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976" w:rsidRPr="00C2483C" w:rsidRDefault="00616976" w:rsidP="00DD56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lang w:val="en-US"/>
        </w:rPr>
      </w:pPr>
      <w:r w:rsidRPr="00C2483C">
        <w:rPr>
          <w:rFonts w:ascii="Times New Roman" w:hAnsi="Times New Roman" w:cs="Times New Roman"/>
          <w:b/>
          <w:sz w:val="32"/>
        </w:rPr>
        <w:t>SILABUS</w:t>
      </w:r>
      <w:r w:rsidR="000B64DE" w:rsidRPr="00C2483C">
        <w:rPr>
          <w:rFonts w:ascii="Times New Roman" w:hAnsi="Times New Roman" w:cs="Times New Roman"/>
          <w:b/>
          <w:sz w:val="32"/>
          <w:lang w:val="en-US"/>
        </w:rPr>
        <w:t xml:space="preserve"> PENDIDIKAN KEWARGANEGARAAN</w:t>
      </w:r>
    </w:p>
    <w:p w:rsidR="00616976" w:rsidRPr="00C2483C" w:rsidRDefault="00616976" w:rsidP="00DD5690">
      <w:pPr>
        <w:spacing w:after="0" w:line="240" w:lineRule="auto"/>
        <w:ind w:left="-851" w:firstLine="851"/>
        <w:contextualSpacing/>
        <w:jc w:val="center"/>
        <w:rPr>
          <w:rFonts w:ascii="Times New Roman" w:hAnsi="Times New Roman" w:cs="Times New Roman"/>
          <w:b/>
        </w:rPr>
      </w:pPr>
    </w:p>
    <w:p w:rsidR="00616976" w:rsidRPr="00C2483C" w:rsidRDefault="000B64DE" w:rsidP="00DD569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C2483C">
        <w:rPr>
          <w:rFonts w:ascii="Times New Roman" w:hAnsi="Times New Roman" w:cs="Times New Roman"/>
        </w:rPr>
        <w:t>Satuan Pendidikan</w:t>
      </w:r>
      <w:r w:rsidR="00616976" w:rsidRPr="00C2483C">
        <w:rPr>
          <w:rFonts w:ascii="Times New Roman" w:hAnsi="Times New Roman" w:cs="Times New Roman"/>
        </w:rPr>
        <w:tab/>
      </w:r>
      <w:r w:rsidR="0089107E" w:rsidRPr="00C2483C">
        <w:rPr>
          <w:rFonts w:ascii="Times New Roman" w:hAnsi="Times New Roman" w:cs="Times New Roman"/>
        </w:rPr>
        <w:tab/>
      </w:r>
      <w:r w:rsidRPr="00C2483C">
        <w:rPr>
          <w:rFonts w:ascii="Times New Roman" w:hAnsi="Times New Roman" w:cs="Times New Roman"/>
        </w:rPr>
        <w:t xml:space="preserve">: </w:t>
      </w:r>
    </w:p>
    <w:p w:rsidR="00616976" w:rsidRPr="00C2483C" w:rsidRDefault="00616976" w:rsidP="00DD5690">
      <w:pPr>
        <w:pStyle w:val="Heading2"/>
        <w:spacing w:before="0" w:after="0"/>
        <w:contextualSpacing/>
        <w:rPr>
          <w:rFonts w:ascii="Times New Roman" w:hAnsi="Times New Roman"/>
          <w:sz w:val="22"/>
          <w:szCs w:val="22"/>
        </w:rPr>
      </w:pPr>
      <w:r w:rsidRPr="00C2483C">
        <w:rPr>
          <w:rFonts w:ascii="Times New Roman" w:hAnsi="Times New Roman"/>
          <w:sz w:val="22"/>
          <w:szCs w:val="22"/>
          <w:lang w:val="sv-SE"/>
        </w:rPr>
        <w:t xml:space="preserve">Kelas </w:t>
      </w:r>
      <w:r w:rsidRPr="00C2483C">
        <w:rPr>
          <w:rFonts w:ascii="Times New Roman" w:hAnsi="Times New Roman"/>
          <w:sz w:val="22"/>
          <w:szCs w:val="22"/>
        </w:rPr>
        <w:tab/>
      </w:r>
      <w:r w:rsidRPr="00C2483C">
        <w:rPr>
          <w:rFonts w:ascii="Times New Roman" w:hAnsi="Times New Roman"/>
          <w:sz w:val="22"/>
          <w:szCs w:val="22"/>
        </w:rPr>
        <w:tab/>
      </w:r>
      <w:r w:rsidRPr="00C2483C">
        <w:rPr>
          <w:rFonts w:ascii="Times New Roman" w:hAnsi="Times New Roman"/>
          <w:sz w:val="22"/>
          <w:szCs w:val="22"/>
        </w:rPr>
        <w:tab/>
      </w:r>
      <w:r w:rsidR="000B64DE" w:rsidRPr="00C2483C">
        <w:rPr>
          <w:rFonts w:ascii="Times New Roman" w:hAnsi="Times New Roman"/>
          <w:sz w:val="22"/>
          <w:szCs w:val="22"/>
        </w:rPr>
        <w:tab/>
      </w:r>
      <w:r w:rsidR="00074908" w:rsidRPr="00C2483C">
        <w:rPr>
          <w:rFonts w:ascii="Times New Roman" w:hAnsi="Times New Roman"/>
          <w:sz w:val="22"/>
          <w:szCs w:val="22"/>
          <w:lang w:val="sv-SE"/>
        </w:rPr>
        <w:t>: VII (Tujuh</w:t>
      </w:r>
      <w:r w:rsidR="000B64DE" w:rsidRPr="00C2483C">
        <w:rPr>
          <w:rFonts w:ascii="Times New Roman" w:hAnsi="Times New Roman"/>
          <w:sz w:val="22"/>
          <w:szCs w:val="22"/>
          <w:lang w:val="sv-SE"/>
        </w:rPr>
        <w:t>)</w:t>
      </w:r>
    </w:p>
    <w:p w:rsidR="00616976" w:rsidRPr="00C2483C" w:rsidRDefault="00616976" w:rsidP="00DD5690">
      <w:pPr>
        <w:spacing w:after="0" w:line="240" w:lineRule="auto"/>
        <w:ind w:right="150"/>
        <w:contextualSpacing/>
        <w:jc w:val="both"/>
        <w:rPr>
          <w:rFonts w:ascii="Times New Roman" w:hAnsi="Times New Roman" w:cs="Times New Roman"/>
          <w:lang w:val="sv-SE"/>
        </w:rPr>
      </w:pPr>
      <w:r w:rsidRPr="00C2483C">
        <w:rPr>
          <w:rFonts w:ascii="Times New Roman" w:hAnsi="Times New Roman" w:cs="Times New Roman"/>
        </w:rPr>
        <w:t>Kompetensi Inti</w:t>
      </w:r>
      <w:r w:rsidR="0089107E" w:rsidRPr="00C2483C">
        <w:rPr>
          <w:rFonts w:ascii="Times New Roman" w:hAnsi="Times New Roman" w:cs="Times New Roman"/>
        </w:rPr>
        <w:tab/>
      </w:r>
      <w:r w:rsidRPr="00C2483C">
        <w:rPr>
          <w:rFonts w:ascii="Times New Roman" w:hAnsi="Times New Roman" w:cs="Times New Roman"/>
        </w:rPr>
        <w:tab/>
      </w:r>
      <w:r w:rsidR="000A6B23" w:rsidRPr="00C2483C">
        <w:rPr>
          <w:rFonts w:ascii="Times New Roman" w:hAnsi="Times New Roman" w:cs="Times New Roman"/>
        </w:rPr>
        <w:tab/>
      </w:r>
      <w:r w:rsidRPr="00C2483C">
        <w:rPr>
          <w:rFonts w:ascii="Times New Roman" w:hAnsi="Times New Roman" w:cs="Times New Roman"/>
          <w:lang w:val="sv-SE"/>
        </w:rPr>
        <w:t xml:space="preserve">: </w:t>
      </w:r>
    </w:p>
    <w:p w:rsidR="00616976" w:rsidRPr="00C2483C" w:rsidRDefault="00616976" w:rsidP="005F4109">
      <w:pPr>
        <w:pStyle w:val="ListParagraph"/>
        <w:numPr>
          <w:ilvl w:val="0"/>
          <w:numId w:val="20"/>
        </w:numPr>
        <w:spacing w:after="0" w:line="240" w:lineRule="auto"/>
        <w:ind w:left="360" w:right="9"/>
        <w:jc w:val="both"/>
        <w:rPr>
          <w:rFonts w:ascii="Times New Roman" w:hAnsi="Times New Roman" w:cs="Times New Roman"/>
        </w:rPr>
      </w:pPr>
      <w:r w:rsidRPr="00C2483C">
        <w:rPr>
          <w:rFonts w:ascii="Times New Roman" w:hAnsi="Times New Roman" w:cs="Times New Roman"/>
        </w:rPr>
        <w:t>Menghargai dan menghayati ajaran agama yang dianutnya.</w:t>
      </w:r>
    </w:p>
    <w:p w:rsidR="005F4109" w:rsidRPr="00C2483C" w:rsidRDefault="00616976" w:rsidP="005F4109">
      <w:pPr>
        <w:pStyle w:val="ListParagraph"/>
        <w:numPr>
          <w:ilvl w:val="0"/>
          <w:numId w:val="20"/>
        </w:numPr>
        <w:spacing w:after="0" w:line="240" w:lineRule="auto"/>
        <w:ind w:left="360" w:right="9"/>
        <w:jc w:val="both"/>
        <w:rPr>
          <w:rFonts w:ascii="Times New Roman" w:hAnsi="Times New Roman" w:cs="Times New Roman"/>
        </w:rPr>
      </w:pPr>
      <w:r w:rsidRPr="00C2483C">
        <w:rPr>
          <w:rFonts w:ascii="Times New Roman" w:hAnsi="Times New Roman" w:cs="Times New Roman"/>
        </w:rPr>
        <w:t>Menunjukkan perilaku jujur, disiplin, tanggung jawab, peduli (toleran, gotong royong), santun, dan percaya diri dalam berinteraksi secara efektif dengan lingkungan sosial dan</w:t>
      </w:r>
      <w:r w:rsidR="0089107E" w:rsidRPr="00C2483C">
        <w:rPr>
          <w:rFonts w:ascii="Times New Roman" w:hAnsi="Times New Roman" w:cs="Times New Roman"/>
          <w:lang w:val="en-US"/>
        </w:rPr>
        <w:t xml:space="preserve"> </w:t>
      </w:r>
      <w:r w:rsidRPr="00C2483C">
        <w:rPr>
          <w:rFonts w:ascii="Times New Roman" w:hAnsi="Times New Roman" w:cs="Times New Roman"/>
        </w:rPr>
        <w:t>alam dalam jangkauan pergaulan dan keberadaannya.</w:t>
      </w:r>
    </w:p>
    <w:p w:rsidR="00083369" w:rsidRPr="00C2483C" w:rsidRDefault="0089107E" w:rsidP="005F4109">
      <w:pPr>
        <w:pStyle w:val="ListParagraph"/>
        <w:numPr>
          <w:ilvl w:val="0"/>
          <w:numId w:val="20"/>
        </w:numPr>
        <w:spacing w:after="0" w:line="240" w:lineRule="auto"/>
        <w:ind w:left="360" w:right="9"/>
        <w:jc w:val="both"/>
        <w:rPr>
          <w:rFonts w:ascii="Times New Roman" w:hAnsi="Times New Roman" w:cs="Times New Roman"/>
        </w:rPr>
      </w:pPr>
      <w:r w:rsidRPr="00C2483C">
        <w:rPr>
          <w:rFonts w:ascii="Times New Roman" w:hAnsi="Times New Roman" w:cs="Times New Roman"/>
        </w:rPr>
        <w:t xml:space="preserve">Memahami </w:t>
      </w:r>
      <w:r w:rsidR="00DD5690" w:rsidRPr="00C2483C">
        <w:rPr>
          <w:rFonts w:ascii="Times New Roman" w:hAnsi="Times New Roman" w:cs="Times New Roman"/>
        </w:rPr>
        <w:t xml:space="preserve">dan menerapkan </w:t>
      </w:r>
      <w:r w:rsidR="00616976" w:rsidRPr="00C2483C">
        <w:rPr>
          <w:rFonts w:ascii="Times New Roman" w:hAnsi="Times New Roman" w:cs="Times New Roman"/>
        </w:rPr>
        <w:t>pengetahuan (</w:t>
      </w:r>
      <w:r w:rsidR="0081184E" w:rsidRPr="00C2483C">
        <w:rPr>
          <w:rFonts w:ascii="Times New Roman" w:hAnsi="Times New Roman" w:cs="Times New Roman"/>
        </w:rPr>
        <w:t xml:space="preserve">faktual, konseptual,  dan  prosedural) berdasarkan rasa ingin </w:t>
      </w:r>
      <w:r w:rsidR="00616976" w:rsidRPr="00C2483C">
        <w:rPr>
          <w:rFonts w:ascii="Times New Roman" w:hAnsi="Times New Roman" w:cs="Times New Roman"/>
        </w:rPr>
        <w:t>tahunya tentang ilmu pengetahuan, teknologi, seni, budaya terkait</w:t>
      </w:r>
      <w:r w:rsidRPr="00C2483C">
        <w:rPr>
          <w:rFonts w:ascii="Times New Roman" w:hAnsi="Times New Roman" w:cs="Times New Roman"/>
          <w:lang w:val="en-US"/>
        </w:rPr>
        <w:t xml:space="preserve"> </w:t>
      </w:r>
      <w:r w:rsidR="00616976" w:rsidRPr="00C2483C">
        <w:rPr>
          <w:rFonts w:ascii="Times New Roman" w:hAnsi="Times New Roman" w:cs="Times New Roman"/>
        </w:rPr>
        <w:t>fenomena dan kejadian tampak mata.</w:t>
      </w:r>
    </w:p>
    <w:p w:rsidR="001B096E" w:rsidRPr="00C2483C" w:rsidRDefault="00616976" w:rsidP="005F4109">
      <w:pPr>
        <w:pStyle w:val="ListParagraph"/>
        <w:numPr>
          <w:ilvl w:val="0"/>
          <w:numId w:val="20"/>
        </w:numPr>
        <w:spacing w:after="0" w:line="240" w:lineRule="auto"/>
        <w:ind w:left="360" w:right="9"/>
        <w:jc w:val="both"/>
        <w:rPr>
          <w:rFonts w:ascii="Times New Roman" w:hAnsi="Times New Roman" w:cs="Times New Roman"/>
          <w:lang w:val="en-US"/>
        </w:rPr>
      </w:pPr>
      <w:r w:rsidRPr="00C2483C">
        <w:rPr>
          <w:rFonts w:ascii="Times New Roman" w:hAnsi="Times New Roman" w:cs="Times New Roman"/>
        </w:rPr>
        <w:t>Mengolah, menyaji, dan menalar dalam</w:t>
      </w:r>
      <w:r w:rsidR="0081184E" w:rsidRPr="00C2483C">
        <w:rPr>
          <w:rFonts w:ascii="Times New Roman" w:hAnsi="Times New Roman" w:cs="Times New Roman"/>
        </w:rPr>
        <w:t xml:space="preserve"> ranah konkret (menggunakan, me</w:t>
      </w:r>
      <w:r w:rsidRPr="00C2483C">
        <w:rPr>
          <w:rFonts w:ascii="Times New Roman" w:hAnsi="Times New Roman" w:cs="Times New Roman"/>
        </w:rPr>
        <w:t>ngurai, merangkai, memodifikasi, dan membuat) dan ranah abstrak (menulis, membaca, menghitung,</w:t>
      </w:r>
      <w:r w:rsidR="0089107E" w:rsidRPr="00C2483C">
        <w:rPr>
          <w:rFonts w:ascii="Times New Roman" w:hAnsi="Times New Roman" w:cs="Times New Roman"/>
          <w:lang w:val="en-US"/>
        </w:rPr>
        <w:t xml:space="preserve"> </w:t>
      </w:r>
      <w:r w:rsidRPr="00C2483C">
        <w:rPr>
          <w:rFonts w:ascii="Times New Roman" w:hAnsi="Times New Roman" w:cs="Times New Roman"/>
        </w:rPr>
        <w:t>menggambar, dan mengarang) sesuai dengan yang dipelajari di sekolah dan sumber lain yang sama dalam</w:t>
      </w:r>
      <w:r w:rsidR="0089107E" w:rsidRPr="00C2483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89107E" w:rsidRPr="00C2483C">
        <w:rPr>
          <w:rFonts w:ascii="Times New Roman" w:hAnsi="Times New Roman" w:cs="Times New Roman"/>
          <w:lang w:val="en-US"/>
        </w:rPr>
        <w:t>sudut</w:t>
      </w:r>
      <w:proofErr w:type="spellEnd"/>
      <w:r w:rsidR="0089107E" w:rsidRPr="00C2483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89107E" w:rsidRPr="00C2483C">
        <w:rPr>
          <w:rFonts w:ascii="Times New Roman" w:hAnsi="Times New Roman" w:cs="Times New Roman"/>
          <w:lang w:val="en-US"/>
        </w:rPr>
        <w:t>pandang</w:t>
      </w:r>
      <w:proofErr w:type="spellEnd"/>
      <w:r w:rsidR="0089107E" w:rsidRPr="00C2483C">
        <w:rPr>
          <w:rFonts w:ascii="Times New Roman" w:hAnsi="Times New Roman" w:cs="Times New Roman"/>
          <w:lang w:val="en-US"/>
        </w:rPr>
        <w:t>/</w:t>
      </w:r>
      <w:proofErr w:type="spellStart"/>
      <w:r w:rsidR="0089107E" w:rsidRPr="00C2483C">
        <w:rPr>
          <w:rFonts w:ascii="Times New Roman" w:hAnsi="Times New Roman" w:cs="Times New Roman"/>
          <w:lang w:val="en-US"/>
        </w:rPr>
        <w:t>teori</w:t>
      </w:r>
      <w:proofErr w:type="spellEnd"/>
    </w:p>
    <w:p w:rsidR="0089107E" w:rsidRPr="00C2483C" w:rsidRDefault="0089107E" w:rsidP="00DD5690">
      <w:pPr>
        <w:pStyle w:val="ListParagraph"/>
        <w:spacing w:after="0" w:line="240" w:lineRule="auto"/>
        <w:ind w:left="0" w:right="9"/>
        <w:jc w:val="both"/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5015" w:type="pct"/>
        <w:tblLayout w:type="fixed"/>
        <w:tblLook w:val="04A0" w:firstRow="1" w:lastRow="0" w:firstColumn="1" w:lastColumn="0" w:noHBand="0" w:noVBand="1"/>
      </w:tblPr>
      <w:tblGrid>
        <w:gridCol w:w="1731"/>
        <w:gridCol w:w="2737"/>
        <w:gridCol w:w="1763"/>
        <w:gridCol w:w="1701"/>
        <w:gridCol w:w="2689"/>
        <w:gridCol w:w="1401"/>
        <w:gridCol w:w="1589"/>
        <w:gridCol w:w="1039"/>
        <w:gridCol w:w="2432"/>
      </w:tblGrid>
      <w:tr w:rsidR="005F4109" w:rsidRPr="00C2483C" w:rsidTr="00ED6D76">
        <w:trPr>
          <w:trHeight w:val="1134"/>
        </w:trPr>
        <w:tc>
          <w:tcPr>
            <w:tcW w:w="507" w:type="pct"/>
            <w:shd w:val="clear" w:color="auto" w:fill="D9D9D9" w:themeFill="background1" w:themeFillShade="D9"/>
            <w:vAlign w:val="center"/>
          </w:tcPr>
          <w:p w:rsidR="00616976" w:rsidRPr="00C2483C" w:rsidRDefault="00F5020B" w:rsidP="00ED6D76">
            <w:pPr>
              <w:spacing w:after="0" w:line="240" w:lineRule="auto"/>
              <w:ind w:left="29"/>
              <w:contextualSpacing/>
              <w:jc w:val="center"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  <w:b/>
              </w:rPr>
              <w:t xml:space="preserve">Kompetensi </w:t>
            </w:r>
            <w:r w:rsidR="00616976" w:rsidRPr="00C2483C">
              <w:rPr>
                <w:rFonts w:ascii="Times New Roman" w:hAnsi="Times New Roman" w:cs="Times New Roman"/>
                <w:b/>
              </w:rPr>
              <w:t>Dasar</w:t>
            </w:r>
          </w:p>
        </w:tc>
        <w:tc>
          <w:tcPr>
            <w:tcW w:w="801" w:type="pct"/>
            <w:shd w:val="clear" w:color="auto" w:fill="D9D9D9" w:themeFill="background1" w:themeFillShade="D9"/>
            <w:vAlign w:val="center"/>
          </w:tcPr>
          <w:p w:rsidR="00616976" w:rsidRPr="00C2483C" w:rsidRDefault="00616976" w:rsidP="00ED6D7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C2483C">
              <w:rPr>
                <w:rFonts w:ascii="Times New Roman" w:hAnsi="Times New Roman" w:cs="Times New Roman"/>
                <w:b/>
              </w:rPr>
              <w:t>I</w:t>
            </w:r>
            <w:proofErr w:type="spellStart"/>
            <w:r w:rsidRPr="00C2483C">
              <w:rPr>
                <w:rFonts w:ascii="Times New Roman" w:hAnsi="Times New Roman" w:cs="Times New Roman"/>
                <w:b/>
                <w:lang w:val="en-US"/>
              </w:rPr>
              <w:t>ndikator</w:t>
            </w:r>
            <w:proofErr w:type="spellEnd"/>
            <w:r w:rsidRPr="00C2483C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  <w:b/>
              </w:rPr>
              <w:t>P</w:t>
            </w:r>
            <w:proofErr w:type="spellStart"/>
            <w:r w:rsidRPr="00C2483C">
              <w:rPr>
                <w:rFonts w:ascii="Times New Roman" w:hAnsi="Times New Roman" w:cs="Times New Roman"/>
                <w:b/>
                <w:lang w:val="en-US"/>
              </w:rPr>
              <w:t>encapaian</w:t>
            </w:r>
            <w:proofErr w:type="spellEnd"/>
            <w:r w:rsidR="005F4109" w:rsidRPr="00C2483C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b/>
                <w:lang w:val="en-US"/>
              </w:rPr>
              <w:t>Kompetensi</w:t>
            </w:r>
            <w:proofErr w:type="spellEnd"/>
            <w:r w:rsidR="00665539" w:rsidRPr="00C2483C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  <w:b/>
                <w:lang w:val="en-US"/>
              </w:rPr>
              <w:t>(IPK)</w:t>
            </w:r>
          </w:p>
        </w:tc>
        <w:tc>
          <w:tcPr>
            <w:tcW w:w="516" w:type="pct"/>
            <w:shd w:val="clear" w:color="auto" w:fill="D9D9D9" w:themeFill="background1" w:themeFillShade="D9"/>
            <w:vAlign w:val="center"/>
          </w:tcPr>
          <w:p w:rsidR="00616976" w:rsidRPr="00C2483C" w:rsidRDefault="00616976" w:rsidP="00ED6D7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  <w:b/>
              </w:rPr>
              <w:t>Materi Pembelajaran</w:t>
            </w:r>
          </w:p>
        </w:tc>
        <w:tc>
          <w:tcPr>
            <w:tcW w:w="498" w:type="pct"/>
            <w:shd w:val="clear" w:color="auto" w:fill="D9D9D9" w:themeFill="background1" w:themeFillShade="D9"/>
            <w:vAlign w:val="center"/>
          </w:tcPr>
          <w:p w:rsidR="00616976" w:rsidRPr="00C2483C" w:rsidRDefault="0089107E" w:rsidP="00ED6D7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2483C">
              <w:rPr>
                <w:rFonts w:ascii="Times New Roman" w:hAnsi="Times New Roman" w:cs="Times New Roman"/>
                <w:b/>
              </w:rPr>
              <w:t>Nilai Sikap (P</w:t>
            </w:r>
            <w:r w:rsidR="00616976" w:rsidRPr="00C2483C">
              <w:rPr>
                <w:rFonts w:ascii="Times New Roman" w:hAnsi="Times New Roman" w:cs="Times New Roman"/>
                <w:b/>
              </w:rPr>
              <w:t xml:space="preserve">endidikan </w:t>
            </w:r>
            <w:r w:rsidRPr="00C2483C">
              <w:rPr>
                <w:rFonts w:ascii="Times New Roman" w:hAnsi="Times New Roman" w:cs="Times New Roman"/>
                <w:b/>
                <w:lang w:val="en-US"/>
              </w:rPr>
              <w:t>K</w:t>
            </w:r>
            <w:r w:rsidR="00616976" w:rsidRPr="00C2483C">
              <w:rPr>
                <w:rFonts w:ascii="Times New Roman" w:hAnsi="Times New Roman" w:cs="Times New Roman"/>
                <w:b/>
              </w:rPr>
              <w:t>arakter dan anti korupsi</w:t>
            </w:r>
          </w:p>
        </w:tc>
        <w:tc>
          <w:tcPr>
            <w:tcW w:w="787" w:type="pct"/>
            <w:shd w:val="clear" w:color="auto" w:fill="D9D9D9" w:themeFill="background1" w:themeFillShade="D9"/>
            <w:vAlign w:val="center"/>
          </w:tcPr>
          <w:p w:rsidR="00616976" w:rsidRPr="00C2483C" w:rsidRDefault="00616976" w:rsidP="00ED6D7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  <w:b/>
              </w:rPr>
              <w:t>Kegiatan Pembelajaran</w:t>
            </w:r>
          </w:p>
        </w:tc>
        <w:tc>
          <w:tcPr>
            <w:tcW w:w="410" w:type="pct"/>
            <w:shd w:val="clear" w:color="auto" w:fill="D9D9D9" w:themeFill="background1" w:themeFillShade="D9"/>
            <w:vAlign w:val="center"/>
          </w:tcPr>
          <w:p w:rsidR="00616976" w:rsidRPr="00C2483C" w:rsidRDefault="00782491" w:rsidP="00ED6D7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C2483C">
              <w:rPr>
                <w:rFonts w:ascii="Times New Roman" w:hAnsi="Times New Roman" w:cs="Times New Roman"/>
                <w:b/>
              </w:rPr>
              <w:t>Model/</w:t>
            </w:r>
            <w:r w:rsidR="0089107E" w:rsidRPr="00C2483C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b/>
                <w:lang w:val="en-US"/>
              </w:rPr>
              <w:t>Metode</w:t>
            </w:r>
            <w:proofErr w:type="spellEnd"/>
            <w:r w:rsidR="0089107E" w:rsidRPr="00C2483C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b/>
                <w:lang w:val="en-US"/>
              </w:rPr>
              <w:t>Pem</w:t>
            </w:r>
            <w:r w:rsidR="0089107E" w:rsidRPr="00C2483C">
              <w:rPr>
                <w:rFonts w:ascii="Times New Roman" w:hAnsi="Times New Roman" w:cs="Times New Roman"/>
                <w:b/>
                <w:lang w:val="en-US"/>
              </w:rPr>
              <w:t>-</w:t>
            </w:r>
            <w:r w:rsidRPr="00C2483C">
              <w:rPr>
                <w:rFonts w:ascii="Times New Roman" w:hAnsi="Times New Roman" w:cs="Times New Roman"/>
                <w:b/>
                <w:lang w:val="en-US"/>
              </w:rPr>
              <w:t>belajaran</w:t>
            </w:r>
            <w:proofErr w:type="spellEnd"/>
          </w:p>
        </w:tc>
        <w:tc>
          <w:tcPr>
            <w:tcW w:w="465" w:type="pct"/>
            <w:shd w:val="clear" w:color="auto" w:fill="D9D9D9" w:themeFill="background1" w:themeFillShade="D9"/>
            <w:vAlign w:val="center"/>
          </w:tcPr>
          <w:p w:rsidR="00616976" w:rsidRPr="00C2483C" w:rsidRDefault="00782491" w:rsidP="00ED6D7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  <w:b/>
              </w:rPr>
              <w:t>Teknik Penilaian</w:t>
            </w:r>
          </w:p>
        </w:tc>
        <w:tc>
          <w:tcPr>
            <w:tcW w:w="304" w:type="pct"/>
            <w:shd w:val="clear" w:color="auto" w:fill="D9D9D9" w:themeFill="background1" w:themeFillShade="D9"/>
            <w:vAlign w:val="center"/>
          </w:tcPr>
          <w:p w:rsidR="00616976" w:rsidRPr="00C2483C" w:rsidRDefault="00782491" w:rsidP="00ED6D7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  <w:b/>
              </w:rPr>
              <w:t>Alokasi Waktu</w:t>
            </w:r>
          </w:p>
        </w:tc>
        <w:tc>
          <w:tcPr>
            <w:tcW w:w="712" w:type="pct"/>
            <w:shd w:val="clear" w:color="auto" w:fill="D9D9D9" w:themeFill="background1" w:themeFillShade="D9"/>
            <w:vAlign w:val="center"/>
          </w:tcPr>
          <w:p w:rsidR="00616976" w:rsidRPr="00C2483C" w:rsidRDefault="00782491" w:rsidP="00ED6D7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  <w:b/>
              </w:rPr>
              <w:t>Sumber Pembelajar</w:t>
            </w:r>
            <w:r w:rsidRPr="00C2483C">
              <w:rPr>
                <w:rFonts w:ascii="Times New Roman" w:hAnsi="Times New Roman" w:cs="Times New Roman"/>
                <w:b/>
                <w:lang w:val="en-US"/>
              </w:rPr>
              <w:t>an</w:t>
            </w:r>
          </w:p>
        </w:tc>
      </w:tr>
      <w:tr w:rsidR="0089107E" w:rsidRPr="00C2483C" w:rsidTr="00ED6D76">
        <w:trPr>
          <w:trHeight w:val="283"/>
        </w:trPr>
        <w:tc>
          <w:tcPr>
            <w:tcW w:w="507" w:type="pct"/>
          </w:tcPr>
          <w:p w:rsidR="005440DA" w:rsidRPr="00C2483C" w:rsidRDefault="00A65B05" w:rsidP="00ED6D7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 xml:space="preserve">1.1 </w:t>
            </w:r>
            <w:r w:rsidR="00F5020B" w:rsidRPr="00C2483C">
              <w:rPr>
                <w:rFonts w:ascii="Times New Roman" w:hAnsi="Times New Roman" w:cs="Times New Roman"/>
              </w:rPr>
              <w:t xml:space="preserve">Bersyukur </w:t>
            </w:r>
            <w:r w:rsidRPr="00C2483C">
              <w:rPr>
                <w:rFonts w:ascii="Times New Roman" w:hAnsi="Times New Roman" w:cs="Times New Roman"/>
              </w:rPr>
              <w:t>kepada Tuhan Yang</w:t>
            </w:r>
            <w:r w:rsidR="00ED6D76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Maha Esa atas semangat dan</w:t>
            </w:r>
            <w:r w:rsidR="00ED6D76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komitmen para pendiri negara</w:t>
            </w:r>
            <w:r w:rsidR="00ED6D76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dalam merumuskan dan</w:t>
            </w:r>
            <w:r w:rsidR="00ED6D76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menetapkan Dasar Negara</w:t>
            </w:r>
            <w:r w:rsidR="00ED6D76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Pancasila</w:t>
            </w:r>
          </w:p>
          <w:p w:rsidR="00616976" w:rsidRPr="00C2483C" w:rsidRDefault="00616976" w:rsidP="00ED6D7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801" w:type="pct"/>
          </w:tcPr>
          <w:p w:rsidR="00A65B05" w:rsidRPr="00C2483C" w:rsidRDefault="00A65B05" w:rsidP="004A5BFD">
            <w:pPr>
              <w:numPr>
                <w:ilvl w:val="2"/>
                <w:numId w:val="30"/>
              </w:num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Peserta didik dapat memulai pembelajaran d</w:t>
            </w:r>
            <w:r w:rsidR="00ED6D76" w:rsidRPr="00C2483C">
              <w:rPr>
                <w:rFonts w:ascii="Times New Roman" w:hAnsi="Times New Roman" w:cs="Times New Roman"/>
              </w:rPr>
              <w:t xml:space="preserve">engan berdoa kepada </w:t>
            </w:r>
            <w:r w:rsidRPr="00C2483C">
              <w:rPr>
                <w:rFonts w:ascii="Times New Roman" w:hAnsi="Times New Roman" w:cs="Times New Roman"/>
              </w:rPr>
              <w:t>Tuhan YME agar proses pembelajaran berjalan dengan baik dan lancar.</w:t>
            </w:r>
          </w:p>
          <w:p w:rsidR="00B2615D" w:rsidRPr="00C2483C" w:rsidRDefault="00A65B05" w:rsidP="00ED6D76">
            <w:pPr>
              <w:numPr>
                <w:ilvl w:val="2"/>
                <w:numId w:val="30"/>
              </w:num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Peserta didik dapat menerima dan menealdani para pendiri bangsa saat proses merumuskan dan menetapkan dasar negara Pancasila sebagai bentuk syukur perju</w:t>
            </w:r>
            <w:r w:rsidR="00ED6D76" w:rsidRPr="00C2483C">
              <w:rPr>
                <w:rFonts w:ascii="Times New Roman" w:hAnsi="Times New Roman" w:cs="Times New Roman"/>
              </w:rPr>
              <w:t xml:space="preserve">angan mereka kepada </w:t>
            </w:r>
            <w:r w:rsidRPr="00C2483C">
              <w:rPr>
                <w:rFonts w:ascii="Times New Roman" w:hAnsi="Times New Roman" w:cs="Times New Roman"/>
              </w:rPr>
              <w:t>Tuhan YME</w:t>
            </w:r>
            <w:r w:rsidR="00D02399" w:rsidRPr="00C2483C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516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320343" w:rsidRPr="00C2483C" w:rsidRDefault="00320343" w:rsidP="00ED6D76">
            <w:pPr>
              <w:pStyle w:val="ListParagraph"/>
              <w:spacing w:after="0" w:line="240" w:lineRule="auto"/>
              <w:ind w:left="176"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</w:tcPr>
          <w:p w:rsidR="0033617E" w:rsidRPr="00C2483C" w:rsidRDefault="00ED6D76" w:rsidP="004A5BFD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319"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Tol</w:t>
            </w:r>
            <w:r w:rsidR="00D02399" w:rsidRPr="00C2483C">
              <w:rPr>
                <w:rFonts w:ascii="Times New Roman" w:hAnsi="Times New Roman" w:cs="Times New Roman"/>
              </w:rPr>
              <w:t>e</w:t>
            </w:r>
            <w:r w:rsidRPr="00C2483C">
              <w:rPr>
                <w:rFonts w:ascii="Times New Roman" w:hAnsi="Times New Roman" w:cs="Times New Roman"/>
                <w:lang w:val="en-US"/>
              </w:rPr>
              <w:t>r</w:t>
            </w:r>
            <w:r w:rsidR="00D02399" w:rsidRPr="00C2483C">
              <w:rPr>
                <w:rFonts w:ascii="Times New Roman" w:hAnsi="Times New Roman" w:cs="Times New Roman"/>
              </w:rPr>
              <w:t>ansi</w:t>
            </w:r>
          </w:p>
          <w:p w:rsidR="00074908" w:rsidRPr="00C2483C" w:rsidRDefault="00D02399" w:rsidP="004A5BFD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319"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Bersyukur</w:t>
            </w:r>
          </w:p>
          <w:p w:rsidR="00D02399" w:rsidRPr="00C2483C" w:rsidRDefault="00D02399" w:rsidP="004A5BFD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319"/>
              <w:rPr>
                <w:rFonts w:ascii="Times New Roman" w:hAnsi="Times New Roman" w:cs="Times New Roman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Tanggung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Jawab</w:t>
            </w:r>
            <w:proofErr w:type="spellEnd"/>
          </w:p>
          <w:p w:rsidR="0021573E" w:rsidRPr="00C2483C" w:rsidRDefault="0021573E" w:rsidP="004A5BFD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319"/>
              <w:rPr>
                <w:rFonts w:ascii="Times New Roman" w:hAnsi="Times New Roman" w:cs="Times New Roman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Kerja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keras</w:t>
            </w:r>
            <w:proofErr w:type="spellEnd"/>
          </w:p>
          <w:p w:rsidR="0021573E" w:rsidRPr="00C2483C" w:rsidRDefault="0021573E" w:rsidP="004A5BFD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319"/>
              <w:rPr>
                <w:rFonts w:ascii="Times New Roman" w:hAnsi="Times New Roman" w:cs="Times New Roman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Jujur</w:t>
            </w:r>
            <w:proofErr w:type="spellEnd"/>
          </w:p>
          <w:p w:rsidR="0021573E" w:rsidRPr="00C2483C" w:rsidRDefault="0021573E" w:rsidP="004A5BFD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319" w:hanging="364"/>
              <w:rPr>
                <w:rFonts w:ascii="Times New Roman" w:hAnsi="Times New Roman" w:cs="Times New Roman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Mandiri</w:t>
            </w:r>
            <w:proofErr w:type="spellEnd"/>
          </w:p>
          <w:p w:rsidR="00D02399" w:rsidRPr="00C2483C" w:rsidRDefault="00D02399" w:rsidP="00ED6D76">
            <w:pPr>
              <w:spacing w:after="0" w:line="240" w:lineRule="auto"/>
              <w:ind w:left="380"/>
              <w:contextualSpacing/>
              <w:rPr>
                <w:rFonts w:ascii="Times New Roman" w:hAnsi="Times New Roman" w:cs="Times New Roman"/>
              </w:rPr>
            </w:pPr>
          </w:p>
          <w:p w:rsidR="00320343" w:rsidRPr="00C2483C" w:rsidRDefault="00320343" w:rsidP="00ED6D76">
            <w:pPr>
              <w:pStyle w:val="ListParagraph"/>
              <w:spacing w:after="0" w:line="240" w:lineRule="auto"/>
              <w:ind w:left="176"/>
              <w:rPr>
                <w:rFonts w:ascii="Times New Roman" w:hAnsi="Times New Roman" w:cs="Times New Roman"/>
              </w:rPr>
            </w:pPr>
          </w:p>
        </w:tc>
        <w:tc>
          <w:tcPr>
            <w:tcW w:w="787" w:type="pct"/>
          </w:tcPr>
          <w:p w:rsidR="0033617E" w:rsidRPr="00C2483C" w:rsidRDefault="00401ABD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Pembelajaran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21573E" w:rsidRPr="00C2483C">
              <w:rPr>
                <w:rFonts w:ascii="Times New Roman" w:hAnsi="Times New Roman" w:cs="Times New Roman"/>
                <w:lang w:val="en-US"/>
              </w:rPr>
              <w:t>daring (online)</w:t>
            </w:r>
          </w:p>
          <w:p w:rsidR="00CC1BC4" w:rsidRPr="00C2483C" w:rsidRDefault="00CC1BC4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CC1BC4" w:rsidRPr="00C2483C" w:rsidRDefault="00CC1BC4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CC1BC4" w:rsidRPr="00C2483C" w:rsidRDefault="00CC1BC4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CC1BC4" w:rsidRPr="00C2483C" w:rsidRDefault="00CC1BC4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CC1BC4" w:rsidRPr="00C2483C" w:rsidRDefault="00CC1BC4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0" w:type="pct"/>
          </w:tcPr>
          <w:p w:rsidR="00320343" w:rsidRPr="00C2483C" w:rsidRDefault="00ED6D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Pendekatan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  <w:i/>
                <w:lang w:val="en-US"/>
              </w:rPr>
              <w:t>Scientific</w:t>
            </w:r>
            <w:r w:rsidR="0033617E" w:rsidRPr="00C2483C">
              <w:rPr>
                <w:rFonts w:ascii="Times New Roman" w:hAnsi="Times New Roman" w:cs="Times New Roman"/>
                <w:i/>
                <w:lang w:val="en-US"/>
              </w:rPr>
              <w:t>, Discovery Learning, Problem Based Learning</w:t>
            </w:r>
          </w:p>
        </w:tc>
        <w:tc>
          <w:tcPr>
            <w:tcW w:w="465" w:type="pct"/>
          </w:tcPr>
          <w:p w:rsidR="00320343" w:rsidRPr="00C2483C" w:rsidRDefault="0033617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Penilaian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sikap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melalui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Observasi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Penilaian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diri</w:t>
            </w:r>
            <w:proofErr w:type="spellEnd"/>
          </w:p>
        </w:tc>
        <w:tc>
          <w:tcPr>
            <w:tcW w:w="304" w:type="pct"/>
          </w:tcPr>
          <w:p w:rsidR="00320343" w:rsidRPr="00C2483C" w:rsidRDefault="0033617E" w:rsidP="004A5BF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2483C">
              <w:rPr>
                <w:rFonts w:ascii="Times New Roman" w:hAnsi="Times New Roman" w:cs="Times New Roman"/>
                <w:lang w:val="en-US"/>
              </w:rPr>
              <w:t xml:space="preserve">5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</w:t>
            </w:r>
            <w:r w:rsidR="0021573E" w:rsidRPr="00C2483C">
              <w:rPr>
                <w:rFonts w:ascii="Times New Roman" w:hAnsi="Times New Roman" w:cs="Times New Roman"/>
                <w:lang w:val="en-US"/>
              </w:rPr>
              <w:t>ertemuan</w:t>
            </w:r>
            <w:proofErr w:type="spellEnd"/>
          </w:p>
          <w:p w:rsidR="0033617E" w:rsidRPr="00C2483C" w:rsidRDefault="0033617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33617E" w:rsidRPr="00C2483C" w:rsidRDefault="0033617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C2483C">
              <w:rPr>
                <w:rFonts w:ascii="Times New Roman" w:hAnsi="Times New Roman" w:cs="Times New Roman"/>
                <w:lang w:val="en-US"/>
              </w:rPr>
              <w:t>(</w:t>
            </w:r>
            <w:r w:rsidR="00D02399" w:rsidRPr="00C2483C">
              <w:rPr>
                <w:rFonts w:ascii="Times New Roman" w:hAnsi="Times New Roman" w:cs="Times New Roman"/>
                <w:lang w:val="en-US"/>
              </w:rPr>
              <w:t>5 x</w:t>
            </w:r>
            <w:r w:rsidR="00A54198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D02399" w:rsidRPr="00C2483C">
              <w:rPr>
                <w:rFonts w:ascii="Times New Roman" w:hAnsi="Times New Roman" w:cs="Times New Roman"/>
                <w:lang w:val="en-US"/>
              </w:rPr>
              <w:t>60’)</w:t>
            </w:r>
          </w:p>
        </w:tc>
        <w:tc>
          <w:tcPr>
            <w:tcW w:w="712" w:type="pct"/>
          </w:tcPr>
          <w:p w:rsidR="00D02399" w:rsidRPr="00C2483C" w:rsidRDefault="00D02399" w:rsidP="004A5BFD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Buku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Mata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Pelajaran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Pendidikan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Pancasila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dan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Kewarganegaraan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. Jakarta: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Kementerian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Pendidikan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dan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Kebudayaan</w:t>
            </w:r>
            <w:proofErr w:type="spellEnd"/>
            <w:r w:rsidRPr="00C2483C">
              <w:rPr>
                <w:rFonts w:ascii="Times New Roman" w:eastAsia="Times New Roman" w:hAnsi="Times New Roman" w:cs="Times New Roman"/>
              </w:rPr>
              <w:t>. 2017</w:t>
            </w:r>
            <w:r w:rsidRPr="00C2483C">
              <w:rPr>
                <w:rFonts w:ascii="Times New Roman" w:eastAsia="Times New Roman" w:hAnsi="Times New Roman" w:cs="Times New Roman"/>
                <w:lang w:val="en-US"/>
              </w:rPr>
              <w:t>.</w:t>
            </w:r>
          </w:p>
          <w:p w:rsidR="00D02399" w:rsidRPr="00C2483C" w:rsidRDefault="00D02399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Yuyus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Kardiman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.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i/>
                <w:lang w:val="en-US"/>
              </w:rPr>
              <w:t>Pendidikan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i/>
                <w:lang w:val="en-US"/>
              </w:rPr>
              <w:t>Pancasila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i/>
                <w:lang w:val="en-US"/>
              </w:rPr>
              <w:t>Kewarganegaraan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>. 201</w:t>
            </w:r>
            <w:r w:rsidRPr="00C2483C">
              <w:rPr>
                <w:rFonts w:ascii="Times New Roman" w:eastAsia="Times New Roman" w:hAnsi="Times New Roman" w:cs="Times New Roman"/>
              </w:rPr>
              <w:t>7</w:t>
            </w:r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.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Erlangga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>. Jakarta</w:t>
            </w:r>
          </w:p>
          <w:p w:rsidR="00D02399" w:rsidRPr="00C2483C" w:rsidRDefault="00D02399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C2483C">
              <w:rPr>
                <w:rFonts w:ascii="Times New Roman" w:eastAsia="Times New Roman" w:hAnsi="Times New Roman" w:cs="Times New Roman"/>
              </w:rPr>
              <w:t>Youtube</w:t>
            </w:r>
          </w:p>
          <w:p w:rsidR="00D02399" w:rsidRPr="00C2483C" w:rsidRDefault="00D02399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C2483C">
              <w:rPr>
                <w:rFonts w:ascii="Times New Roman" w:eastAsia="Times New Roman" w:hAnsi="Times New Roman" w:cs="Times New Roman"/>
              </w:rPr>
              <w:t>Rumah Belajar</w:t>
            </w:r>
          </w:p>
          <w:p w:rsidR="0021573E" w:rsidRPr="00C2483C" w:rsidRDefault="00D02399" w:rsidP="004A5BFD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C2483C">
              <w:rPr>
                <w:rFonts w:ascii="Times New Roman" w:eastAsia="Times New Roman" w:hAnsi="Times New Roman" w:cs="Times New Roman"/>
              </w:rPr>
              <w:t>Ruang Guru</w:t>
            </w:r>
          </w:p>
          <w:p w:rsidR="0021573E" w:rsidRPr="00C2483C" w:rsidRDefault="0021573E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C2483C">
              <w:rPr>
                <w:rFonts w:ascii="Times New Roman" w:eastAsia="Times New Roman" w:hAnsi="Times New Roman" w:cs="Times New Roman"/>
                <w:lang w:val="en-US"/>
              </w:rPr>
              <w:t>TVRI</w:t>
            </w:r>
          </w:p>
        </w:tc>
      </w:tr>
      <w:tr w:rsidR="0089107E" w:rsidRPr="00C2483C" w:rsidTr="00ED6D76">
        <w:tc>
          <w:tcPr>
            <w:tcW w:w="507" w:type="pct"/>
          </w:tcPr>
          <w:p w:rsidR="00616976" w:rsidRPr="00C2483C" w:rsidRDefault="00D02399" w:rsidP="00032AFC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lastRenderedPageBreak/>
              <w:t>2.1</w:t>
            </w:r>
            <w:r w:rsidR="00ED6D76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>M</w:t>
            </w:r>
            <w:r w:rsidRPr="00C2483C">
              <w:rPr>
                <w:rFonts w:ascii="Times New Roman" w:hAnsi="Times New Roman" w:cs="Times New Roman"/>
              </w:rPr>
              <w:t>engem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>-</w:t>
            </w:r>
            <w:r w:rsidRPr="00C2483C">
              <w:rPr>
                <w:rFonts w:ascii="Times New Roman" w:hAnsi="Times New Roman" w:cs="Times New Roman"/>
              </w:rPr>
              <w:t>bangkan sikap</w:t>
            </w:r>
            <w:r w:rsidR="00ED6D76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bertanggung jawab dan</w:t>
            </w:r>
            <w:r w:rsidR="00ED6D76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 xml:space="preserve">berkomitmen sebagai </w:t>
            </w:r>
            <w:r w:rsidR="00ED6D76" w:rsidRPr="00C2483C">
              <w:rPr>
                <w:rFonts w:ascii="Times New Roman" w:hAnsi="Times New Roman" w:cs="Times New Roman"/>
                <w:lang w:val="en-US"/>
              </w:rPr>
              <w:t>WNI</w:t>
            </w:r>
            <w:r w:rsidRPr="00C2483C">
              <w:rPr>
                <w:rFonts w:ascii="Times New Roman" w:hAnsi="Times New Roman" w:cs="Times New Roman"/>
              </w:rPr>
              <w:t xml:space="preserve"> sepe</w:t>
            </w:r>
            <w:r w:rsidR="00ED6D76" w:rsidRPr="00C2483C">
              <w:rPr>
                <w:rFonts w:ascii="Times New Roman" w:hAnsi="Times New Roman" w:cs="Times New Roman"/>
                <w:lang w:val="en-US"/>
              </w:rPr>
              <w:t>r</w:t>
            </w:r>
            <w:r w:rsidRPr="00C2483C">
              <w:rPr>
                <w:rFonts w:ascii="Times New Roman" w:hAnsi="Times New Roman" w:cs="Times New Roman"/>
              </w:rPr>
              <w:t>ti yang diteladankanpara pendiri negara dalam</w:t>
            </w:r>
            <w:r w:rsidR="00ED6D76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perumusan dan penetapan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Pancasila</w:t>
            </w:r>
            <w:r w:rsidR="001B096E" w:rsidRPr="00C2483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01" w:type="pct"/>
          </w:tcPr>
          <w:p w:rsidR="00616976" w:rsidRPr="00C2483C" w:rsidRDefault="00D02399" w:rsidP="003B4C8D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C2483C">
              <w:rPr>
                <w:rFonts w:ascii="Times New Roman" w:hAnsi="Times New Roman" w:cs="Times New Roman"/>
              </w:rPr>
              <w:t>2.1.1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C2483C">
              <w:rPr>
                <w:rFonts w:ascii="Times New Roman" w:hAnsi="Times New Roman" w:cs="Times New Roman"/>
              </w:rPr>
              <w:t>Menampilkan sikap bertanggung jawab sebagai peserta didik sesuai keteladanan para pendiri bangsa dalam merumuskan dan menetapkan Pancasila sebagai dasar negara</w:t>
            </w:r>
          </w:p>
        </w:tc>
        <w:tc>
          <w:tcPr>
            <w:tcW w:w="516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87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10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65" w:type="pct"/>
          </w:tcPr>
          <w:p w:rsidR="00CC261F" w:rsidRPr="00C2483C" w:rsidRDefault="00CC261F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2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DD5690" w:rsidRPr="00C2483C" w:rsidTr="00ED6D76">
        <w:tc>
          <w:tcPr>
            <w:tcW w:w="507" w:type="pct"/>
          </w:tcPr>
          <w:p w:rsidR="00616976" w:rsidRPr="00C2483C" w:rsidRDefault="0065255E" w:rsidP="003B4C8D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3.1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Menganalisis proses perumusan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dan penetapan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 xml:space="preserve">Pancasila sebagai </w:t>
            </w:r>
            <w:r w:rsidR="003B4C8D" w:rsidRPr="00C2483C">
              <w:rPr>
                <w:rFonts w:ascii="Times New Roman" w:hAnsi="Times New Roman" w:cs="Times New Roman"/>
              </w:rPr>
              <w:t>dasar n</w:t>
            </w:r>
            <w:r w:rsidRPr="00C2483C">
              <w:rPr>
                <w:rFonts w:ascii="Times New Roman" w:hAnsi="Times New Roman" w:cs="Times New Roman"/>
              </w:rPr>
              <w:t>egara</w:t>
            </w:r>
          </w:p>
        </w:tc>
        <w:tc>
          <w:tcPr>
            <w:tcW w:w="801" w:type="pct"/>
          </w:tcPr>
          <w:p w:rsidR="0065255E" w:rsidRPr="00C2483C" w:rsidRDefault="0065255E" w:rsidP="00032AFC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3.1.1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C2483C">
              <w:rPr>
                <w:rFonts w:ascii="Times New Roman" w:hAnsi="Times New Roman" w:cs="Times New Roman"/>
              </w:rPr>
              <w:t>Memahami perumusan Pancasila sebagai Dasar Negara dalam Sidang BPUPKI.</w:t>
            </w:r>
          </w:p>
          <w:p w:rsidR="0065255E" w:rsidRPr="00C2483C" w:rsidRDefault="0065255E" w:rsidP="00032AFC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3.1.2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C2483C">
              <w:rPr>
                <w:rFonts w:ascii="Times New Roman" w:hAnsi="Times New Roman" w:cs="Times New Roman"/>
              </w:rPr>
              <w:t>Menyebutkan isi pidato tiga tokoh bangsa dalam sidang BPUPKI ke-1</w:t>
            </w:r>
          </w:p>
          <w:p w:rsidR="0065255E" w:rsidRPr="00C2483C" w:rsidRDefault="0065255E" w:rsidP="00032AFC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3.1.3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C2483C">
              <w:rPr>
                <w:rFonts w:ascii="Times New Roman" w:hAnsi="Times New Roman" w:cs="Times New Roman"/>
              </w:rPr>
              <w:t>Mendeskripiskan perumusan Dasar Negara dalam Sidang Panitia Sembilan.</w:t>
            </w:r>
          </w:p>
          <w:p w:rsidR="0065255E" w:rsidRPr="00C2483C" w:rsidRDefault="0065255E" w:rsidP="00032AFC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3.1.4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C2483C">
              <w:rPr>
                <w:rFonts w:ascii="Times New Roman" w:hAnsi="Times New Roman" w:cs="Times New Roman"/>
              </w:rPr>
              <w:t>Mendeskripsikan penetapan Pancasila sebagai Dasar Negara.</w:t>
            </w:r>
          </w:p>
          <w:p w:rsidR="00616976" w:rsidRPr="00C2483C" w:rsidRDefault="0065255E" w:rsidP="003B4C8D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3.1.5</w:t>
            </w:r>
            <w:r w:rsidRPr="00C2483C">
              <w:rPr>
                <w:rFonts w:ascii="Times New Roman" w:hAnsi="Times New Roman" w:cs="Times New Roman"/>
              </w:rPr>
              <w:tab/>
              <w:t>Menunjukkan semangat komitmen para pendiri negara dalam merumuskan dan menetapkan Pancasila sebagai Dasar Negara.</w:t>
            </w:r>
          </w:p>
        </w:tc>
        <w:tc>
          <w:tcPr>
            <w:tcW w:w="516" w:type="pct"/>
          </w:tcPr>
          <w:p w:rsidR="0065255E" w:rsidRPr="00C2483C" w:rsidRDefault="0065255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Proses Perumusan dan Penetapan Pancasila sebagai dasar negara:</w:t>
            </w:r>
          </w:p>
          <w:p w:rsidR="0065255E" w:rsidRPr="00C2483C" w:rsidRDefault="0065255E" w:rsidP="00ED6D76">
            <w:pPr>
              <w:numPr>
                <w:ilvl w:val="1"/>
                <w:numId w:val="32"/>
              </w:numPr>
              <w:spacing w:after="0" w:line="240" w:lineRule="auto"/>
              <w:ind w:left="315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Sejarah perumusan Pancasila</w:t>
            </w:r>
          </w:p>
          <w:p w:rsidR="0065255E" w:rsidRPr="00C2483C" w:rsidRDefault="0065255E" w:rsidP="00ED6D76">
            <w:pPr>
              <w:numPr>
                <w:ilvl w:val="1"/>
                <w:numId w:val="32"/>
              </w:numPr>
              <w:spacing w:after="0" w:line="240" w:lineRule="auto"/>
              <w:ind w:left="315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Pembentukan BPUPKI dan Usulan Dasar Negara oleh tokoh perumus Pancasila</w:t>
            </w:r>
          </w:p>
          <w:p w:rsidR="0065255E" w:rsidRPr="00C2483C" w:rsidRDefault="0065255E" w:rsidP="00ED6D76">
            <w:pPr>
              <w:numPr>
                <w:ilvl w:val="1"/>
                <w:numId w:val="32"/>
              </w:numPr>
              <w:spacing w:after="0" w:line="240" w:lineRule="auto"/>
              <w:ind w:left="315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 xml:space="preserve">Penetapan Pancasila sebagai dasar negara </w:t>
            </w:r>
          </w:p>
          <w:p w:rsidR="0065255E" w:rsidRPr="00C2483C" w:rsidRDefault="0065255E" w:rsidP="00ED6D76">
            <w:pPr>
              <w:numPr>
                <w:ilvl w:val="1"/>
                <w:numId w:val="32"/>
              </w:numPr>
              <w:spacing w:after="0" w:line="240" w:lineRule="auto"/>
              <w:ind w:left="315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Komitmen kebangsaan para pendiri negara dalam perumusan dan penetapan Pancasila</w:t>
            </w:r>
          </w:p>
          <w:p w:rsidR="00CC261F" w:rsidRPr="00C2483C" w:rsidRDefault="0065255E" w:rsidP="00ED6D76">
            <w:pPr>
              <w:numPr>
                <w:ilvl w:val="1"/>
                <w:numId w:val="32"/>
              </w:numPr>
              <w:spacing w:after="0" w:line="240" w:lineRule="auto"/>
              <w:ind w:left="315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Nilai semangat dan komitmen para pendiri negara dalam perumusan dan penetapan Pancasila sebagai dasar negara</w:t>
            </w:r>
          </w:p>
        </w:tc>
        <w:tc>
          <w:tcPr>
            <w:tcW w:w="498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CC261F" w:rsidRPr="00C2483C" w:rsidRDefault="00CC261F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CC261F" w:rsidRPr="00C2483C" w:rsidRDefault="00CC261F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87" w:type="pct"/>
          </w:tcPr>
          <w:p w:rsidR="001761AB" w:rsidRPr="00C2483C" w:rsidRDefault="001761AB" w:rsidP="00ED6D76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Mengamati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Video/film/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gambar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tentang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sidang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BPUPKI 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dengan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 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penuh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rasa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syukur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pada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Tuhan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YME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mencatat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hal-hal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yang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penting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dari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isi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video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tersebut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termasuk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tokoh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pengusul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dasar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negara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Panitia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Sembilan BPUPKI</w:t>
            </w:r>
          </w:p>
          <w:p w:rsidR="0021573E" w:rsidRPr="00C2483C" w:rsidRDefault="001761AB" w:rsidP="00032AFC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Men</w:t>
            </w:r>
            <w:r w:rsidR="0021573E" w:rsidRPr="00C2483C">
              <w:rPr>
                <w:rFonts w:ascii="Times New Roman" w:hAnsi="Times New Roman" w:cs="Times New Roman"/>
                <w:lang w:val="en-US" w:eastAsia="id-ID"/>
              </w:rPr>
              <w:t>ganalisis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perumusan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penetapan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Pancasila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serta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Sidang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gramStart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BPUPKI </w:t>
            </w:r>
            <w:r w:rsidR="0021573E" w:rsidRPr="00C2483C">
              <w:rPr>
                <w:rFonts w:ascii="Times New Roman" w:hAnsi="Times New Roman" w:cs="Times New Roman"/>
                <w:lang w:val="en-US" w:eastAsia="id-ID"/>
              </w:rPr>
              <w:t>.</w:t>
            </w:r>
            <w:proofErr w:type="gramEnd"/>
          </w:p>
          <w:p w:rsidR="0021573E" w:rsidRPr="00C2483C" w:rsidRDefault="001761AB" w:rsidP="00032AFC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Mencari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informasi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dari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buku</w:t>
            </w:r>
            <w:proofErr w:type="spellEnd"/>
            <w:r w:rsidR="0021573E" w:rsidRPr="00C2483C">
              <w:rPr>
                <w:rFonts w:ascii="Times New Roman" w:hAnsi="Times New Roman" w:cs="Times New Roman"/>
                <w:lang w:val="en-US" w:eastAsia="id-ID"/>
              </w:rPr>
              <w:t>/</w:t>
            </w:r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gramStart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internet 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tentang</w:t>
            </w:r>
            <w:proofErr w:type="spellEnd"/>
            <w:proofErr w:type="gram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proses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perumusan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penetapan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Pancasila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sebagai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dasar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Negara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Sidang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BPUPKI </w:t>
            </w:r>
            <w:r w:rsidR="0021573E" w:rsidRPr="00C2483C">
              <w:rPr>
                <w:rFonts w:ascii="Times New Roman" w:hAnsi="Times New Roman" w:cs="Times New Roman"/>
                <w:lang w:val="en-US" w:eastAsia="id-ID"/>
              </w:rPr>
              <w:t>.</w:t>
            </w:r>
          </w:p>
          <w:p w:rsidR="0021573E" w:rsidRPr="00C2483C" w:rsidRDefault="001761AB" w:rsidP="00032AFC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Menyimpulkan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proofErr w:type="gramStart"/>
            <w:r w:rsidRPr="00C2483C">
              <w:rPr>
                <w:rFonts w:ascii="Times New Roman" w:hAnsi="Times New Roman" w:cs="Times New Roman"/>
                <w:lang w:val="en-US" w:eastAsia="id-ID"/>
              </w:rPr>
              <w:t>hasil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proofErr w:type="gram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mempresentasikannya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r w:rsidR="0021573E" w:rsidRPr="00C2483C">
              <w:rPr>
                <w:rFonts w:ascii="Times New Roman" w:hAnsi="Times New Roman" w:cs="Times New Roman"/>
                <w:lang w:val="en-US" w:eastAsia="id-ID"/>
              </w:rPr>
              <w:t>.</w:t>
            </w:r>
          </w:p>
          <w:p w:rsidR="0021573E" w:rsidRPr="00C2483C" w:rsidRDefault="0021573E" w:rsidP="00ED6D76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Membuat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laporan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tentang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proses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perumusan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penetapan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Pancasila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>.</w:t>
            </w:r>
          </w:p>
          <w:p w:rsidR="0021573E" w:rsidRPr="00C2483C" w:rsidRDefault="0021573E" w:rsidP="0021573E">
            <w:pPr>
              <w:tabs>
                <w:tab w:val="left" w:pos="252"/>
              </w:tabs>
              <w:spacing w:after="0" w:line="240" w:lineRule="auto"/>
              <w:ind w:left="252" w:right="-64"/>
              <w:contextualSpacing/>
              <w:rPr>
                <w:rFonts w:ascii="Times New Roman" w:hAnsi="Times New Roman" w:cs="Times New Roman"/>
                <w:lang w:val="en-US" w:eastAsia="id-ID"/>
              </w:rPr>
            </w:pPr>
          </w:p>
          <w:p w:rsidR="00CC261F" w:rsidRPr="00C2483C" w:rsidRDefault="00CC261F" w:rsidP="0021573E">
            <w:pPr>
              <w:tabs>
                <w:tab w:val="left" w:pos="252"/>
              </w:tabs>
              <w:spacing w:after="0" w:line="240" w:lineRule="auto"/>
              <w:ind w:left="252" w:right="-64"/>
              <w:contextualSpacing/>
              <w:rPr>
                <w:rFonts w:ascii="Times New Roman" w:hAnsi="Times New Roman" w:cs="Times New Roman"/>
                <w:lang w:val="sv-SE"/>
              </w:rPr>
            </w:pPr>
          </w:p>
        </w:tc>
        <w:tc>
          <w:tcPr>
            <w:tcW w:w="410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65" w:type="pct"/>
          </w:tcPr>
          <w:p w:rsidR="00CC261F" w:rsidRPr="00C2483C" w:rsidRDefault="001865C9" w:rsidP="00ED6D76">
            <w:pPr>
              <w:spacing w:after="0" w:line="240" w:lineRule="auto"/>
              <w:ind w:right="125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Tes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Tertulis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1865C9" w:rsidRPr="00C2483C" w:rsidRDefault="001865C9" w:rsidP="00ED6D76">
            <w:pPr>
              <w:spacing w:after="0" w:line="240" w:lineRule="auto"/>
              <w:ind w:right="125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Tes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lisan</w:t>
            </w:r>
            <w:proofErr w:type="spellEnd"/>
          </w:p>
          <w:p w:rsidR="00CC261F" w:rsidRPr="00C2483C" w:rsidRDefault="00CC261F" w:rsidP="00ED6D76">
            <w:pPr>
              <w:spacing w:after="0" w:line="240" w:lineRule="auto"/>
              <w:ind w:right="125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2" w:type="pct"/>
          </w:tcPr>
          <w:p w:rsidR="001865C9" w:rsidRPr="00C2483C" w:rsidRDefault="001865C9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Buku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Mata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Pelajaran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Pendidikan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Pancasila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dan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Kewarganegaraan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. Jakarta: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Kementerian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Pendidikan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dan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Kebudayaan</w:t>
            </w:r>
            <w:proofErr w:type="spellEnd"/>
            <w:r w:rsidRPr="00C2483C">
              <w:rPr>
                <w:rFonts w:ascii="Times New Roman" w:eastAsia="Times New Roman" w:hAnsi="Times New Roman" w:cs="Times New Roman"/>
              </w:rPr>
              <w:t>. 2017</w:t>
            </w:r>
            <w:r w:rsidRPr="00C2483C">
              <w:rPr>
                <w:rFonts w:ascii="Times New Roman" w:eastAsia="Times New Roman" w:hAnsi="Times New Roman" w:cs="Times New Roman"/>
                <w:lang w:val="en-US"/>
              </w:rPr>
              <w:t>.</w:t>
            </w:r>
          </w:p>
          <w:p w:rsidR="001865C9" w:rsidRPr="00C2483C" w:rsidRDefault="001865C9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Yuyus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Kardiman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.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Pendidikan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Pancasila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Kewarganegaraan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>. 201</w:t>
            </w:r>
            <w:r w:rsidRPr="00C2483C">
              <w:rPr>
                <w:rFonts w:ascii="Times New Roman" w:eastAsia="Times New Roman" w:hAnsi="Times New Roman" w:cs="Times New Roman"/>
              </w:rPr>
              <w:t>7</w:t>
            </w:r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.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Erlangga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>. Jakarta</w:t>
            </w:r>
          </w:p>
          <w:p w:rsidR="001865C9" w:rsidRPr="00C2483C" w:rsidRDefault="0021573E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C2483C">
              <w:rPr>
                <w:rFonts w:ascii="Times New Roman" w:eastAsia="Times New Roman" w:hAnsi="Times New Roman" w:cs="Times New Roman"/>
                <w:lang w:val="en-US"/>
              </w:rPr>
              <w:t>Internet</w:t>
            </w:r>
          </w:p>
          <w:p w:rsidR="0021573E" w:rsidRPr="00C2483C" w:rsidRDefault="001865C9" w:rsidP="0021573E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C2483C">
              <w:rPr>
                <w:rFonts w:ascii="Times New Roman" w:eastAsia="Times New Roman" w:hAnsi="Times New Roman" w:cs="Times New Roman"/>
              </w:rPr>
              <w:t>Rumah Belajar</w:t>
            </w:r>
          </w:p>
          <w:p w:rsidR="0021573E" w:rsidRPr="00C2483C" w:rsidRDefault="0021573E" w:rsidP="0021573E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Ruang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guru</w:t>
            </w:r>
          </w:p>
          <w:p w:rsidR="0021573E" w:rsidRPr="00C2483C" w:rsidRDefault="0021573E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C2483C">
              <w:rPr>
                <w:rFonts w:ascii="Times New Roman" w:eastAsia="Times New Roman" w:hAnsi="Times New Roman" w:cs="Times New Roman"/>
                <w:lang w:val="en-US"/>
              </w:rPr>
              <w:t>TVRI</w:t>
            </w:r>
          </w:p>
          <w:p w:rsidR="001865C9" w:rsidRPr="00C2483C" w:rsidRDefault="001865C9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DD5690" w:rsidRPr="00C2483C" w:rsidTr="00ED6D76">
        <w:tc>
          <w:tcPr>
            <w:tcW w:w="507" w:type="pct"/>
          </w:tcPr>
          <w:p w:rsidR="009A599E" w:rsidRPr="00C2483C" w:rsidRDefault="001865C9" w:rsidP="00FD66A5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4.1</w:t>
            </w:r>
            <w:r w:rsidR="00FD66A5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Menyaji hasil analisis proses perumusan dan penetapan Pancasila sebagai Dasar</w:t>
            </w:r>
            <w:r w:rsidR="00FD66A5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Negara</w:t>
            </w:r>
          </w:p>
        </w:tc>
        <w:tc>
          <w:tcPr>
            <w:tcW w:w="801" w:type="pct"/>
          </w:tcPr>
          <w:p w:rsidR="001865C9" w:rsidRPr="00C2483C" w:rsidRDefault="001865C9" w:rsidP="00ED6D7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4.1.1</w:t>
            </w:r>
            <w:r w:rsidRPr="00C2483C">
              <w:rPr>
                <w:rFonts w:ascii="Times New Roman" w:hAnsi="Times New Roman" w:cs="Times New Roman"/>
              </w:rPr>
              <w:tab/>
              <w:t>Menyusun laporan hasil telaah perumusan Pancasila sebagai Dasar Negara</w:t>
            </w:r>
          </w:p>
          <w:p w:rsidR="001865C9" w:rsidRPr="00C2483C" w:rsidRDefault="001865C9" w:rsidP="00ED6D7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4.1.2</w:t>
            </w:r>
            <w:r w:rsidRPr="00C2483C">
              <w:rPr>
                <w:rFonts w:ascii="Times New Roman" w:hAnsi="Times New Roman" w:cs="Times New Roman"/>
              </w:rPr>
              <w:tab/>
              <w:t>Menyajikan hasil telaah penetapan Pancasila sebagai Dasar Negara.</w:t>
            </w:r>
          </w:p>
          <w:p w:rsidR="001865C9" w:rsidRPr="00C2483C" w:rsidRDefault="001865C9" w:rsidP="00ED6D7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4.1.3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C2483C">
              <w:rPr>
                <w:rFonts w:ascii="Times New Roman" w:hAnsi="Times New Roman" w:cs="Times New Roman"/>
              </w:rPr>
              <w:t>Mensimulasikan laporan hasil telaah semangat Komitmen para pendiri Negara  dalam merumuskan dan menetapkan Pancasila sebagai Dasar Negara.</w:t>
            </w:r>
          </w:p>
          <w:p w:rsidR="008C018A" w:rsidRPr="00C2483C" w:rsidRDefault="001865C9" w:rsidP="003B4C8D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4.1.4</w:t>
            </w:r>
            <w:r w:rsidRPr="00C2483C">
              <w:rPr>
                <w:rFonts w:ascii="Times New Roman" w:hAnsi="Times New Roman" w:cs="Times New Roman"/>
              </w:rPr>
              <w:tab/>
              <w:t>Menyajikan praktik kewarganegaraan untuk mempertahankan Pancasila sebagai dasar Negara</w:t>
            </w:r>
          </w:p>
        </w:tc>
        <w:tc>
          <w:tcPr>
            <w:tcW w:w="516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87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10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65" w:type="pct"/>
          </w:tcPr>
          <w:p w:rsidR="00616976" w:rsidRPr="00C2483C" w:rsidRDefault="001761AB" w:rsidP="00ED6D76">
            <w:pPr>
              <w:spacing w:after="0" w:line="240" w:lineRule="auto"/>
              <w:ind w:right="125"/>
              <w:contextualSpacing/>
              <w:rPr>
                <w:rFonts w:ascii="Times New Roman" w:eastAsia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Portofolio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,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Penilaian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ini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digunakan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untuk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menilai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hasil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pekerjaan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baik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individu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maupun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kelompok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tentang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komitmen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para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pendiri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Negara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dalam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merumuskan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menetapkan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Pancasila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sebagai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>dasar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 w:eastAsia="id-ID"/>
              </w:rPr>
              <w:t xml:space="preserve"> Negara</w:t>
            </w:r>
          </w:p>
        </w:tc>
        <w:tc>
          <w:tcPr>
            <w:tcW w:w="304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2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89107E" w:rsidRPr="00C2483C" w:rsidTr="00ED6D76">
        <w:trPr>
          <w:trHeight w:val="964"/>
        </w:trPr>
        <w:tc>
          <w:tcPr>
            <w:tcW w:w="507" w:type="pct"/>
          </w:tcPr>
          <w:p w:rsidR="00DD5690" w:rsidRPr="00C2483C" w:rsidRDefault="006A4CB0" w:rsidP="00FD66A5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1.2</w:t>
            </w:r>
            <w:r w:rsidR="00FD66A5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Menghargai norma-norma keadilan yang berlaku dalam kehidupan bermasyarakat sebagai anugerah Tuhan yang Maha Esa</w:t>
            </w:r>
          </w:p>
        </w:tc>
        <w:tc>
          <w:tcPr>
            <w:tcW w:w="801" w:type="pct"/>
          </w:tcPr>
          <w:p w:rsidR="006A4CB0" w:rsidRPr="00C2483C" w:rsidRDefault="006A4CB0" w:rsidP="00B31E64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1.2.1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C2483C">
              <w:rPr>
                <w:rFonts w:ascii="Times New Roman" w:hAnsi="Times New Roman" w:cs="Times New Roman"/>
              </w:rPr>
              <w:t>Peserta didik dapat memulai pembelajaran dengan berdoa kepada Allah SWT / Tuhan YME agar proses pembelajaran berjalan dengan baik dan lancar.</w:t>
            </w:r>
          </w:p>
          <w:p w:rsidR="00616976" w:rsidRPr="00C2483C" w:rsidRDefault="006A4CB0" w:rsidP="003B4C8D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1.2.2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C2483C">
              <w:rPr>
                <w:rFonts w:ascii="Times New Roman" w:hAnsi="Times New Roman" w:cs="Times New Roman"/>
              </w:rPr>
              <w:t>Peserta didik dapat menerima norma-norma keadilan yang berlaku dalam kehidupan bermasyarakat sesuai dengan ajaran agama yang dianut sebagai anugrah dari Allah SWT / Tuhan Yang Maha Esa</w:t>
            </w:r>
          </w:p>
        </w:tc>
        <w:tc>
          <w:tcPr>
            <w:tcW w:w="516" w:type="pct"/>
          </w:tcPr>
          <w:p w:rsidR="00D5720B" w:rsidRPr="00C2483C" w:rsidRDefault="00D5720B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</w:tcPr>
          <w:p w:rsidR="00A54198" w:rsidRPr="00C2483C" w:rsidRDefault="00A54198" w:rsidP="00032AF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319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Bersyukur</w:t>
            </w:r>
            <w:proofErr w:type="spellEnd"/>
          </w:p>
          <w:p w:rsidR="00A54198" w:rsidRPr="00C2483C" w:rsidRDefault="00A54198" w:rsidP="00032AF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319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Disiplin</w:t>
            </w:r>
            <w:proofErr w:type="spellEnd"/>
          </w:p>
          <w:p w:rsidR="00A54198" w:rsidRPr="00C2483C" w:rsidRDefault="00A54198" w:rsidP="00032AF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319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Tanggung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Jawab</w:t>
            </w:r>
            <w:proofErr w:type="spellEnd"/>
          </w:p>
          <w:p w:rsidR="0021573E" w:rsidRPr="00C2483C" w:rsidRDefault="0021573E" w:rsidP="00032AF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319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Jujur</w:t>
            </w:r>
            <w:proofErr w:type="spellEnd"/>
          </w:p>
          <w:p w:rsidR="0021573E" w:rsidRPr="00C2483C" w:rsidRDefault="0021573E" w:rsidP="00032AF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319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Kerja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keras</w:t>
            </w:r>
            <w:proofErr w:type="spellEnd"/>
          </w:p>
          <w:p w:rsidR="0021573E" w:rsidRPr="00C2483C" w:rsidRDefault="0021573E" w:rsidP="00032AFC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319" w:hanging="401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Mandiri</w:t>
            </w:r>
            <w:proofErr w:type="spellEnd"/>
          </w:p>
        </w:tc>
        <w:tc>
          <w:tcPr>
            <w:tcW w:w="787" w:type="pct"/>
          </w:tcPr>
          <w:p w:rsidR="00B45C0D" w:rsidRPr="00C2483C" w:rsidRDefault="00A54198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Pembelajaran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21573E" w:rsidRPr="00C2483C">
              <w:rPr>
                <w:rFonts w:ascii="Times New Roman" w:hAnsi="Times New Roman" w:cs="Times New Roman"/>
                <w:lang w:val="en-US"/>
              </w:rPr>
              <w:t>daring (online)</w:t>
            </w:r>
          </w:p>
        </w:tc>
        <w:tc>
          <w:tcPr>
            <w:tcW w:w="410" w:type="pct"/>
          </w:tcPr>
          <w:p w:rsidR="00A54198" w:rsidRPr="00C2483C" w:rsidRDefault="00A54198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</w:rPr>
            </w:pPr>
            <w:proofErr w:type="spellStart"/>
            <w:r w:rsidRPr="00C2483C">
              <w:rPr>
                <w:rFonts w:ascii="Times New Roman" w:hAnsi="Times New Roman" w:cs="Times New Roman"/>
                <w:i/>
                <w:lang w:val="en-US"/>
              </w:rPr>
              <w:t>Pendekatan</w:t>
            </w:r>
            <w:proofErr w:type="spellEnd"/>
            <w:r w:rsidRPr="00C2483C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i/>
                <w:lang w:val="en-US"/>
              </w:rPr>
              <w:t>saintific</w:t>
            </w:r>
            <w:proofErr w:type="spellEnd"/>
            <w:r w:rsidRPr="00C2483C">
              <w:rPr>
                <w:rFonts w:ascii="Times New Roman" w:hAnsi="Times New Roman" w:cs="Times New Roman"/>
                <w:i/>
                <w:lang w:val="en-US"/>
              </w:rPr>
              <w:t>, Discovery Learning, Problem Based Learning</w:t>
            </w:r>
          </w:p>
          <w:p w:rsidR="00A54198" w:rsidRPr="00C2483C" w:rsidRDefault="00A54198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4F298C" w:rsidRPr="00C2483C" w:rsidRDefault="004F298C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65" w:type="pct"/>
          </w:tcPr>
          <w:p w:rsidR="00616976" w:rsidRPr="00C2483C" w:rsidRDefault="00A54198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Penilaian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sikap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melalui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Observasi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Penilaian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diri</w:t>
            </w:r>
            <w:proofErr w:type="spellEnd"/>
          </w:p>
        </w:tc>
        <w:tc>
          <w:tcPr>
            <w:tcW w:w="304" w:type="pct"/>
          </w:tcPr>
          <w:p w:rsidR="00B45C0D" w:rsidRPr="00C2483C" w:rsidRDefault="00B45C0D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A54198" w:rsidRPr="00C2483C" w:rsidRDefault="006D15C6" w:rsidP="006D15C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2483C">
              <w:rPr>
                <w:rFonts w:ascii="Times New Roman" w:hAnsi="Times New Roman" w:cs="Times New Roman"/>
                <w:lang w:val="en-US"/>
              </w:rPr>
              <w:t xml:space="preserve">5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Pertemuan</w:t>
            </w:r>
            <w:proofErr w:type="spellEnd"/>
          </w:p>
          <w:p w:rsidR="00A54198" w:rsidRPr="00C2483C" w:rsidRDefault="00A54198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A54198" w:rsidRPr="00C2483C" w:rsidRDefault="00A54198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  <w:lang w:val="en-US"/>
              </w:rPr>
              <w:t>(5 x 60’)</w:t>
            </w:r>
          </w:p>
        </w:tc>
        <w:tc>
          <w:tcPr>
            <w:tcW w:w="712" w:type="pct"/>
          </w:tcPr>
          <w:p w:rsidR="000603A4" w:rsidRPr="00C2483C" w:rsidRDefault="000603A4" w:rsidP="006D15C6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ind w:left="263" w:hanging="263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Buku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Mata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Pelajaran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Pendidikan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Pancasila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dan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Kewarganegaraan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. Jakarta: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Kementerian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Pendidikan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dan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Kebudayaan</w:t>
            </w:r>
            <w:proofErr w:type="spellEnd"/>
            <w:r w:rsidRPr="00C2483C">
              <w:rPr>
                <w:rFonts w:ascii="Times New Roman" w:eastAsia="Times New Roman" w:hAnsi="Times New Roman" w:cs="Times New Roman"/>
              </w:rPr>
              <w:t>. 2017</w:t>
            </w:r>
            <w:r w:rsidRPr="00C2483C">
              <w:rPr>
                <w:rFonts w:ascii="Times New Roman" w:eastAsia="Times New Roman" w:hAnsi="Times New Roman" w:cs="Times New Roman"/>
                <w:lang w:val="en-US"/>
              </w:rPr>
              <w:t>.</w:t>
            </w:r>
          </w:p>
          <w:p w:rsidR="000603A4" w:rsidRPr="00C2483C" w:rsidRDefault="000603A4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Yuyus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Kardiman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.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Pendidikan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Pancasila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Kewarganegaraan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>. 201</w:t>
            </w:r>
            <w:r w:rsidRPr="00C2483C">
              <w:rPr>
                <w:rFonts w:ascii="Times New Roman" w:eastAsia="Times New Roman" w:hAnsi="Times New Roman" w:cs="Times New Roman"/>
              </w:rPr>
              <w:t>7</w:t>
            </w:r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.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Erlangga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>. Jakarta</w:t>
            </w:r>
          </w:p>
          <w:p w:rsidR="000603A4" w:rsidRPr="00C2483C" w:rsidRDefault="000603A4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C2483C">
              <w:rPr>
                <w:rFonts w:ascii="Times New Roman" w:eastAsia="Times New Roman" w:hAnsi="Times New Roman" w:cs="Times New Roman"/>
              </w:rPr>
              <w:t>Youtube</w:t>
            </w:r>
          </w:p>
          <w:p w:rsidR="000603A4" w:rsidRPr="00C2483C" w:rsidRDefault="000603A4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C2483C">
              <w:rPr>
                <w:rFonts w:ascii="Times New Roman" w:eastAsia="Times New Roman" w:hAnsi="Times New Roman" w:cs="Times New Roman"/>
              </w:rPr>
              <w:t>Rumah Belajar</w:t>
            </w:r>
          </w:p>
          <w:p w:rsidR="0021573E" w:rsidRPr="00C2483C" w:rsidRDefault="0021573E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Ruang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guru</w:t>
            </w:r>
          </w:p>
          <w:p w:rsidR="0021573E" w:rsidRPr="00C2483C" w:rsidRDefault="0021573E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C2483C">
              <w:rPr>
                <w:rFonts w:ascii="Times New Roman" w:eastAsia="Times New Roman" w:hAnsi="Times New Roman" w:cs="Times New Roman"/>
                <w:lang w:val="en-US"/>
              </w:rPr>
              <w:t>TVRI</w:t>
            </w:r>
          </w:p>
          <w:p w:rsidR="000603A4" w:rsidRPr="00C2483C" w:rsidRDefault="000603A4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sv-SE"/>
              </w:rPr>
            </w:pPr>
          </w:p>
        </w:tc>
      </w:tr>
      <w:tr w:rsidR="0089107E" w:rsidRPr="00C2483C" w:rsidTr="00ED6D76">
        <w:tc>
          <w:tcPr>
            <w:tcW w:w="507" w:type="pct"/>
          </w:tcPr>
          <w:p w:rsidR="00616976" w:rsidRPr="00C2483C" w:rsidRDefault="006A4CB0" w:rsidP="00FD66A5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2.2</w:t>
            </w:r>
            <w:r w:rsidR="00FD66A5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Mematuhi norma-norma yang berlaku dalam kehidupan bermasyara</w:t>
            </w:r>
            <w:r w:rsidR="00FD66A5" w:rsidRPr="00C2483C">
              <w:rPr>
                <w:rFonts w:ascii="Times New Roman" w:hAnsi="Times New Roman" w:cs="Times New Roman"/>
                <w:lang w:val="en-US"/>
              </w:rPr>
              <w:t>-</w:t>
            </w:r>
            <w:r w:rsidRPr="00C2483C">
              <w:rPr>
                <w:rFonts w:ascii="Times New Roman" w:hAnsi="Times New Roman" w:cs="Times New Roman"/>
              </w:rPr>
              <w:t>kat untuk mewujudkan keadila</w:t>
            </w:r>
          </w:p>
        </w:tc>
        <w:tc>
          <w:tcPr>
            <w:tcW w:w="801" w:type="pct"/>
          </w:tcPr>
          <w:p w:rsidR="003B4C8D" w:rsidRPr="00C2483C" w:rsidRDefault="006A4CB0" w:rsidP="00B31E64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2.2.1</w:t>
            </w:r>
            <w:r w:rsidRPr="00C2483C">
              <w:rPr>
                <w:rFonts w:ascii="Times New Roman" w:hAnsi="Times New Roman" w:cs="Times New Roman"/>
              </w:rPr>
              <w:tab/>
              <w:t>Menyadari pentingnya penegakan hukum untuk kehidupan bermasyarakat,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berbangsa, dan bernegara</w:t>
            </w:r>
          </w:p>
          <w:p w:rsidR="003B4C8D" w:rsidRPr="00C2483C" w:rsidRDefault="006A4CB0" w:rsidP="00B31E64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2.2.2</w:t>
            </w:r>
            <w:r w:rsidRPr="00C2483C">
              <w:rPr>
                <w:rFonts w:ascii="Times New Roman" w:hAnsi="Times New Roman" w:cs="Times New Roman"/>
              </w:rPr>
              <w:tab/>
              <w:t>Mendukung proses penegakan hukum.</w:t>
            </w:r>
          </w:p>
          <w:p w:rsidR="003B4C8D" w:rsidRPr="00C2483C" w:rsidRDefault="006A4CB0" w:rsidP="00B31E64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2.2.3</w:t>
            </w:r>
            <w:r w:rsidRPr="00C2483C">
              <w:rPr>
                <w:rFonts w:ascii="Times New Roman" w:hAnsi="Times New Roman" w:cs="Times New Roman"/>
              </w:rPr>
              <w:tab/>
              <w:t>Terlibat aktif  dalam menegakkan tata tertib di sekolah</w:t>
            </w:r>
          </w:p>
        </w:tc>
        <w:tc>
          <w:tcPr>
            <w:tcW w:w="516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87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10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65" w:type="pct"/>
          </w:tcPr>
          <w:p w:rsidR="00A32C76" w:rsidRPr="00C2483C" w:rsidRDefault="00A32C76" w:rsidP="00ED6D76">
            <w:pPr>
              <w:spacing w:after="0" w:line="240" w:lineRule="auto"/>
              <w:ind w:right="125"/>
              <w:contextualSpacing/>
              <w:rPr>
                <w:rFonts w:ascii="Times New Roman" w:hAnsi="Times New Roman" w:cs="Times New Roman"/>
              </w:rPr>
            </w:pPr>
          </w:p>
          <w:p w:rsidR="00A32C76" w:rsidRPr="00C2483C" w:rsidRDefault="00A32C76" w:rsidP="00ED6D76">
            <w:pPr>
              <w:spacing w:after="0" w:line="240" w:lineRule="auto"/>
              <w:ind w:right="125"/>
              <w:contextualSpacing/>
              <w:rPr>
                <w:rFonts w:ascii="Times New Roman" w:hAnsi="Times New Roman" w:cs="Times New Roman"/>
              </w:rPr>
            </w:pPr>
          </w:p>
          <w:p w:rsidR="00616976" w:rsidRPr="00C2483C" w:rsidRDefault="00616976" w:rsidP="00ED6D76">
            <w:pPr>
              <w:spacing w:after="0" w:line="240" w:lineRule="auto"/>
              <w:ind w:right="125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2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89107E" w:rsidRPr="00C2483C" w:rsidTr="00ED6D76">
        <w:tc>
          <w:tcPr>
            <w:tcW w:w="507" w:type="pct"/>
          </w:tcPr>
          <w:p w:rsidR="00616976" w:rsidRPr="00C2483C" w:rsidRDefault="006A4CB0" w:rsidP="00FD66A5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3.2</w:t>
            </w:r>
            <w:r w:rsidR="00FD66A5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Memahami</w:t>
            </w:r>
            <w:r w:rsidR="00FD66A5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norma-norma</w:t>
            </w:r>
            <w:r w:rsidR="00FD66A5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yang berlaku dalam kehidupan</w:t>
            </w:r>
            <w:r w:rsidR="00FD66A5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bermasya</w:t>
            </w:r>
            <w:r w:rsidR="00FD66A5" w:rsidRPr="00C2483C">
              <w:rPr>
                <w:rFonts w:ascii="Times New Roman" w:hAnsi="Times New Roman" w:cs="Times New Roman"/>
                <w:lang w:val="en-US"/>
              </w:rPr>
              <w:t>-</w:t>
            </w:r>
            <w:r w:rsidRPr="00C2483C">
              <w:rPr>
                <w:rFonts w:ascii="Times New Roman" w:hAnsi="Times New Roman" w:cs="Times New Roman"/>
              </w:rPr>
              <w:t>rakat</w:t>
            </w:r>
            <w:r w:rsidR="00FD66A5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untuk</w:t>
            </w:r>
            <w:r w:rsidR="00FD66A5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mewujudkankeadilan</w:t>
            </w:r>
          </w:p>
        </w:tc>
        <w:tc>
          <w:tcPr>
            <w:tcW w:w="801" w:type="pct"/>
          </w:tcPr>
          <w:p w:rsidR="006A4CB0" w:rsidRPr="00C2483C" w:rsidRDefault="006A4CB0" w:rsidP="003B4C8D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gramStart"/>
            <w:r w:rsidRPr="00C2483C">
              <w:rPr>
                <w:rFonts w:ascii="Times New Roman" w:hAnsi="Times New Roman" w:cs="Times New Roman"/>
                <w:lang w:val="en-US"/>
              </w:rPr>
              <w:t>3.2.1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B31E64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Mendeskripsikan</w:t>
            </w:r>
            <w:proofErr w:type="spellEnd"/>
            <w:proofErr w:type="gram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pengertian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macam-macam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norma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3B4C8D" w:rsidRPr="00C2483C" w:rsidRDefault="003B4C8D" w:rsidP="00ED6D76">
            <w:pPr>
              <w:spacing w:after="0" w:line="240" w:lineRule="auto"/>
              <w:ind w:left="566" w:hanging="566"/>
              <w:contextualSpacing/>
              <w:jc w:val="both"/>
              <w:rPr>
                <w:rFonts w:ascii="Times New Roman" w:hAnsi="Times New Roman" w:cs="Times New Roman"/>
                <w:lang w:val="en-US"/>
              </w:rPr>
            </w:pPr>
          </w:p>
          <w:p w:rsidR="003B4C8D" w:rsidRPr="00C2483C" w:rsidRDefault="006A4CB0" w:rsidP="00B31E64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gramStart"/>
            <w:r w:rsidRPr="00C2483C">
              <w:rPr>
                <w:rFonts w:ascii="Times New Roman" w:hAnsi="Times New Roman" w:cs="Times New Roman"/>
                <w:lang w:val="en-US"/>
              </w:rPr>
              <w:t>3.2.2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Mendesripsikan</w:t>
            </w:r>
            <w:proofErr w:type="spellEnd"/>
            <w:proofErr w:type="gram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macam-macam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norma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kehidupan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bermasyarakat,berbangsa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bernegara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3B4C8D" w:rsidRPr="00C2483C" w:rsidRDefault="006A4CB0" w:rsidP="00B31E64">
            <w:pPr>
              <w:spacing w:after="0" w:line="240" w:lineRule="auto"/>
              <w:ind w:left="566" w:hanging="566"/>
              <w:contextualSpacing/>
              <w:jc w:val="both"/>
              <w:rPr>
                <w:rFonts w:ascii="Times New Roman" w:hAnsi="Times New Roman" w:cs="Times New Roman"/>
                <w:lang w:val="en-US"/>
              </w:rPr>
            </w:pPr>
            <w:proofErr w:type="gramStart"/>
            <w:r w:rsidRPr="00C2483C">
              <w:rPr>
                <w:rFonts w:ascii="Times New Roman" w:hAnsi="Times New Roman" w:cs="Times New Roman"/>
                <w:lang w:val="en-US"/>
              </w:rPr>
              <w:t>3.2.3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Menunjukkan</w:t>
            </w:r>
            <w:proofErr w:type="spellEnd"/>
            <w:proofErr w:type="gram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perilaku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sesuai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norma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>.</w:t>
            </w:r>
          </w:p>
          <w:p w:rsidR="00991135" w:rsidRPr="00C2483C" w:rsidRDefault="006A4CB0" w:rsidP="003B4C8D">
            <w:pPr>
              <w:spacing w:after="0" w:line="240" w:lineRule="auto"/>
              <w:ind w:left="566" w:hanging="566"/>
              <w:contextualSpacing/>
              <w:jc w:val="both"/>
              <w:rPr>
                <w:rFonts w:ascii="Times New Roman" w:hAnsi="Times New Roman" w:cs="Times New Roman"/>
                <w:lang w:val="en-US"/>
              </w:rPr>
            </w:pPr>
            <w:r w:rsidRPr="00C2483C">
              <w:rPr>
                <w:rFonts w:ascii="Times New Roman" w:hAnsi="Times New Roman" w:cs="Times New Roman"/>
                <w:lang w:val="en-US"/>
              </w:rPr>
              <w:t>3.2.4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Menunjukkan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macam-macam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keadilan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516" w:type="pct"/>
          </w:tcPr>
          <w:p w:rsidR="008A14B5" w:rsidRPr="00C2483C" w:rsidRDefault="008A14B5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sv-SE" w:eastAsia="id-ID"/>
              </w:rPr>
            </w:pPr>
            <w:r w:rsidRPr="00C2483C">
              <w:rPr>
                <w:rFonts w:ascii="Times New Roman" w:hAnsi="Times New Roman" w:cs="Times New Roman"/>
                <w:lang w:val="sv-SE" w:eastAsia="id-ID"/>
              </w:rPr>
              <w:t>Norma-norma dalam kehidupan bermasyarakat</w:t>
            </w:r>
          </w:p>
          <w:p w:rsidR="008A14B5" w:rsidRPr="00C2483C" w:rsidRDefault="008A14B5" w:rsidP="00ED6D76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Norma yang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berlaku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dalam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masyarakat</w:t>
            </w:r>
            <w:proofErr w:type="spellEnd"/>
          </w:p>
          <w:p w:rsidR="008A14B5" w:rsidRPr="00C2483C" w:rsidRDefault="008A14B5" w:rsidP="00ED6D76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Arti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penting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norma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dalam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kehidupan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bermasyarakat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bernegara</w:t>
            </w:r>
            <w:proofErr w:type="spellEnd"/>
          </w:p>
          <w:p w:rsidR="008A14B5" w:rsidRPr="00C2483C" w:rsidRDefault="008A14B5" w:rsidP="00ED6D76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Perilaku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sesuai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norma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yang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berlaku</w:t>
            </w:r>
            <w:proofErr w:type="spellEnd"/>
          </w:p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991135" w:rsidRPr="00C2483C" w:rsidRDefault="00991135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87" w:type="pct"/>
          </w:tcPr>
          <w:p w:rsidR="00C907BF" w:rsidRPr="00C2483C" w:rsidRDefault="008A14B5" w:rsidP="00B31E64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Mengamati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aktivitas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berdasarkan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norma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agama,kesopanan,kesusilaan,hukum</w:t>
            </w:r>
            <w:proofErr w:type="spellEnd"/>
            <w:r w:rsidR="00C907BF"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terkait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dengan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kehidupan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sehari-hari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dengan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mengedepankan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sikap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saling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menghormati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rasa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syukur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terhadap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Tuhan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Yang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Maha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Esa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atas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perbedaan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yang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ada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</w:p>
          <w:p w:rsidR="00C907BF" w:rsidRPr="00C2483C" w:rsidRDefault="008A14B5" w:rsidP="00B31E64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Meng</w:t>
            </w:r>
            <w:r w:rsidR="00C907BF" w:rsidRPr="00C2483C">
              <w:rPr>
                <w:rFonts w:ascii="Times New Roman" w:hAnsi="Times New Roman" w:cs="Times New Roman"/>
                <w:lang w:val="en-US" w:eastAsia="id-ID"/>
              </w:rPr>
              <w:t>analisis</w:t>
            </w:r>
            <w:proofErr w:type="spellEnd"/>
            <w:r w:rsidR="00C907BF"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norma-norma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yang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berlaku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d</w:t>
            </w:r>
            <w:r w:rsidR="00C907BF" w:rsidRPr="00C2483C">
              <w:rPr>
                <w:rFonts w:ascii="Times New Roman" w:hAnsi="Times New Roman" w:cs="Times New Roman"/>
                <w:lang w:val="en-US" w:eastAsia="id-ID"/>
              </w:rPr>
              <w:t>i</w:t>
            </w:r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masyarakat</w:t>
            </w:r>
            <w:proofErr w:type="spellEnd"/>
            <w:r w:rsidR="00C907BF" w:rsidRPr="00C2483C">
              <w:rPr>
                <w:rFonts w:ascii="Times New Roman" w:hAnsi="Times New Roman" w:cs="Times New Roman"/>
                <w:lang w:val="en-US" w:eastAsia="id-ID"/>
              </w:rPr>
              <w:t>.</w:t>
            </w:r>
          </w:p>
          <w:p w:rsidR="00991135" w:rsidRPr="00C2483C" w:rsidRDefault="008A14B5" w:rsidP="00B31E64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Me</w:t>
            </w:r>
            <w:r w:rsidR="00C907BF" w:rsidRPr="00C2483C">
              <w:rPr>
                <w:rFonts w:ascii="Times New Roman" w:hAnsi="Times New Roman" w:cs="Times New Roman"/>
                <w:lang w:val="en-US" w:eastAsia="id-ID"/>
              </w:rPr>
              <w:t>laporkan</w:t>
            </w:r>
            <w:proofErr w:type="spellEnd"/>
            <w:r w:rsidR="00C907BF"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="00C907BF" w:rsidRPr="00C2483C">
              <w:rPr>
                <w:rFonts w:ascii="Times New Roman" w:hAnsi="Times New Roman" w:cs="Times New Roman"/>
                <w:lang w:val="en-US" w:eastAsia="id-ID"/>
              </w:rPr>
              <w:t>hasil</w:t>
            </w:r>
            <w:proofErr w:type="spellEnd"/>
            <w:r w:rsidR="00C907BF"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="00C907BF" w:rsidRPr="00C2483C">
              <w:rPr>
                <w:rFonts w:ascii="Times New Roman" w:hAnsi="Times New Roman" w:cs="Times New Roman"/>
                <w:lang w:val="en-US" w:eastAsia="id-ID"/>
              </w:rPr>
              <w:t>analisis</w:t>
            </w:r>
            <w:proofErr w:type="spellEnd"/>
            <w:r w:rsidR="00C907BF"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="00C907BF" w:rsidRPr="00C2483C">
              <w:rPr>
                <w:rFonts w:ascii="Times New Roman" w:hAnsi="Times New Roman" w:cs="Times New Roman"/>
                <w:lang w:val="en-US" w:eastAsia="id-ID"/>
              </w:rPr>
              <w:t>norma</w:t>
            </w:r>
            <w:proofErr w:type="spellEnd"/>
            <w:r w:rsidR="00C907BF" w:rsidRPr="00C2483C">
              <w:rPr>
                <w:rFonts w:ascii="Times New Roman" w:hAnsi="Times New Roman" w:cs="Times New Roman"/>
                <w:lang w:val="en-US" w:eastAsia="id-ID"/>
              </w:rPr>
              <w:t xml:space="preserve"> yang </w:t>
            </w:r>
            <w:proofErr w:type="spellStart"/>
            <w:r w:rsidR="00C907BF" w:rsidRPr="00C2483C">
              <w:rPr>
                <w:rFonts w:ascii="Times New Roman" w:hAnsi="Times New Roman" w:cs="Times New Roman"/>
                <w:lang w:val="en-US" w:eastAsia="id-ID"/>
              </w:rPr>
              <w:t>berlaku</w:t>
            </w:r>
            <w:proofErr w:type="spellEnd"/>
            <w:r w:rsidR="00C907BF" w:rsidRPr="00C2483C">
              <w:rPr>
                <w:rFonts w:ascii="Times New Roman" w:hAnsi="Times New Roman" w:cs="Times New Roman"/>
                <w:lang w:val="en-US" w:eastAsia="id-ID"/>
              </w:rPr>
              <w:t xml:space="preserve"> di </w:t>
            </w:r>
            <w:proofErr w:type="spellStart"/>
            <w:r w:rsidR="00C907BF" w:rsidRPr="00C2483C">
              <w:rPr>
                <w:rFonts w:ascii="Times New Roman" w:hAnsi="Times New Roman" w:cs="Times New Roman"/>
                <w:lang w:val="en-US" w:eastAsia="id-ID"/>
              </w:rPr>
              <w:t>masyarakat</w:t>
            </w:r>
            <w:proofErr w:type="spellEnd"/>
          </w:p>
        </w:tc>
        <w:tc>
          <w:tcPr>
            <w:tcW w:w="410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65" w:type="pct"/>
          </w:tcPr>
          <w:p w:rsidR="000603A4" w:rsidRPr="00C2483C" w:rsidRDefault="000603A4" w:rsidP="00ED6D76">
            <w:pPr>
              <w:spacing w:after="0" w:line="240" w:lineRule="auto"/>
              <w:ind w:right="125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Tes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Tertulis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0603A4" w:rsidRPr="00C2483C" w:rsidRDefault="000603A4" w:rsidP="00ED6D76">
            <w:pPr>
              <w:spacing w:after="0" w:line="240" w:lineRule="auto"/>
              <w:ind w:right="125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Tes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lisan</w:t>
            </w:r>
            <w:proofErr w:type="spellEnd"/>
          </w:p>
          <w:p w:rsidR="000603A4" w:rsidRPr="00C2483C" w:rsidRDefault="000603A4" w:rsidP="00ED6D76">
            <w:pPr>
              <w:spacing w:after="0" w:line="240" w:lineRule="auto"/>
              <w:ind w:right="125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2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89107E" w:rsidRPr="00C2483C" w:rsidTr="00ED6D76">
        <w:tc>
          <w:tcPr>
            <w:tcW w:w="507" w:type="pct"/>
          </w:tcPr>
          <w:p w:rsidR="00616976" w:rsidRPr="00C2483C" w:rsidRDefault="006A4CB0" w:rsidP="003B4C8D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4.2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Mengam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>-</w:t>
            </w:r>
            <w:r w:rsidRPr="00C2483C">
              <w:rPr>
                <w:rFonts w:ascii="Times New Roman" w:hAnsi="Times New Roman" w:cs="Times New Roman"/>
              </w:rPr>
              <w:t>panyekan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perilaku sesuai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norma-norma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yang berlaku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dalam kehidupan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bermasya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>-</w:t>
            </w:r>
            <w:r w:rsidRPr="00C2483C">
              <w:rPr>
                <w:rFonts w:ascii="Times New Roman" w:hAnsi="Times New Roman" w:cs="Times New Roman"/>
              </w:rPr>
              <w:t>rakat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 xml:space="preserve">untuk </w:t>
            </w:r>
            <w:r w:rsidR="003B4C8D" w:rsidRPr="00C2483C">
              <w:rPr>
                <w:rFonts w:ascii="Times New Roman" w:hAnsi="Times New Roman" w:cs="Times New Roman"/>
              </w:rPr>
              <w:t xml:space="preserve">mewujudka </w:t>
            </w:r>
            <w:r w:rsidRPr="00C2483C">
              <w:rPr>
                <w:rFonts w:ascii="Times New Roman" w:hAnsi="Times New Roman" w:cs="Times New Roman"/>
              </w:rPr>
              <w:t>keadilan</w:t>
            </w:r>
          </w:p>
        </w:tc>
        <w:tc>
          <w:tcPr>
            <w:tcW w:w="801" w:type="pct"/>
          </w:tcPr>
          <w:p w:rsidR="006A4CB0" w:rsidRPr="00C2483C" w:rsidRDefault="006A4CB0" w:rsidP="00B31E64">
            <w:pPr>
              <w:autoSpaceDE w:val="0"/>
              <w:autoSpaceDN w:val="0"/>
              <w:adjustRightInd w:val="0"/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color w:val="1B1C20"/>
                <w:lang w:eastAsia="id-ID"/>
              </w:rPr>
            </w:pPr>
            <w:r w:rsidRPr="00C2483C">
              <w:rPr>
                <w:rFonts w:ascii="Times New Roman" w:hAnsi="Times New Roman" w:cs="Times New Roman"/>
                <w:color w:val="1B1C20"/>
                <w:lang w:eastAsia="id-ID"/>
              </w:rPr>
              <w:t>4.2.1</w:t>
            </w:r>
            <w:r w:rsidR="003B4C8D" w:rsidRPr="00C2483C">
              <w:rPr>
                <w:rFonts w:ascii="Times New Roman" w:hAnsi="Times New Roman" w:cs="Times New Roman"/>
                <w:color w:val="1B1C20"/>
                <w:lang w:val="en-US" w:eastAsia="id-ID"/>
              </w:rPr>
              <w:t xml:space="preserve">  </w:t>
            </w:r>
            <w:r w:rsidRPr="00C2483C">
              <w:rPr>
                <w:rFonts w:ascii="Times New Roman" w:hAnsi="Times New Roman" w:cs="Times New Roman"/>
                <w:color w:val="1B1C20"/>
                <w:lang w:eastAsia="id-ID"/>
              </w:rPr>
              <w:t>Menyajikan hasil telaah pengertian dan macam-macam norma.</w:t>
            </w:r>
          </w:p>
          <w:p w:rsidR="006A4CB0" w:rsidRPr="00C2483C" w:rsidRDefault="006A4CB0" w:rsidP="00B31E64">
            <w:pPr>
              <w:autoSpaceDE w:val="0"/>
              <w:autoSpaceDN w:val="0"/>
              <w:adjustRightInd w:val="0"/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eastAsia="id-ID"/>
              </w:rPr>
            </w:pPr>
            <w:r w:rsidRPr="00C2483C">
              <w:rPr>
                <w:rFonts w:ascii="Times New Roman" w:hAnsi="Times New Roman" w:cs="Times New Roman"/>
                <w:color w:val="1B1C20"/>
                <w:lang w:eastAsia="id-ID"/>
              </w:rPr>
              <w:t>4.2.2  Menyajikan hasil telaah arti penting norma dalam kehidupan bermasyarakat dan bernegara.</w:t>
            </w:r>
          </w:p>
          <w:p w:rsidR="00616976" w:rsidRPr="00C2483C" w:rsidRDefault="006A4CB0" w:rsidP="003B4C8D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color w:val="1B1C20"/>
                <w:lang w:eastAsia="id-ID"/>
              </w:rPr>
            </w:pPr>
            <w:r w:rsidRPr="00C2483C">
              <w:rPr>
                <w:rFonts w:ascii="Times New Roman" w:hAnsi="Times New Roman" w:cs="Times New Roman"/>
                <w:color w:val="1B1C20"/>
                <w:lang w:eastAsia="id-ID"/>
              </w:rPr>
              <w:t>4.2.3  Mempraktikkan perilaku menaati norma dalam lingkungan sekolah.</w:t>
            </w:r>
          </w:p>
          <w:p w:rsidR="00A17598" w:rsidRPr="00C2483C" w:rsidRDefault="00A17598" w:rsidP="00ED6D7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16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498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87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10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65" w:type="pct"/>
          </w:tcPr>
          <w:p w:rsidR="00A17598" w:rsidRPr="00C2483C" w:rsidRDefault="00A6675C" w:rsidP="00ED6D76">
            <w:pPr>
              <w:spacing w:after="0" w:line="240" w:lineRule="auto"/>
              <w:ind w:right="125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Portofolio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Penilaian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ini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digunakan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untuk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menilai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hasil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pekerjaan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baik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individu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maupun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kelompok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tentang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arti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prnting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norma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kehidupan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bermasyara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>-</w:t>
            </w:r>
            <w:r w:rsidRPr="00C2483C">
              <w:rPr>
                <w:rFonts w:ascii="Times New Roman" w:hAnsi="Times New Roman" w:cs="Times New Roman"/>
                <w:lang w:val="en-US"/>
              </w:rPr>
              <w:t>kat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bernegara</w:t>
            </w:r>
            <w:proofErr w:type="spellEnd"/>
          </w:p>
        </w:tc>
        <w:tc>
          <w:tcPr>
            <w:tcW w:w="304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2" w:type="pct"/>
          </w:tcPr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89107E" w:rsidRPr="00C2483C" w:rsidTr="00ED6D76">
        <w:trPr>
          <w:trHeight w:val="340"/>
        </w:trPr>
        <w:tc>
          <w:tcPr>
            <w:tcW w:w="507" w:type="pct"/>
          </w:tcPr>
          <w:p w:rsidR="00616976" w:rsidRPr="00C2483C" w:rsidRDefault="001979DA" w:rsidP="003B4C8D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1.3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Menghargai nilai kesejarahan perumusan  dan pengesahan Undang-Undang Dasar Negara Republik Indonesia Tahun 1945 sebagai bentuk sikap beriman</w:t>
            </w:r>
          </w:p>
        </w:tc>
        <w:tc>
          <w:tcPr>
            <w:tcW w:w="801" w:type="pct"/>
          </w:tcPr>
          <w:p w:rsidR="001979DA" w:rsidRPr="00C2483C" w:rsidRDefault="001979DA" w:rsidP="00B31E64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1.3.1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C2483C">
              <w:rPr>
                <w:rFonts w:ascii="Times New Roman" w:hAnsi="Times New Roman" w:cs="Times New Roman"/>
              </w:rPr>
              <w:t>Peserta didik dapat memulai pembelajaran d</w:t>
            </w:r>
            <w:r w:rsidR="003B4C8D" w:rsidRPr="00C2483C">
              <w:rPr>
                <w:rFonts w:ascii="Times New Roman" w:hAnsi="Times New Roman" w:cs="Times New Roman"/>
              </w:rPr>
              <w:t xml:space="preserve">engan berdoa kepada </w:t>
            </w:r>
            <w:r w:rsidRPr="00C2483C">
              <w:rPr>
                <w:rFonts w:ascii="Times New Roman" w:hAnsi="Times New Roman" w:cs="Times New Roman"/>
              </w:rPr>
              <w:t>Tuhan YME agar proses pembelajaran berjalan dengan baik dan lancar.</w:t>
            </w:r>
          </w:p>
          <w:p w:rsidR="00616976" w:rsidRPr="00C2483C" w:rsidRDefault="001979DA" w:rsidP="003B4C8D">
            <w:pPr>
              <w:spacing w:after="0" w:line="240" w:lineRule="auto"/>
              <w:ind w:left="566" w:hanging="566"/>
              <w:contextualSpacing/>
              <w:rPr>
                <w:rFonts w:ascii="Times New Roman" w:eastAsia="Times New Roman" w:hAnsi="Times New Roman" w:cs="Times New Roman"/>
                <w:color w:val="363435"/>
              </w:rPr>
            </w:pPr>
            <w:r w:rsidRPr="00C2483C">
              <w:rPr>
                <w:rFonts w:ascii="Times New Roman" w:hAnsi="Times New Roman" w:cs="Times New Roman"/>
              </w:rPr>
              <w:t>1.3.2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C2483C">
              <w:rPr>
                <w:rFonts w:ascii="Times New Roman" w:hAnsi="Times New Roman" w:cs="Times New Roman"/>
              </w:rPr>
              <w:t>Bersyukur atas anugerah Tuhan bangsa Indonesia memiliki UUD Negara Republik Indonesia Tahun 1945.</w:t>
            </w:r>
          </w:p>
        </w:tc>
        <w:tc>
          <w:tcPr>
            <w:tcW w:w="516" w:type="pct"/>
          </w:tcPr>
          <w:p w:rsidR="00A45EE5" w:rsidRPr="00C2483C" w:rsidRDefault="00A45EE5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616976" w:rsidRPr="00C2483C" w:rsidRDefault="00616976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</w:tcPr>
          <w:p w:rsidR="004D45F8" w:rsidRPr="00C2483C" w:rsidRDefault="004D45F8" w:rsidP="00B31E64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319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Bersyukur</w:t>
            </w:r>
            <w:proofErr w:type="spellEnd"/>
          </w:p>
          <w:p w:rsidR="004D45F8" w:rsidRPr="00C2483C" w:rsidRDefault="004D45F8" w:rsidP="00B31E64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319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Toleransi</w:t>
            </w:r>
            <w:proofErr w:type="spellEnd"/>
          </w:p>
          <w:p w:rsidR="004D45F8" w:rsidRPr="00C2483C" w:rsidRDefault="004D45F8" w:rsidP="00B31E64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319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Tanggung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Jawab</w:t>
            </w:r>
            <w:proofErr w:type="spellEnd"/>
          </w:p>
          <w:p w:rsidR="00C907BF" w:rsidRPr="00C2483C" w:rsidRDefault="00C907BF" w:rsidP="00B31E64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319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Jujur</w:t>
            </w:r>
            <w:proofErr w:type="spellEnd"/>
          </w:p>
          <w:p w:rsidR="00C907BF" w:rsidRPr="00C2483C" w:rsidRDefault="00C907BF" w:rsidP="00B31E64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319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Kerja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keras</w:t>
            </w:r>
            <w:proofErr w:type="spellEnd"/>
          </w:p>
          <w:p w:rsidR="00C907BF" w:rsidRPr="00C2483C" w:rsidRDefault="00C907BF" w:rsidP="00B31E64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319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Mandiri</w:t>
            </w:r>
            <w:proofErr w:type="spellEnd"/>
          </w:p>
          <w:p w:rsidR="004D45F8" w:rsidRPr="00C2483C" w:rsidRDefault="004D45F8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A45EE5" w:rsidRPr="00C2483C" w:rsidRDefault="00A45EE5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87" w:type="pct"/>
          </w:tcPr>
          <w:p w:rsidR="00A45EE5" w:rsidRPr="00C2483C" w:rsidRDefault="004D45F8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Pembelajaran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C907BF" w:rsidRPr="00C2483C">
              <w:rPr>
                <w:rFonts w:ascii="Times New Roman" w:hAnsi="Times New Roman" w:cs="Times New Roman"/>
                <w:lang w:val="en-US"/>
              </w:rPr>
              <w:t>daring (online)</w:t>
            </w:r>
          </w:p>
        </w:tc>
        <w:tc>
          <w:tcPr>
            <w:tcW w:w="410" w:type="pct"/>
          </w:tcPr>
          <w:p w:rsidR="004D45F8" w:rsidRPr="00C2483C" w:rsidRDefault="004D45F8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</w:rPr>
            </w:pPr>
            <w:proofErr w:type="spellStart"/>
            <w:r w:rsidRPr="00C2483C">
              <w:rPr>
                <w:rFonts w:ascii="Times New Roman" w:hAnsi="Times New Roman" w:cs="Times New Roman"/>
                <w:i/>
                <w:lang w:val="en-US"/>
              </w:rPr>
              <w:t>Pendekatan</w:t>
            </w:r>
            <w:proofErr w:type="spellEnd"/>
            <w:r w:rsidRPr="00C2483C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i/>
                <w:lang w:val="en-US"/>
              </w:rPr>
              <w:t>saintific</w:t>
            </w:r>
            <w:proofErr w:type="spellEnd"/>
            <w:r w:rsidRPr="00C2483C">
              <w:rPr>
                <w:rFonts w:ascii="Times New Roman" w:hAnsi="Times New Roman" w:cs="Times New Roman"/>
                <w:i/>
                <w:lang w:val="en-US"/>
              </w:rPr>
              <w:t>, Discovery Learning, Problem Based Learning</w:t>
            </w:r>
          </w:p>
          <w:p w:rsidR="00A45EE5" w:rsidRPr="00C2483C" w:rsidRDefault="00A45EE5" w:rsidP="00ED6D76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27" w:hanging="425"/>
              <w:rPr>
                <w:rFonts w:ascii="Times New Roman" w:hAnsi="Times New Roman" w:cs="Times New Roman"/>
              </w:rPr>
            </w:pPr>
          </w:p>
        </w:tc>
        <w:tc>
          <w:tcPr>
            <w:tcW w:w="465" w:type="pct"/>
          </w:tcPr>
          <w:p w:rsidR="00A45EE5" w:rsidRPr="00C2483C" w:rsidRDefault="004D45F8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Penilaian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sikap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melalui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Observasi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Penilaian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diri</w:t>
            </w:r>
            <w:proofErr w:type="spellEnd"/>
          </w:p>
        </w:tc>
        <w:tc>
          <w:tcPr>
            <w:tcW w:w="304" w:type="pct"/>
          </w:tcPr>
          <w:p w:rsidR="004D45F8" w:rsidRPr="00C2483C" w:rsidRDefault="00264752" w:rsidP="00E172C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2483C">
              <w:rPr>
                <w:rFonts w:ascii="Times New Roman" w:hAnsi="Times New Roman" w:cs="Times New Roman"/>
                <w:lang w:val="en-US"/>
              </w:rPr>
              <w:t>6</w:t>
            </w:r>
            <w:r w:rsidR="004D45F8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4D45F8" w:rsidRPr="00C2483C">
              <w:rPr>
                <w:rFonts w:ascii="Times New Roman" w:hAnsi="Times New Roman" w:cs="Times New Roman"/>
                <w:lang w:val="en-US"/>
              </w:rPr>
              <w:t>P</w:t>
            </w:r>
            <w:r w:rsidR="00C907BF" w:rsidRPr="00C2483C">
              <w:rPr>
                <w:rFonts w:ascii="Times New Roman" w:hAnsi="Times New Roman" w:cs="Times New Roman"/>
                <w:lang w:val="en-US"/>
              </w:rPr>
              <w:t>ertemuan</w:t>
            </w:r>
            <w:proofErr w:type="spellEnd"/>
          </w:p>
          <w:p w:rsidR="004D45F8" w:rsidRPr="00C2483C" w:rsidRDefault="004D45F8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</w:p>
          <w:p w:rsidR="00F770FC" w:rsidRPr="00C2483C" w:rsidRDefault="00264752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  <w:lang w:val="en-US"/>
              </w:rPr>
              <w:t>(6</w:t>
            </w:r>
            <w:r w:rsidR="004D45F8" w:rsidRPr="00C2483C">
              <w:rPr>
                <w:rFonts w:ascii="Times New Roman" w:hAnsi="Times New Roman" w:cs="Times New Roman"/>
                <w:lang w:val="en-US"/>
              </w:rPr>
              <w:t xml:space="preserve"> x 60’)</w:t>
            </w:r>
          </w:p>
        </w:tc>
        <w:tc>
          <w:tcPr>
            <w:tcW w:w="712" w:type="pct"/>
          </w:tcPr>
          <w:p w:rsidR="004D45F8" w:rsidRPr="00C2483C" w:rsidRDefault="004D45F8" w:rsidP="004163E0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ind w:left="263" w:hanging="263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Buku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Mata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Pelajaran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Pendidikan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Pancasila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dan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Kewarganegaraan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. Jakarta: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Kementerian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Pendidikan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dan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Kebudayaan</w:t>
            </w:r>
            <w:proofErr w:type="spellEnd"/>
            <w:r w:rsidRPr="00C2483C">
              <w:rPr>
                <w:rFonts w:ascii="Times New Roman" w:eastAsia="Times New Roman" w:hAnsi="Times New Roman" w:cs="Times New Roman"/>
              </w:rPr>
              <w:t>. 2017</w:t>
            </w:r>
            <w:r w:rsidRPr="00C2483C">
              <w:rPr>
                <w:rFonts w:ascii="Times New Roman" w:eastAsia="Times New Roman" w:hAnsi="Times New Roman" w:cs="Times New Roman"/>
                <w:lang w:val="en-US"/>
              </w:rPr>
              <w:t>.</w:t>
            </w:r>
          </w:p>
          <w:p w:rsidR="004D45F8" w:rsidRPr="00C2483C" w:rsidRDefault="004D45F8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Yuyus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Kardiman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.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Pendidikan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Pancasila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Kewarganegaraan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>. 201</w:t>
            </w:r>
            <w:r w:rsidRPr="00C2483C">
              <w:rPr>
                <w:rFonts w:ascii="Times New Roman" w:eastAsia="Times New Roman" w:hAnsi="Times New Roman" w:cs="Times New Roman"/>
              </w:rPr>
              <w:t>7</w:t>
            </w:r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. </w:t>
            </w: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Erlangga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>. Jakarta</w:t>
            </w:r>
          </w:p>
          <w:p w:rsidR="004D45F8" w:rsidRPr="00C2483C" w:rsidRDefault="004D45F8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C2483C">
              <w:rPr>
                <w:rFonts w:ascii="Times New Roman" w:eastAsia="Times New Roman" w:hAnsi="Times New Roman" w:cs="Times New Roman"/>
              </w:rPr>
              <w:t>Youtube</w:t>
            </w:r>
          </w:p>
          <w:p w:rsidR="004D45F8" w:rsidRPr="00C2483C" w:rsidRDefault="004D45F8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C2483C">
              <w:rPr>
                <w:rFonts w:ascii="Times New Roman" w:eastAsia="Times New Roman" w:hAnsi="Times New Roman" w:cs="Times New Roman"/>
              </w:rPr>
              <w:t>Rumah Belajar</w:t>
            </w:r>
          </w:p>
          <w:p w:rsidR="00C907BF" w:rsidRPr="00C2483C" w:rsidRDefault="00C907BF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eastAsia="Times New Roman" w:hAnsi="Times New Roman" w:cs="Times New Roman"/>
                <w:lang w:val="en-US"/>
              </w:rPr>
              <w:t>Ruang</w:t>
            </w:r>
            <w:proofErr w:type="spellEnd"/>
            <w:r w:rsidRPr="00C2483C">
              <w:rPr>
                <w:rFonts w:ascii="Times New Roman" w:eastAsia="Times New Roman" w:hAnsi="Times New Roman" w:cs="Times New Roman"/>
                <w:lang w:val="en-US"/>
              </w:rPr>
              <w:t xml:space="preserve"> guru</w:t>
            </w:r>
          </w:p>
          <w:p w:rsidR="004D45F8" w:rsidRPr="00C2483C" w:rsidRDefault="00C907BF" w:rsidP="00ED6D7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ind w:left="187" w:hanging="187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C2483C">
              <w:rPr>
                <w:rFonts w:ascii="Times New Roman" w:eastAsia="Times New Roman" w:hAnsi="Times New Roman" w:cs="Times New Roman"/>
                <w:lang w:val="en-US"/>
              </w:rPr>
              <w:t>TVRI</w:t>
            </w:r>
          </w:p>
        </w:tc>
      </w:tr>
      <w:tr w:rsidR="00DD5690" w:rsidRPr="00C2483C" w:rsidTr="00ED6D76">
        <w:tc>
          <w:tcPr>
            <w:tcW w:w="507" w:type="pct"/>
          </w:tcPr>
          <w:p w:rsidR="009E1AAE" w:rsidRPr="00C2483C" w:rsidRDefault="001979DA" w:rsidP="003B4C8D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2.3</w:t>
            </w:r>
            <w:r w:rsidR="003C3ED3" w:rsidRPr="00C2483C">
              <w:rPr>
                <w:rFonts w:ascii="Times New Roman" w:hAnsi="Times New Roman" w:cs="Times New Roman"/>
                <w:lang w:val="en-US"/>
              </w:rPr>
              <w:t>.</w:t>
            </w:r>
            <w:r w:rsidRPr="00C2483C">
              <w:rPr>
                <w:rFonts w:ascii="Times New Roman" w:hAnsi="Times New Roman" w:cs="Times New Roman"/>
              </w:rPr>
              <w:t>Mengembangkan sikap bertanggung jawab yang mendukung nilai kesejarahan perumusan dan pengesahan Undang-Undang Dasar Republik Indonesia 1945</w:t>
            </w:r>
          </w:p>
        </w:tc>
        <w:tc>
          <w:tcPr>
            <w:tcW w:w="801" w:type="pct"/>
          </w:tcPr>
          <w:p w:rsidR="009E1AAE" w:rsidRPr="00C2483C" w:rsidRDefault="001979DA" w:rsidP="003B4C8D">
            <w:pPr>
              <w:spacing w:after="0" w:line="240" w:lineRule="auto"/>
              <w:ind w:left="566" w:hanging="566"/>
              <w:contextualSpacing/>
              <w:rPr>
                <w:rFonts w:ascii="Times New Roman" w:eastAsia="Times New Roman" w:hAnsi="Times New Roman" w:cs="Times New Roman"/>
                <w:color w:val="363435"/>
              </w:rPr>
            </w:pPr>
            <w:r w:rsidRPr="00C2483C">
              <w:rPr>
                <w:rFonts w:ascii="Times New Roman" w:hAnsi="Times New Roman" w:cs="Times New Roman"/>
              </w:rPr>
              <w:t>2.3.1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C2483C">
              <w:rPr>
                <w:rFonts w:ascii="Times New Roman" w:hAnsi="Times New Roman" w:cs="Times New Roman"/>
              </w:rPr>
              <w:t>Menghargai peran pendiri Negara dalam perumusan dan pengesahan UUD Negara Republik Indonesia Tahun 1945</w:t>
            </w:r>
          </w:p>
        </w:tc>
        <w:tc>
          <w:tcPr>
            <w:tcW w:w="516" w:type="pct"/>
          </w:tcPr>
          <w:p w:rsidR="009E1AAE" w:rsidRPr="00C2483C" w:rsidRDefault="009E1AA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</w:tcPr>
          <w:p w:rsidR="009E1AAE" w:rsidRPr="00C2483C" w:rsidRDefault="009E1AA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87" w:type="pct"/>
          </w:tcPr>
          <w:p w:rsidR="009E1AAE" w:rsidRPr="00C2483C" w:rsidRDefault="009E1AAE" w:rsidP="00ED6D76">
            <w:pPr>
              <w:pStyle w:val="ListParagraph"/>
              <w:spacing w:after="0" w:line="240" w:lineRule="auto"/>
              <w:ind w:left="317"/>
              <w:rPr>
                <w:rFonts w:ascii="Times New Roman" w:hAnsi="Times New Roman" w:cs="Times New Roman"/>
              </w:rPr>
            </w:pPr>
          </w:p>
        </w:tc>
        <w:tc>
          <w:tcPr>
            <w:tcW w:w="410" w:type="pct"/>
          </w:tcPr>
          <w:p w:rsidR="009E1AAE" w:rsidRPr="00C2483C" w:rsidRDefault="009E1AA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65" w:type="pct"/>
          </w:tcPr>
          <w:p w:rsidR="009E1AAE" w:rsidRPr="00C2483C" w:rsidRDefault="009E1AA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9E1AAE" w:rsidRPr="00C2483C" w:rsidRDefault="009E1AAE" w:rsidP="00ED6D76">
            <w:pPr>
              <w:pStyle w:val="NormalWeb"/>
              <w:spacing w:before="0" w:beforeAutospacing="0" w:after="0" w:afterAutospacing="0"/>
              <w:ind w:right="127"/>
              <w:contextualSpacing/>
              <w:rPr>
                <w:sz w:val="22"/>
                <w:szCs w:val="22"/>
              </w:rPr>
            </w:pPr>
          </w:p>
          <w:p w:rsidR="009E1AAE" w:rsidRPr="00C2483C" w:rsidRDefault="009E1AA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</w:tcPr>
          <w:p w:rsidR="009E1AAE" w:rsidRPr="00C2483C" w:rsidRDefault="009E1AA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2" w:type="pct"/>
          </w:tcPr>
          <w:p w:rsidR="009E1AAE" w:rsidRPr="00C2483C" w:rsidRDefault="009E1AAE" w:rsidP="00ED6D76">
            <w:pPr>
              <w:pStyle w:val="ListParagraph"/>
              <w:spacing w:after="0" w:line="240" w:lineRule="auto"/>
              <w:ind w:left="175"/>
              <w:rPr>
                <w:rFonts w:ascii="Times New Roman" w:hAnsi="Times New Roman" w:cs="Times New Roman"/>
              </w:rPr>
            </w:pPr>
          </w:p>
        </w:tc>
      </w:tr>
      <w:tr w:rsidR="00DD5690" w:rsidRPr="00C2483C" w:rsidTr="00ED6D76">
        <w:tc>
          <w:tcPr>
            <w:tcW w:w="507" w:type="pct"/>
          </w:tcPr>
          <w:p w:rsidR="009E1AAE" w:rsidRPr="00C2483C" w:rsidRDefault="001979DA" w:rsidP="003B4C8D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3.3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>Menganalisis kesejarahan perumusan dan pengesahan Undang-Undang Dasar Negara Republik Indonesia Tahun 1945</w:t>
            </w:r>
          </w:p>
        </w:tc>
        <w:tc>
          <w:tcPr>
            <w:tcW w:w="801" w:type="pct"/>
          </w:tcPr>
          <w:p w:rsidR="003B4C8D" w:rsidRPr="00C2483C" w:rsidRDefault="005F4109" w:rsidP="003C3ED3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979DA" w:rsidRPr="00C2483C">
              <w:rPr>
                <w:rFonts w:ascii="Times New Roman" w:hAnsi="Times New Roman" w:cs="Times New Roman"/>
              </w:rPr>
              <w:t>3.3.1</w:t>
            </w:r>
            <w:r w:rsidR="003C3ED3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1979DA" w:rsidRPr="00C2483C">
              <w:rPr>
                <w:rFonts w:ascii="Times New Roman" w:hAnsi="Times New Roman" w:cs="Times New Roman"/>
              </w:rPr>
              <w:t>Mengingat kembali sejarah BPUPKI ke-1 dan Piagam Jakarta</w:t>
            </w:r>
          </w:p>
          <w:p w:rsidR="003B4C8D" w:rsidRPr="00C2483C" w:rsidRDefault="001979DA" w:rsidP="003C3ED3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C2483C">
              <w:rPr>
                <w:rFonts w:ascii="Times New Roman" w:hAnsi="Times New Roman" w:cs="Times New Roman"/>
              </w:rPr>
              <w:t>3.3.2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Mendeskripsikan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perumusan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UUD Negara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Indonesia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Sidang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Kedua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BPUPKI.</w:t>
            </w:r>
          </w:p>
          <w:p w:rsidR="003B4C8D" w:rsidRPr="00C2483C" w:rsidRDefault="001979DA" w:rsidP="003C3ED3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3.3.3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C2483C">
              <w:rPr>
                <w:rFonts w:ascii="Times New Roman" w:hAnsi="Times New Roman" w:cs="Times New Roman"/>
              </w:rPr>
              <w:t>Mengidentifikasi</w:t>
            </w:r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pengesahan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UUD Negara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Republik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Indonesia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1945.</w:t>
            </w:r>
          </w:p>
          <w:p w:rsidR="003B4C8D" w:rsidRPr="00C2483C" w:rsidRDefault="001979DA" w:rsidP="003C3ED3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3.3.4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C2483C">
              <w:rPr>
                <w:rFonts w:ascii="Times New Roman" w:hAnsi="Times New Roman" w:cs="Times New Roman"/>
              </w:rPr>
              <w:t>Menentukkan perbedaan dari sidang BPUPKI ke-1 dan BPUPKI ke-2</w:t>
            </w:r>
          </w:p>
          <w:p w:rsidR="00872434" w:rsidRPr="00C2483C" w:rsidRDefault="001979DA" w:rsidP="003B4C8D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3.3.5</w:t>
            </w:r>
            <w:r w:rsidR="003B4C8D" w:rsidRPr="00C2483C">
              <w:rPr>
                <w:rFonts w:ascii="Times New Roman" w:hAnsi="Times New Roman" w:cs="Times New Roman"/>
                <w:lang w:val="en-US"/>
              </w:rPr>
              <w:t xml:space="preserve">  </w:t>
            </w:r>
            <w:r w:rsidRPr="00C2483C">
              <w:rPr>
                <w:rFonts w:ascii="Times New Roman" w:hAnsi="Times New Roman" w:cs="Times New Roman"/>
              </w:rPr>
              <w:t>Membandingkan  isi pembukaan UUD 1945 di sidang BPUPKI dengan Piagam Jakarta</w:t>
            </w:r>
          </w:p>
          <w:p w:rsidR="00D2195E" w:rsidRPr="00C2483C" w:rsidRDefault="00D2195E" w:rsidP="00ED6D76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16" w:type="pct"/>
          </w:tcPr>
          <w:p w:rsidR="006F56DE" w:rsidRPr="00C2483C" w:rsidRDefault="006F56D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Kesejarahan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perumusan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pengesahan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Undang-Undang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Dasar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Negara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Republik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Indonesia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Tahun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1945 </w:t>
            </w:r>
          </w:p>
          <w:p w:rsidR="006F56DE" w:rsidRPr="00C2483C" w:rsidRDefault="006F56DE" w:rsidP="00ED6D76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Perumusan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UUD Negara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Republik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Indonesia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Tahun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1945 </w:t>
            </w:r>
          </w:p>
          <w:p w:rsidR="006F56DE" w:rsidRPr="00C2483C" w:rsidRDefault="006F56DE" w:rsidP="00ED6D76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Pengesahan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UUD Negara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Republik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Indonesia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Tahun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1945 </w:t>
            </w:r>
          </w:p>
          <w:p w:rsidR="006F56DE" w:rsidRPr="00C2483C" w:rsidRDefault="006F56DE" w:rsidP="00ED6D76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Arti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penting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UUD Negara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Republik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Indonesia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bagi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Bangsa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Negara </w:t>
            </w:r>
          </w:p>
          <w:p w:rsidR="006F56DE" w:rsidRPr="00C2483C" w:rsidRDefault="006F56DE" w:rsidP="00ED6D76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Indonesia </w:t>
            </w:r>
          </w:p>
          <w:p w:rsidR="006F56DE" w:rsidRPr="00C2483C" w:rsidRDefault="006F56DE" w:rsidP="00ED6D76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Peran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Tokoh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perum</w:t>
            </w:r>
            <w:r w:rsidR="003C3ED3" w:rsidRPr="00C2483C">
              <w:rPr>
                <w:rFonts w:ascii="Times New Roman" w:hAnsi="Times New Roman" w:cs="Times New Roman"/>
                <w:lang w:val="en-US" w:eastAsia="id-ID"/>
              </w:rPr>
              <w:t>us</w:t>
            </w:r>
            <w:proofErr w:type="spellEnd"/>
            <w:r w:rsidR="003C3ED3" w:rsidRPr="00C2483C">
              <w:rPr>
                <w:rFonts w:ascii="Times New Roman" w:hAnsi="Times New Roman" w:cs="Times New Roman"/>
                <w:lang w:val="en-US" w:eastAsia="id-ID"/>
              </w:rPr>
              <w:t xml:space="preserve"> UUD NRI</w:t>
            </w:r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Tahun</w:t>
            </w:r>
            <w:proofErr w:type="spellEnd"/>
            <w:r w:rsidR="003C3ED3"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r w:rsidRPr="00C2483C">
              <w:rPr>
                <w:rFonts w:ascii="Times New Roman" w:hAnsi="Times New Roman" w:cs="Times New Roman"/>
                <w:lang w:val="en-US" w:eastAsia="id-ID"/>
              </w:rPr>
              <w:t>1945</w:t>
            </w:r>
          </w:p>
        </w:tc>
        <w:tc>
          <w:tcPr>
            <w:tcW w:w="498" w:type="pct"/>
          </w:tcPr>
          <w:p w:rsidR="009E1AAE" w:rsidRPr="00C2483C" w:rsidRDefault="009E1AA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87" w:type="pct"/>
          </w:tcPr>
          <w:p w:rsidR="00357C0D" w:rsidRPr="00C2483C" w:rsidRDefault="006F56DE" w:rsidP="003C3ED3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Me</w:t>
            </w:r>
            <w:r w:rsidR="00357C0D" w:rsidRPr="00C2483C">
              <w:rPr>
                <w:rFonts w:ascii="Times New Roman" w:hAnsi="Times New Roman" w:cs="Times New Roman"/>
                <w:lang w:val="en-US" w:eastAsia="id-ID"/>
              </w:rPr>
              <w:t>ngamati</w:t>
            </w:r>
            <w:proofErr w:type="spellEnd"/>
            <w:r w:rsidR="00357C0D"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="00357C0D" w:rsidRPr="00C2483C">
              <w:rPr>
                <w:rFonts w:ascii="Times New Roman" w:hAnsi="Times New Roman" w:cs="Times New Roman"/>
                <w:lang w:val="en-US" w:eastAsia="id-ID"/>
              </w:rPr>
              <w:t>tayangan</w:t>
            </w:r>
            <w:proofErr w:type="spellEnd"/>
            <w:r w:rsidR="00357C0D"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Pembukaan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UUD Negara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Republik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Indonesia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Tahun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1945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Naskah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Proklamasi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Kemerdekaan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dengan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cermat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rasa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syukur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terhadap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Tuhan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Yang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Maha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Esa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</w:p>
          <w:p w:rsidR="00357C0D" w:rsidRPr="00C2483C" w:rsidRDefault="006F56DE" w:rsidP="003C3ED3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Men</w:t>
            </w:r>
            <w:r w:rsidR="00357C0D" w:rsidRPr="00C2483C">
              <w:rPr>
                <w:rFonts w:ascii="Times New Roman" w:hAnsi="Times New Roman" w:cs="Times New Roman"/>
                <w:lang w:val="en-US" w:eastAsia="id-ID"/>
              </w:rPr>
              <w:t>ganalisis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Sejarah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Perumudan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Pengesahan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UUD Negara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Republik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Indonesia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Tahun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1945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dengan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penuh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tanggung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jawab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</w:p>
          <w:p w:rsidR="00357C0D" w:rsidRPr="00C2483C" w:rsidRDefault="006F56DE" w:rsidP="003C3ED3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Menyimpulkan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tentang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Sejarah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Perumusan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Pengesahan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UUD Negara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Republik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Indonesia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Tahun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1945</w:t>
            </w:r>
          </w:p>
          <w:p w:rsidR="006F56DE" w:rsidRPr="00C2483C" w:rsidRDefault="006F56DE" w:rsidP="00ED6D76">
            <w:pPr>
              <w:numPr>
                <w:ilvl w:val="0"/>
                <w:numId w:val="34"/>
              </w:numPr>
              <w:tabs>
                <w:tab w:val="clear" w:pos="314"/>
                <w:tab w:val="left" w:pos="252"/>
              </w:tabs>
              <w:spacing w:after="0" w:line="240" w:lineRule="auto"/>
              <w:ind w:left="252" w:right="-64" w:hanging="252"/>
              <w:contextualSpacing/>
              <w:rPr>
                <w:rFonts w:ascii="Times New Roman" w:hAnsi="Times New Roman" w:cs="Times New Roman"/>
                <w:lang w:val="en-US" w:eastAsia="id-ID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Menyusun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laporan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menyajikan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hasil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telaah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tentang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Sejarah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Perumusan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Pengesahan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UUD Negara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Republik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Indonesia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Tahun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1945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secara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tertulis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dengan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bangga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dan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percaya</w:t>
            </w:r>
            <w:proofErr w:type="spellEnd"/>
            <w:r w:rsidRPr="00C2483C">
              <w:rPr>
                <w:rFonts w:ascii="Times New Roman" w:hAnsi="Times New Roman" w:cs="Times New Roman"/>
                <w:lang w:val="en-US" w:eastAsia="id-ID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 w:eastAsia="id-ID"/>
              </w:rPr>
              <w:t>diri</w:t>
            </w:r>
            <w:proofErr w:type="spellEnd"/>
          </w:p>
          <w:p w:rsidR="009E1AAE" w:rsidRPr="00C2483C" w:rsidRDefault="009E1AAE" w:rsidP="00357C0D">
            <w:pPr>
              <w:tabs>
                <w:tab w:val="left" w:pos="252"/>
              </w:tabs>
              <w:spacing w:after="0" w:line="240" w:lineRule="auto"/>
              <w:ind w:left="252" w:right="-64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10" w:type="pct"/>
          </w:tcPr>
          <w:p w:rsidR="009E1AAE" w:rsidRPr="00C2483C" w:rsidRDefault="009E1AA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65" w:type="pct"/>
          </w:tcPr>
          <w:p w:rsidR="003D762F" w:rsidRPr="00C2483C" w:rsidRDefault="003D762F" w:rsidP="003D762F">
            <w:pPr>
              <w:spacing w:after="0" w:line="240" w:lineRule="auto"/>
              <w:ind w:right="125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Tes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Tertulis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:rsidR="003D762F" w:rsidRPr="00C2483C" w:rsidRDefault="003D762F" w:rsidP="003D762F">
            <w:pPr>
              <w:spacing w:after="0" w:line="240" w:lineRule="auto"/>
              <w:ind w:right="125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Tes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lisan</w:t>
            </w:r>
            <w:proofErr w:type="spellEnd"/>
          </w:p>
          <w:p w:rsidR="009A599E" w:rsidRPr="00C2483C" w:rsidRDefault="009A599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</w:tcPr>
          <w:p w:rsidR="009E1AAE" w:rsidRPr="00C2483C" w:rsidRDefault="009E1AA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2" w:type="pct"/>
          </w:tcPr>
          <w:p w:rsidR="009E1AAE" w:rsidRPr="00C2483C" w:rsidRDefault="009E1AA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89107E" w:rsidRPr="00C2483C" w:rsidTr="00ED6D76">
        <w:tc>
          <w:tcPr>
            <w:tcW w:w="507" w:type="pct"/>
          </w:tcPr>
          <w:p w:rsidR="009E1AAE" w:rsidRPr="00C2483C" w:rsidRDefault="001979DA" w:rsidP="00ED6D76">
            <w:pPr>
              <w:spacing w:after="0" w:line="240" w:lineRule="auto"/>
              <w:ind w:left="313" w:hanging="313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</w:rPr>
              <w:t>4.3</w:t>
            </w:r>
            <w:r w:rsidR="00ED6D76"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2483C">
              <w:rPr>
                <w:rFonts w:ascii="Times New Roman" w:hAnsi="Times New Roman" w:cs="Times New Roman"/>
              </w:rPr>
              <w:t xml:space="preserve">Menjelaskan proses kesejarahan perumusan dan pengesahan </w:t>
            </w:r>
            <w:r w:rsidR="00ED6D76" w:rsidRPr="00C2483C">
              <w:rPr>
                <w:rFonts w:ascii="Times New Roman" w:hAnsi="Times New Roman" w:cs="Times New Roman"/>
                <w:lang w:val="en-US"/>
              </w:rPr>
              <w:t>UUD Ne</w:t>
            </w:r>
            <w:r w:rsidRPr="00C2483C">
              <w:rPr>
                <w:rFonts w:ascii="Times New Roman" w:hAnsi="Times New Roman" w:cs="Times New Roman"/>
              </w:rPr>
              <w:t>gara Republik Indonesia Tahun 1945</w:t>
            </w:r>
          </w:p>
        </w:tc>
        <w:tc>
          <w:tcPr>
            <w:tcW w:w="801" w:type="pct"/>
          </w:tcPr>
          <w:p w:rsidR="001979DA" w:rsidRPr="00C2483C" w:rsidRDefault="003B4C8D" w:rsidP="003B4C8D">
            <w:pPr>
              <w:autoSpaceDE w:val="0"/>
              <w:autoSpaceDN w:val="0"/>
              <w:adjustRightInd w:val="0"/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color w:val="1B1C20"/>
                <w:lang w:eastAsia="id-ID"/>
              </w:rPr>
            </w:pPr>
            <w:r w:rsidRPr="00C2483C">
              <w:rPr>
                <w:rFonts w:ascii="Times New Roman" w:hAnsi="Times New Roman" w:cs="Times New Roman"/>
                <w:color w:val="1B1C20"/>
                <w:lang w:eastAsia="id-ID"/>
              </w:rPr>
              <w:t xml:space="preserve">4.3.1  </w:t>
            </w:r>
            <w:r w:rsidR="001979DA" w:rsidRPr="00C2483C">
              <w:rPr>
                <w:rFonts w:ascii="Times New Roman" w:hAnsi="Times New Roman" w:cs="Times New Roman"/>
                <w:color w:val="1B1C20"/>
                <w:lang w:eastAsia="id-ID"/>
              </w:rPr>
              <w:t>Memiliki tanggungjawab untuk memahami UUD Negara Republik Indonesia Tahun 1945 secara utuh.</w:t>
            </w:r>
          </w:p>
          <w:p w:rsidR="001979DA" w:rsidRPr="00C2483C" w:rsidRDefault="003B4C8D" w:rsidP="00ED6D76">
            <w:pPr>
              <w:autoSpaceDE w:val="0"/>
              <w:autoSpaceDN w:val="0"/>
              <w:adjustRightInd w:val="0"/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  <w:color w:val="1B1C20"/>
                <w:lang w:eastAsia="id-ID"/>
              </w:rPr>
            </w:pPr>
            <w:r w:rsidRPr="00C2483C">
              <w:rPr>
                <w:rFonts w:ascii="Times New Roman" w:hAnsi="Times New Roman" w:cs="Times New Roman"/>
                <w:color w:val="1B1C20"/>
                <w:lang w:eastAsia="id-ID"/>
              </w:rPr>
              <w:t xml:space="preserve">4.3.2  </w:t>
            </w:r>
            <w:r w:rsidR="001979DA" w:rsidRPr="00C2483C">
              <w:rPr>
                <w:rFonts w:ascii="Times New Roman" w:hAnsi="Times New Roman" w:cs="Times New Roman"/>
                <w:color w:val="1B1C20"/>
                <w:lang w:eastAsia="id-ID"/>
              </w:rPr>
              <w:t>Meyajikan laporan hasil telaah arti penting UUD Negara Republik Indonesia Tahun 1945 bagi bangsa dan Negara Indonesia.</w:t>
            </w:r>
          </w:p>
          <w:p w:rsidR="009E1AAE" w:rsidRPr="00C2483C" w:rsidRDefault="003B4C8D" w:rsidP="003B4C8D">
            <w:pPr>
              <w:spacing w:after="0" w:line="240" w:lineRule="auto"/>
              <w:ind w:left="566" w:hanging="566"/>
              <w:contextualSpacing/>
              <w:rPr>
                <w:rFonts w:ascii="Times New Roman" w:hAnsi="Times New Roman" w:cs="Times New Roman"/>
              </w:rPr>
            </w:pPr>
            <w:r w:rsidRPr="00C2483C">
              <w:rPr>
                <w:rFonts w:ascii="Times New Roman" w:hAnsi="Times New Roman" w:cs="Times New Roman"/>
                <w:color w:val="1B1C20"/>
                <w:lang w:eastAsia="id-ID"/>
              </w:rPr>
              <w:t xml:space="preserve">4.3.3  </w:t>
            </w:r>
            <w:r w:rsidR="001979DA" w:rsidRPr="00C2483C">
              <w:rPr>
                <w:rFonts w:ascii="Times New Roman" w:hAnsi="Times New Roman" w:cs="Times New Roman"/>
                <w:color w:val="1B1C20"/>
                <w:lang w:eastAsia="id-ID"/>
              </w:rPr>
              <w:t>Mencoba praktik kewarganegaraan sebagai perwujudan semangat para pendiri Negara dalam merumuskan dan mengesahkan UUD Negara Republik Indonesia Tahun 1945</w:t>
            </w:r>
          </w:p>
        </w:tc>
        <w:tc>
          <w:tcPr>
            <w:tcW w:w="516" w:type="pct"/>
          </w:tcPr>
          <w:p w:rsidR="00233478" w:rsidRPr="00C2483C" w:rsidRDefault="00233478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DF5943" w:rsidRPr="00C2483C" w:rsidRDefault="00DF5943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98" w:type="pct"/>
          </w:tcPr>
          <w:p w:rsidR="009E1AAE" w:rsidRPr="00C2483C" w:rsidRDefault="009E1AA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87" w:type="pct"/>
          </w:tcPr>
          <w:p w:rsidR="00710883" w:rsidRPr="00C2483C" w:rsidRDefault="00710883" w:rsidP="00ED6D7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DF5943" w:rsidRPr="00C2483C" w:rsidRDefault="00DF5943" w:rsidP="00ED6D7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0" w:type="pct"/>
          </w:tcPr>
          <w:p w:rsidR="009E1AAE" w:rsidRPr="00C2483C" w:rsidRDefault="009E1AA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:rsidR="005A27BE" w:rsidRPr="00C2483C" w:rsidRDefault="005A27BE" w:rsidP="00ED6D76">
            <w:pPr>
              <w:pStyle w:val="NormalWeb"/>
              <w:spacing w:before="0" w:beforeAutospacing="0" w:after="0" w:afterAutospacing="0"/>
              <w:ind w:left="317"/>
              <w:contextualSpacing/>
              <w:rPr>
                <w:sz w:val="22"/>
                <w:szCs w:val="22"/>
              </w:rPr>
            </w:pPr>
          </w:p>
        </w:tc>
        <w:tc>
          <w:tcPr>
            <w:tcW w:w="465" w:type="pct"/>
          </w:tcPr>
          <w:p w:rsidR="005A27BE" w:rsidRPr="00C2483C" w:rsidRDefault="004D45F8" w:rsidP="00ED6D76">
            <w:pPr>
              <w:spacing w:after="0" w:line="240" w:lineRule="auto"/>
              <w:ind w:right="125"/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C2483C">
              <w:rPr>
                <w:rFonts w:ascii="Times New Roman" w:hAnsi="Times New Roman" w:cs="Times New Roman"/>
                <w:u w:val="single"/>
                <w:lang w:val="en-US"/>
              </w:rPr>
              <w:t>Portofolio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Penilaian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ini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digunakan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untuk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menilai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hasil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pekerjaan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baik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individu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maupun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kelompok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tentang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arti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prnting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UUD NRI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Tahun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1945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bagi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2483C">
              <w:rPr>
                <w:rFonts w:ascii="Times New Roman" w:hAnsi="Times New Roman" w:cs="Times New Roman"/>
                <w:lang w:val="en-US"/>
              </w:rPr>
              <w:t>bangsa</w:t>
            </w:r>
            <w:proofErr w:type="spellEnd"/>
            <w:r w:rsidRPr="00C2483C">
              <w:rPr>
                <w:rFonts w:ascii="Times New Roman" w:hAnsi="Times New Roman" w:cs="Times New Roman"/>
                <w:lang w:val="en-US"/>
              </w:rPr>
              <w:t xml:space="preserve"> dan Negara Indonesia</w:t>
            </w:r>
          </w:p>
        </w:tc>
        <w:tc>
          <w:tcPr>
            <w:tcW w:w="304" w:type="pct"/>
          </w:tcPr>
          <w:p w:rsidR="005A27BE" w:rsidRPr="00C2483C" w:rsidRDefault="005A27BE" w:rsidP="00ED6D76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12" w:type="pct"/>
          </w:tcPr>
          <w:p w:rsidR="005A27BE" w:rsidRPr="00C2483C" w:rsidRDefault="005A27BE" w:rsidP="00ED6D76">
            <w:pPr>
              <w:pStyle w:val="ListParagraph"/>
              <w:spacing w:after="0" w:line="240" w:lineRule="auto"/>
              <w:ind w:left="175"/>
              <w:rPr>
                <w:rFonts w:ascii="Times New Roman" w:hAnsi="Times New Roman" w:cs="Times New Roman"/>
              </w:rPr>
            </w:pPr>
          </w:p>
        </w:tc>
      </w:tr>
    </w:tbl>
    <w:p w:rsidR="00616976" w:rsidRPr="00C2483C" w:rsidRDefault="00616976" w:rsidP="00040183">
      <w:pPr>
        <w:spacing w:after="0" w:line="240" w:lineRule="auto"/>
        <w:ind w:left="-709"/>
        <w:contextualSpacing/>
        <w:rPr>
          <w:rFonts w:ascii="Times New Roman" w:hAnsi="Times New Roman" w:cs="Times New Roman"/>
        </w:rPr>
      </w:pPr>
    </w:p>
    <w:sectPr w:rsidR="00616976" w:rsidRPr="00C2483C" w:rsidSect="009A599E">
      <w:pgSz w:w="20160" w:h="12240" w:orient="landscape" w:code="5"/>
      <w:pgMar w:top="1134" w:right="1418" w:bottom="1418" w:left="1701" w:header="284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F6BF4"/>
    <w:multiLevelType w:val="hybridMultilevel"/>
    <w:tmpl w:val="89028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B020F6B"/>
    <w:multiLevelType w:val="multilevel"/>
    <w:tmpl w:val="82B2525E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13C22917"/>
    <w:multiLevelType w:val="hybridMultilevel"/>
    <w:tmpl w:val="D236F1F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F432B"/>
    <w:multiLevelType w:val="hybridMultilevel"/>
    <w:tmpl w:val="3A703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0E7E17"/>
    <w:multiLevelType w:val="hybridMultilevel"/>
    <w:tmpl w:val="0E24B956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D8A6777"/>
    <w:multiLevelType w:val="hybridMultilevel"/>
    <w:tmpl w:val="2482F5C0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9E2174"/>
    <w:multiLevelType w:val="hybridMultilevel"/>
    <w:tmpl w:val="0ECE3C86"/>
    <w:lvl w:ilvl="0" w:tplc="0421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4503A38"/>
    <w:multiLevelType w:val="hybridMultilevel"/>
    <w:tmpl w:val="ABB4A0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8316E9"/>
    <w:multiLevelType w:val="hybridMultilevel"/>
    <w:tmpl w:val="48B0EDF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E64228"/>
    <w:multiLevelType w:val="hybridMultilevel"/>
    <w:tmpl w:val="4FA61FAC"/>
    <w:lvl w:ilvl="0" w:tplc="0409000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1B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1B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19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1B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8E91DE7"/>
    <w:multiLevelType w:val="hybridMultilevel"/>
    <w:tmpl w:val="B6B28284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92D5FFF"/>
    <w:multiLevelType w:val="hybridMultilevel"/>
    <w:tmpl w:val="7B32B906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C893D4F"/>
    <w:multiLevelType w:val="hybridMultilevel"/>
    <w:tmpl w:val="91A84B4C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E0A74DC"/>
    <w:multiLevelType w:val="hybridMultilevel"/>
    <w:tmpl w:val="BE320636"/>
    <w:lvl w:ilvl="0" w:tplc="560697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F7112C"/>
    <w:multiLevelType w:val="hybridMultilevel"/>
    <w:tmpl w:val="127A335C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2F260A"/>
    <w:multiLevelType w:val="hybridMultilevel"/>
    <w:tmpl w:val="1B2E17D0"/>
    <w:lvl w:ilvl="0" w:tplc="0421000B">
      <w:start w:val="1"/>
      <w:numFmt w:val="bullet"/>
      <w:lvlText w:val=""/>
      <w:lvlJc w:val="left"/>
      <w:pPr>
        <w:ind w:left="11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16">
    <w:nsid w:val="3DE94B70"/>
    <w:multiLevelType w:val="hybridMultilevel"/>
    <w:tmpl w:val="06368FD8"/>
    <w:lvl w:ilvl="0" w:tplc="BEFC823C">
      <w:start w:val="1"/>
      <w:numFmt w:val="bullet"/>
      <w:lvlText w:val=""/>
      <w:lvlJc w:val="left"/>
      <w:pPr>
        <w:tabs>
          <w:tab w:val="num" w:pos="314"/>
        </w:tabs>
        <w:ind w:left="1069" w:hanging="360"/>
      </w:pPr>
      <w:rPr>
        <w:rFonts w:ascii="Symbol" w:hAnsi="Symbol" w:hint="default"/>
        <w:b/>
        <w:i w:val="0"/>
        <w:color w:val="000080"/>
        <w:sz w:val="12"/>
        <w:szCs w:val="12"/>
        <w:lang w:val="fi-FI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E992B7E"/>
    <w:multiLevelType w:val="hybridMultilevel"/>
    <w:tmpl w:val="981A902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DA6425"/>
    <w:multiLevelType w:val="hybridMultilevel"/>
    <w:tmpl w:val="38020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EE464F4"/>
    <w:multiLevelType w:val="hybridMultilevel"/>
    <w:tmpl w:val="842ABF26"/>
    <w:lvl w:ilvl="0" w:tplc="DFA43C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CF5207"/>
    <w:multiLevelType w:val="hybridMultilevel"/>
    <w:tmpl w:val="78ACFA7C"/>
    <w:lvl w:ilvl="0" w:tplc="B2A26EE8">
      <w:start w:val="1"/>
      <w:numFmt w:val="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</w:rPr>
    </w:lvl>
    <w:lvl w:ilvl="1" w:tplc="04210019">
      <w:start w:val="1"/>
      <w:numFmt w:val="bullet"/>
      <w:lvlText w:val="•"/>
      <w:lvlJc w:val="left"/>
      <w:pPr>
        <w:tabs>
          <w:tab w:val="num" w:pos="1296"/>
        </w:tabs>
        <w:ind w:left="1296" w:hanging="216"/>
      </w:pPr>
      <w:rPr>
        <w:rFonts w:ascii="Arial" w:hAnsi="Arial" w:hint="default"/>
      </w:rPr>
    </w:lvl>
    <w:lvl w:ilvl="2" w:tplc="0421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1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1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1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1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1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1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46754B8"/>
    <w:multiLevelType w:val="hybridMultilevel"/>
    <w:tmpl w:val="C0D2CE5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52139C9"/>
    <w:multiLevelType w:val="hybridMultilevel"/>
    <w:tmpl w:val="4C68ABF8"/>
    <w:lvl w:ilvl="0" w:tplc="D78005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1B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1B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9761ED"/>
    <w:multiLevelType w:val="hybridMultilevel"/>
    <w:tmpl w:val="2E8AD26E"/>
    <w:lvl w:ilvl="0" w:tplc="04210011">
      <w:start w:val="1"/>
      <w:numFmt w:val="decimal"/>
      <w:lvlText w:val="%1)"/>
      <w:lvlJc w:val="left"/>
      <w:pPr>
        <w:ind w:left="720" w:hanging="360"/>
      </w:pPr>
    </w:lvl>
    <w:lvl w:ilvl="1" w:tplc="0421000F">
      <w:start w:val="1"/>
      <w:numFmt w:val="decimal"/>
      <w:lvlText w:val="%2."/>
      <w:lvlJc w:val="left"/>
      <w:pPr>
        <w:ind w:left="1440" w:hanging="360"/>
      </w:pPr>
    </w:lvl>
    <w:lvl w:ilvl="2" w:tplc="479CA15E">
      <w:start w:val="60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B677FB"/>
    <w:multiLevelType w:val="hybridMultilevel"/>
    <w:tmpl w:val="5D168B2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72525E0"/>
    <w:multiLevelType w:val="hybridMultilevel"/>
    <w:tmpl w:val="EFC265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A530F6B"/>
    <w:multiLevelType w:val="hybridMultilevel"/>
    <w:tmpl w:val="7514DE0E"/>
    <w:lvl w:ilvl="0" w:tplc="7882AE7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AD227C8"/>
    <w:multiLevelType w:val="hybridMultilevel"/>
    <w:tmpl w:val="42F063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8">
    <w:nsid w:val="597404F2"/>
    <w:multiLevelType w:val="hybridMultilevel"/>
    <w:tmpl w:val="E54C571C"/>
    <w:lvl w:ilvl="0" w:tplc="04210019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6C25F0"/>
    <w:multiLevelType w:val="multilevel"/>
    <w:tmpl w:val="B940457C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  <w:color w:val="FF0000"/>
      </w:rPr>
    </w:lvl>
    <w:lvl w:ilvl="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color w:val="FF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color w:val="FF000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color w:val="FF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color w:val="FF000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color w:val="FF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color w:val="FF000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color w:val="FF0000"/>
      </w:rPr>
    </w:lvl>
  </w:abstractNum>
  <w:abstractNum w:abstractNumId="30">
    <w:nsid w:val="5E900B1D"/>
    <w:multiLevelType w:val="hybridMultilevel"/>
    <w:tmpl w:val="70F27B26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651B0C1B"/>
    <w:multiLevelType w:val="hybridMultilevel"/>
    <w:tmpl w:val="52388350"/>
    <w:lvl w:ilvl="0" w:tplc="1CEA975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8B63ABA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7DC0D39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5D2EF0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D02E0F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4C56E6D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C8ED08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184698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A3B4B10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8280DD4"/>
    <w:multiLevelType w:val="hybridMultilevel"/>
    <w:tmpl w:val="351CCE46"/>
    <w:lvl w:ilvl="0" w:tplc="6D2A69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7A8386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7DD4CE4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34E46E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7D06CFC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5FE2D9A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F36D1C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14671E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5AD2C10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D175687"/>
    <w:multiLevelType w:val="hybridMultilevel"/>
    <w:tmpl w:val="19C4F34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DC155B6"/>
    <w:multiLevelType w:val="multilevel"/>
    <w:tmpl w:val="E4C2860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35">
    <w:nsid w:val="74E42CB4"/>
    <w:multiLevelType w:val="hybridMultilevel"/>
    <w:tmpl w:val="431841F8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9737A45"/>
    <w:multiLevelType w:val="hybridMultilevel"/>
    <w:tmpl w:val="F438CA7E"/>
    <w:lvl w:ilvl="0" w:tplc="0409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1B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1B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ABB2765"/>
    <w:multiLevelType w:val="hybridMultilevel"/>
    <w:tmpl w:val="1E70FD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F63072"/>
    <w:multiLevelType w:val="hybridMultilevel"/>
    <w:tmpl w:val="9216CCDA"/>
    <w:lvl w:ilvl="0" w:tplc="7882AE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30"/>
  </w:num>
  <w:num w:numId="5">
    <w:abstractNumId w:val="20"/>
  </w:num>
  <w:num w:numId="6">
    <w:abstractNumId w:val="17"/>
  </w:num>
  <w:num w:numId="7">
    <w:abstractNumId w:val="22"/>
  </w:num>
  <w:num w:numId="8">
    <w:abstractNumId w:val="36"/>
  </w:num>
  <w:num w:numId="9">
    <w:abstractNumId w:val="33"/>
  </w:num>
  <w:num w:numId="10">
    <w:abstractNumId w:val="0"/>
  </w:num>
  <w:num w:numId="11">
    <w:abstractNumId w:val="25"/>
  </w:num>
  <w:num w:numId="12">
    <w:abstractNumId w:val="32"/>
  </w:num>
  <w:num w:numId="13">
    <w:abstractNumId w:val="12"/>
  </w:num>
  <w:num w:numId="14">
    <w:abstractNumId w:val="11"/>
  </w:num>
  <w:num w:numId="15">
    <w:abstractNumId w:val="10"/>
  </w:num>
  <w:num w:numId="16">
    <w:abstractNumId w:val="31"/>
  </w:num>
  <w:num w:numId="17">
    <w:abstractNumId w:val="9"/>
  </w:num>
  <w:num w:numId="18">
    <w:abstractNumId w:val="38"/>
  </w:num>
  <w:num w:numId="19">
    <w:abstractNumId w:val="37"/>
  </w:num>
  <w:num w:numId="20">
    <w:abstractNumId w:val="7"/>
  </w:num>
  <w:num w:numId="21">
    <w:abstractNumId w:val="26"/>
  </w:num>
  <w:num w:numId="22">
    <w:abstractNumId w:val="13"/>
  </w:num>
  <w:num w:numId="23">
    <w:abstractNumId w:val="24"/>
  </w:num>
  <w:num w:numId="24">
    <w:abstractNumId w:val="19"/>
  </w:num>
  <w:num w:numId="25">
    <w:abstractNumId w:val="21"/>
  </w:num>
  <w:num w:numId="26">
    <w:abstractNumId w:val="29"/>
    <w:lvlOverride w:ilvl="0">
      <w:startOverride w:val="3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8"/>
  </w:num>
  <w:num w:numId="28">
    <w:abstractNumId w:val="5"/>
  </w:num>
  <w:num w:numId="29">
    <w:abstractNumId w:val="27"/>
  </w:num>
  <w:num w:numId="30">
    <w:abstractNumId w:val="34"/>
  </w:num>
  <w:num w:numId="31">
    <w:abstractNumId w:val="2"/>
  </w:num>
  <w:num w:numId="32">
    <w:abstractNumId w:val="23"/>
  </w:num>
  <w:num w:numId="33">
    <w:abstractNumId w:val="1"/>
  </w:num>
  <w:num w:numId="34">
    <w:abstractNumId w:val="16"/>
  </w:num>
  <w:num w:numId="35">
    <w:abstractNumId w:val="15"/>
  </w:num>
  <w:num w:numId="36">
    <w:abstractNumId w:val="35"/>
  </w:num>
  <w:num w:numId="37">
    <w:abstractNumId w:val="28"/>
  </w:num>
  <w:num w:numId="38">
    <w:abstractNumId w:val="14"/>
  </w:num>
  <w:num w:numId="3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976"/>
    <w:rsid w:val="00032AFC"/>
    <w:rsid w:val="00040183"/>
    <w:rsid w:val="000603A4"/>
    <w:rsid w:val="00074908"/>
    <w:rsid w:val="00083369"/>
    <w:rsid w:val="000A6B23"/>
    <w:rsid w:val="000B64DE"/>
    <w:rsid w:val="00117533"/>
    <w:rsid w:val="00162CB6"/>
    <w:rsid w:val="001761AB"/>
    <w:rsid w:val="001865C9"/>
    <w:rsid w:val="001979DA"/>
    <w:rsid w:val="001B096E"/>
    <w:rsid w:val="001B0FCB"/>
    <w:rsid w:val="0021573E"/>
    <w:rsid w:val="00233478"/>
    <w:rsid w:val="00264752"/>
    <w:rsid w:val="002E699C"/>
    <w:rsid w:val="00320343"/>
    <w:rsid w:val="0033617E"/>
    <w:rsid w:val="00340236"/>
    <w:rsid w:val="00357C0D"/>
    <w:rsid w:val="003B4C8D"/>
    <w:rsid w:val="003C3ED3"/>
    <w:rsid w:val="003D762F"/>
    <w:rsid w:val="00401ABD"/>
    <w:rsid w:val="004071B7"/>
    <w:rsid w:val="004163E0"/>
    <w:rsid w:val="0049651E"/>
    <w:rsid w:val="004A5BFD"/>
    <w:rsid w:val="004D45F8"/>
    <w:rsid w:val="004F298C"/>
    <w:rsid w:val="005440DA"/>
    <w:rsid w:val="005A27BE"/>
    <w:rsid w:val="005F4109"/>
    <w:rsid w:val="005F4718"/>
    <w:rsid w:val="00616976"/>
    <w:rsid w:val="00625EE4"/>
    <w:rsid w:val="0065255E"/>
    <w:rsid w:val="00665539"/>
    <w:rsid w:val="00691CEB"/>
    <w:rsid w:val="006A4CB0"/>
    <w:rsid w:val="006D15C6"/>
    <w:rsid w:val="006F56DE"/>
    <w:rsid w:val="00710883"/>
    <w:rsid w:val="00756A5C"/>
    <w:rsid w:val="00782491"/>
    <w:rsid w:val="0079583D"/>
    <w:rsid w:val="007C4B2C"/>
    <w:rsid w:val="0081184E"/>
    <w:rsid w:val="00872434"/>
    <w:rsid w:val="0089107E"/>
    <w:rsid w:val="008A14B5"/>
    <w:rsid w:val="008C018A"/>
    <w:rsid w:val="00963215"/>
    <w:rsid w:val="00991135"/>
    <w:rsid w:val="009A599E"/>
    <w:rsid w:val="009E1AAE"/>
    <w:rsid w:val="00A17598"/>
    <w:rsid w:val="00A32C76"/>
    <w:rsid w:val="00A45EE5"/>
    <w:rsid w:val="00A54198"/>
    <w:rsid w:val="00A65B05"/>
    <w:rsid w:val="00A6675C"/>
    <w:rsid w:val="00AB23CC"/>
    <w:rsid w:val="00AB45B2"/>
    <w:rsid w:val="00B2615D"/>
    <w:rsid w:val="00B31E64"/>
    <w:rsid w:val="00B45C0D"/>
    <w:rsid w:val="00B50E9B"/>
    <w:rsid w:val="00B9230F"/>
    <w:rsid w:val="00B94CB7"/>
    <w:rsid w:val="00C10E0A"/>
    <w:rsid w:val="00C2483C"/>
    <w:rsid w:val="00C907BF"/>
    <w:rsid w:val="00CC1BC4"/>
    <w:rsid w:val="00CC261F"/>
    <w:rsid w:val="00D02399"/>
    <w:rsid w:val="00D2195E"/>
    <w:rsid w:val="00D40585"/>
    <w:rsid w:val="00D5720B"/>
    <w:rsid w:val="00D97121"/>
    <w:rsid w:val="00DD5690"/>
    <w:rsid w:val="00DF5943"/>
    <w:rsid w:val="00E172CC"/>
    <w:rsid w:val="00E377D9"/>
    <w:rsid w:val="00EB6245"/>
    <w:rsid w:val="00ED6D76"/>
    <w:rsid w:val="00EF6733"/>
    <w:rsid w:val="00EF6E59"/>
    <w:rsid w:val="00F5020B"/>
    <w:rsid w:val="00F770FC"/>
    <w:rsid w:val="00F86E03"/>
    <w:rsid w:val="00F96A52"/>
    <w:rsid w:val="00FB5ABE"/>
    <w:rsid w:val="00FD49C6"/>
    <w:rsid w:val="00FD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E7BA23-A754-485E-BC2F-ABB1F97F7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6976"/>
    <w:pPr>
      <w:spacing w:after="200" w:line="276" w:lineRule="auto"/>
    </w:pPr>
    <w:rPr>
      <w:lang w:val="id-ID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976"/>
    <w:pPr>
      <w:keepNext/>
      <w:keepLines/>
      <w:spacing w:before="200" w:line="240" w:lineRule="auto"/>
      <w:outlineLvl w:val="1"/>
    </w:pPr>
    <w:rPr>
      <w:rFonts w:ascii="Bookman Old Style" w:eastAsiaTheme="majorEastAsia" w:hAnsi="Bookman Old Style" w:cs="Times New Roman"/>
      <w:bCs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16976"/>
    <w:rPr>
      <w:rFonts w:ascii="Bookman Old Style" w:eastAsiaTheme="majorEastAsia" w:hAnsi="Bookman Old Style" w:cs="Times New Roman"/>
      <w:bCs/>
      <w:sz w:val="24"/>
      <w:szCs w:val="26"/>
      <w:lang w:val="id-ID"/>
    </w:rPr>
  </w:style>
  <w:style w:type="paragraph" w:styleId="ListParagraph">
    <w:name w:val="List Paragraph"/>
    <w:aliases w:val="Body of text,List Paragraph1,Body of text+1,Body of text+2,Body of text+3,List Paragraph11,Medium Grid 1 - Accent 21,Colorful List - Accent 11,HEADING 1"/>
    <w:basedOn w:val="Normal"/>
    <w:link w:val="ListParagraphChar"/>
    <w:qFormat/>
    <w:rsid w:val="00616976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Medium Grid 1 - Accent 21 Char,Colorful List - Accent 11 Char,HEADING 1 Char"/>
    <w:link w:val="ListParagraph"/>
    <w:locked/>
    <w:rsid w:val="00616976"/>
    <w:rPr>
      <w:lang w:val="id-ID"/>
    </w:rPr>
  </w:style>
  <w:style w:type="table" w:styleId="TableGrid">
    <w:name w:val="Table Grid"/>
    <w:basedOn w:val="TableNormal"/>
    <w:uiPriority w:val="39"/>
    <w:rsid w:val="006169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9E1A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23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23CC"/>
    <w:rPr>
      <w:rFonts w:ascii="Segoe UI" w:hAnsi="Segoe UI" w:cs="Segoe UI"/>
      <w:sz w:val="18"/>
      <w:szCs w:val="18"/>
      <w:lang w:val="id-ID"/>
    </w:rPr>
  </w:style>
  <w:style w:type="paragraph" w:styleId="Header">
    <w:name w:val="header"/>
    <w:basedOn w:val="Normal"/>
    <w:link w:val="HeaderChar"/>
    <w:uiPriority w:val="99"/>
    <w:unhideWhenUsed/>
    <w:rsid w:val="0033617E"/>
    <w:pPr>
      <w:tabs>
        <w:tab w:val="center" w:pos="4513"/>
        <w:tab w:val="right" w:pos="9026"/>
      </w:tabs>
      <w:spacing w:after="160" w:line="259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3617E"/>
    <w:rPr>
      <w:rFonts w:ascii="Calibri" w:eastAsia="Calibri" w:hAnsi="Calibri" w:cs="Times New Roman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7</Pages>
  <Words>1571</Words>
  <Characters>8957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69</cp:revision>
  <cp:lastPrinted>2020-06-15T00:50:00Z</cp:lastPrinted>
  <dcterms:created xsi:type="dcterms:W3CDTF">2020-06-14T22:44:00Z</dcterms:created>
  <dcterms:modified xsi:type="dcterms:W3CDTF">2020-06-19T00:19:00Z</dcterms:modified>
</cp:coreProperties>
</file>