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976" w:rsidRPr="00583A9D" w:rsidRDefault="00616976" w:rsidP="00DD56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583A9D">
        <w:rPr>
          <w:rFonts w:ascii="Times New Roman" w:hAnsi="Times New Roman" w:cs="Times New Roman"/>
          <w:b/>
          <w:sz w:val="32"/>
        </w:rPr>
        <w:t>SILABUS</w:t>
      </w:r>
      <w:r w:rsidR="000B64DE" w:rsidRPr="00583A9D">
        <w:rPr>
          <w:rFonts w:ascii="Times New Roman" w:hAnsi="Times New Roman" w:cs="Times New Roman"/>
          <w:b/>
          <w:sz w:val="32"/>
          <w:lang w:val="en-US"/>
        </w:rPr>
        <w:t xml:space="preserve"> PENDIDIKAN KEWARGANEGARAAN</w:t>
      </w:r>
      <w:bookmarkStart w:id="0" w:name="_GoBack"/>
      <w:bookmarkEnd w:id="0"/>
    </w:p>
    <w:p w:rsidR="00616976" w:rsidRDefault="00616976" w:rsidP="00DD5690">
      <w:pPr>
        <w:spacing w:after="0" w:line="240" w:lineRule="auto"/>
        <w:ind w:left="-851" w:firstLine="851"/>
        <w:contextualSpacing/>
        <w:jc w:val="center"/>
        <w:rPr>
          <w:rFonts w:ascii="Times New Roman" w:hAnsi="Times New Roman" w:cs="Times New Roman"/>
          <w:b/>
        </w:rPr>
      </w:pPr>
    </w:p>
    <w:p w:rsidR="00583A9D" w:rsidRPr="00583A9D" w:rsidRDefault="00583A9D" w:rsidP="00DD5690">
      <w:pPr>
        <w:spacing w:after="0" w:line="240" w:lineRule="auto"/>
        <w:ind w:left="-851" w:firstLine="851"/>
        <w:contextualSpacing/>
        <w:jc w:val="center"/>
        <w:rPr>
          <w:rFonts w:ascii="Times New Roman" w:hAnsi="Times New Roman" w:cs="Times New Roman"/>
          <w:b/>
        </w:rPr>
      </w:pPr>
    </w:p>
    <w:p w:rsidR="00616976" w:rsidRPr="00583A9D" w:rsidRDefault="000B64DE" w:rsidP="00DD569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3A9D">
        <w:rPr>
          <w:rFonts w:ascii="Times New Roman" w:hAnsi="Times New Roman" w:cs="Times New Roman"/>
        </w:rPr>
        <w:t>Satuan Pendidikan</w:t>
      </w:r>
      <w:r w:rsidR="00616976" w:rsidRPr="00583A9D">
        <w:rPr>
          <w:rFonts w:ascii="Times New Roman" w:hAnsi="Times New Roman" w:cs="Times New Roman"/>
        </w:rPr>
        <w:tab/>
      </w:r>
      <w:r w:rsidR="0089107E" w:rsidRPr="00583A9D">
        <w:rPr>
          <w:rFonts w:ascii="Times New Roman" w:hAnsi="Times New Roman" w:cs="Times New Roman"/>
        </w:rPr>
        <w:tab/>
      </w:r>
      <w:r w:rsidRPr="00583A9D">
        <w:rPr>
          <w:rFonts w:ascii="Times New Roman" w:hAnsi="Times New Roman" w:cs="Times New Roman"/>
        </w:rPr>
        <w:t xml:space="preserve">: </w:t>
      </w:r>
    </w:p>
    <w:p w:rsidR="00616976" w:rsidRPr="00583A9D" w:rsidRDefault="00616976" w:rsidP="00DD5690">
      <w:pPr>
        <w:pStyle w:val="Heading2"/>
        <w:spacing w:before="0" w:after="0"/>
        <w:contextualSpacing/>
        <w:rPr>
          <w:rFonts w:ascii="Times New Roman" w:hAnsi="Times New Roman"/>
          <w:sz w:val="22"/>
          <w:szCs w:val="22"/>
        </w:rPr>
      </w:pPr>
      <w:r w:rsidRPr="00583A9D">
        <w:rPr>
          <w:rFonts w:ascii="Times New Roman" w:hAnsi="Times New Roman"/>
          <w:sz w:val="22"/>
          <w:szCs w:val="22"/>
          <w:lang w:val="sv-SE"/>
        </w:rPr>
        <w:t xml:space="preserve">Kelas </w:t>
      </w:r>
      <w:r w:rsidRPr="00583A9D">
        <w:rPr>
          <w:rFonts w:ascii="Times New Roman" w:hAnsi="Times New Roman"/>
          <w:sz w:val="22"/>
          <w:szCs w:val="22"/>
        </w:rPr>
        <w:tab/>
      </w:r>
      <w:r w:rsidRPr="00583A9D">
        <w:rPr>
          <w:rFonts w:ascii="Times New Roman" w:hAnsi="Times New Roman"/>
          <w:sz w:val="22"/>
          <w:szCs w:val="22"/>
        </w:rPr>
        <w:tab/>
      </w:r>
      <w:r w:rsidRPr="00583A9D">
        <w:rPr>
          <w:rFonts w:ascii="Times New Roman" w:hAnsi="Times New Roman"/>
          <w:sz w:val="22"/>
          <w:szCs w:val="22"/>
        </w:rPr>
        <w:tab/>
      </w:r>
      <w:r w:rsidR="000B64DE" w:rsidRPr="00583A9D">
        <w:rPr>
          <w:rFonts w:ascii="Times New Roman" w:hAnsi="Times New Roman"/>
          <w:sz w:val="22"/>
          <w:szCs w:val="22"/>
        </w:rPr>
        <w:tab/>
      </w:r>
      <w:r w:rsidR="00233478" w:rsidRPr="00583A9D">
        <w:rPr>
          <w:rFonts w:ascii="Times New Roman" w:hAnsi="Times New Roman"/>
          <w:sz w:val="22"/>
          <w:szCs w:val="22"/>
          <w:lang w:val="sv-SE"/>
        </w:rPr>
        <w:t>: VIII (Delapan</w:t>
      </w:r>
      <w:r w:rsidR="000B64DE" w:rsidRPr="00583A9D">
        <w:rPr>
          <w:rFonts w:ascii="Times New Roman" w:hAnsi="Times New Roman"/>
          <w:sz w:val="22"/>
          <w:szCs w:val="22"/>
          <w:lang w:val="sv-SE"/>
        </w:rPr>
        <w:t>)</w:t>
      </w:r>
    </w:p>
    <w:p w:rsidR="00616976" w:rsidRPr="00583A9D" w:rsidRDefault="00616976" w:rsidP="00DD5690">
      <w:pPr>
        <w:spacing w:after="0" w:line="240" w:lineRule="auto"/>
        <w:ind w:right="150"/>
        <w:contextualSpacing/>
        <w:jc w:val="both"/>
        <w:rPr>
          <w:rFonts w:ascii="Times New Roman" w:hAnsi="Times New Roman" w:cs="Times New Roman"/>
          <w:lang w:val="sv-SE"/>
        </w:rPr>
      </w:pPr>
      <w:r w:rsidRPr="00583A9D">
        <w:rPr>
          <w:rFonts w:ascii="Times New Roman" w:hAnsi="Times New Roman" w:cs="Times New Roman"/>
        </w:rPr>
        <w:t>Kompetensi Inti</w:t>
      </w:r>
      <w:r w:rsidR="0089107E" w:rsidRPr="00583A9D">
        <w:rPr>
          <w:rFonts w:ascii="Times New Roman" w:hAnsi="Times New Roman" w:cs="Times New Roman"/>
        </w:rPr>
        <w:tab/>
      </w:r>
      <w:r w:rsidRPr="00583A9D">
        <w:rPr>
          <w:rFonts w:ascii="Times New Roman" w:hAnsi="Times New Roman" w:cs="Times New Roman"/>
        </w:rPr>
        <w:tab/>
      </w:r>
      <w:r w:rsidR="000A6B23" w:rsidRPr="00583A9D">
        <w:rPr>
          <w:rFonts w:ascii="Times New Roman" w:hAnsi="Times New Roman" w:cs="Times New Roman"/>
        </w:rPr>
        <w:tab/>
      </w:r>
      <w:r w:rsidRPr="00583A9D">
        <w:rPr>
          <w:rFonts w:ascii="Times New Roman" w:hAnsi="Times New Roman" w:cs="Times New Roman"/>
          <w:lang w:val="sv-SE"/>
        </w:rPr>
        <w:t xml:space="preserve">: </w:t>
      </w:r>
    </w:p>
    <w:p w:rsidR="00616976" w:rsidRPr="00583A9D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583A9D">
        <w:rPr>
          <w:rFonts w:ascii="Times New Roman" w:hAnsi="Times New Roman" w:cs="Times New Roman"/>
        </w:rPr>
        <w:t>Menghargai dan menghayati ajaran agama yang dianutnya.</w:t>
      </w:r>
    </w:p>
    <w:p w:rsidR="005F4109" w:rsidRPr="00583A9D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583A9D">
        <w:rPr>
          <w:rFonts w:ascii="Times New Roman" w:hAnsi="Times New Roman" w:cs="Times New Roman"/>
        </w:rPr>
        <w:t>Menunjukkan perilaku jujur, disiplin, tanggung jawab, peduli (toleran, gotong royong), santun, dan percaya diri dalam berinteraksi secara efektif dengan lingkungan sosial dan</w:t>
      </w:r>
      <w:r w:rsidR="0089107E" w:rsidRPr="00583A9D">
        <w:rPr>
          <w:rFonts w:ascii="Times New Roman" w:hAnsi="Times New Roman" w:cs="Times New Roman"/>
          <w:lang w:val="en-US"/>
        </w:rPr>
        <w:t xml:space="preserve"> </w:t>
      </w:r>
      <w:r w:rsidRPr="00583A9D">
        <w:rPr>
          <w:rFonts w:ascii="Times New Roman" w:hAnsi="Times New Roman" w:cs="Times New Roman"/>
        </w:rPr>
        <w:t>alam dalam jangkauan pergaulan dan keberadaannya.</w:t>
      </w:r>
    </w:p>
    <w:p w:rsidR="00083369" w:rsidRPr="00583A9D" w:rsidRDefault="0089107E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583A9D">
        <w:rPr>
          <w:rFonts w:ascii="Times New Roman" w:hAnsi="Times New Roman" w:cs="Times New Roman"/>
        </w:rPr>
        <w:t xml:space="preserve">Memahami </w:t>
      </w:r>
      <w:r w:rsidR="00DD5690" w:rsidRPr="00583A9D">
        <w:rPr>
          <w:rFonts w:ascii="Times New Roman" w:hAnsi="Times New Roman" w:cs="Times New Roman"/>
        </w:rPr>
        <w:t xml:space="preserve">dan menerapkan </w:t>
      </w:r>
      <w:r w:rsidR="00616976" w:rsidRPr="00583A9D">
        <w:rPr>
          <w:rFonts w:ascii="Times New Roman" w:hAnsi="Times New Roman" w:cs="Times New Roman"/>
        </w:rPr>
        <w:t>pengetahuan (</w:t>
      </w:r>
      <w:r w:rsidR="0081184E" w:rsidRPr="00583A9D">
        <w:rPr>
          <w:rFonts w:ascii="Times New Roman" w:hAnsi="Times New Roman" w:cs="Times New Roman"/>
        </w:rPr>
        <w:t xml:space="preserve">faktual, konseptual, </w:t>
      </w:r>
      <w:r w:rsidR="00583A9D" w:rsidRPr="00583A9D">
        <w:rPr>
          <w:rFonts w:ascii="Times New Roman" w:hAnsi="Times New Roman" w:cs="Times New Roman"/>
        </w:rPr>
        <w:t xml:space="preserve">dan </w:t>
      </w:r>
      <w:r w:rsidR="0081184E" w:rsidRPr="00583A9D">
        <w:rPr>
          <w:rFonts w:ascii="Times New Roman" w:hAnsi="Times New Roman" w:cs="Times New Roman"/>
        </w:rPr>
        <w:t xml:space="preserve">prosedural) berdasarkan rasa ingin </w:t>
      </w:r>
      <w:r w:rsidR="00616976" w:rsidRPr="00583A9D">
        <w:rPr>
          <w:rFonts w:ascii="Times New Roman" w:hAnsi="Times New Roman" w:cs="Times New Roman"/>
        </w:rPr>
        <w:t>tahunya tentang ilmu pengetahuan, teknologi, seni, budaya terkait</w:t>
      </w:r>
      <w:r w:rsidRPr="00583A9D">
        <w:rPr>
          <w:rFonts w:ascii="Times New Roman" w:hAnsi="Times New Roman" w:cs="Times New Roman"/>
          <w:lang w:val="en-US"/>
        </w:rPr>
        <w:t xml:space="preserve"> </w:t>
      </w:r>
      <w:r w:rsidR="00616976" w:rsidRPr="00583A9D">
        <w:rPr>
          <w:rFonts w:ascii="Times New Roman" w:hAnsi="Times New Roman" w:cs="Times New Roman"/>
        </w:rPr>
        <w:t>fenomena dan kejadian tampak mata.</w:t>
      </w:r>
    </w:p>
    <w:p w:rsidR="001B096E" w:rsidRPr="00583A9D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  <w:lang w:val="en-US"/>
        </w:rPr>
      </w:pPr>
      <w:r w:rsidRPr="00583A9D">
        <w:rPr>
          <w:rFonts w:ascii="Times New Roman" w:hAnsi="Times New Roman" w:cs="Times New Roman"/>
        </w:rPr>
        <w:t>Mengolah, menyaji, dan menalar dalam</w:t>
      </w:r>
      <w:r w:rsidR="0081184E" w:rsidRPr="00583A9D">
        <w:rPr>
          <w:rFonts w:ascii="Times New Roman" w:hAnsi="Times New Roman" w:cs="Times New Roman"/>
        </w:rPr>
        <w:t xml:space="preserve"> ranah konkret (menggunakan, me</w:t>
      </w:r>
      <w:r w:rsidRPr="00583A9D">
        <w:rPr>
          <w:rFonts w:ascii="Times New Roman" w:hAnsi="Times New Roman" w:cs="Times New Roman"/>
        </w:rPr>
        <w:t>ngurai, merangkai, memodifikasi, dan membuat) dan ranah abstrak (menulis, membaca, menghitung,</w:t>
      </w:r>
      <w:r w:rsidR="0089107E" w:rsidRPr="00583A9D">
        <w:rPr>
          <w:rFonts w:ascii="Times New Roman" w:hAnsi="Times New Roman" w:cs="Times New Roman"/>
          <w:lang w:val="en-US"/>
        </w:rPr>
        <w:t xml:space="preserve"> </w:t>
      </w:r>
      <w:r w:rsidRPr="00583A9D">
        <w:rPr>
          <w:rFonts w:ascii="Times New Roman" w:hAnsi="Times New Roman" w:cs="Times New Roman"/>
        </w:rPr>
        <w:t>menggambar, dan mengarang) sesuai dengan yang dipelajari di sekolah dan sumber lain yang sama dalam</w:t>
      </w:r>
      <w:r w:rsidR="0089107E" w:rsidRPr="00583A9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 w:rsidRPr="00583A9D">
        <w:rPr>
          <w:rFonts w:ascii="Times New Roman" w:hAnsi="Times New Roman" w:cs="Times New Roman"/>
          <w:lang w:val="en-US"/>
        </w:rPr>
        <w:t>sudut</w:t>
      </w:r>
      <w:proofErr w:type="spellEnd"/>
      <w:r w:rsidR="0089107E" w:rsidRPr="00583A9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 w:rsidRPr="00583A9D">
        <w:rPr>
          <w:rFonts w:ascii="Times New Roman" w:hAnsi="Times New Roman" w:cs="Times New Roman"/>
          <w:lang w:val="en-US"/>
        </w:rPr>
        <w:t>pandang</w:t>
      </w:r>
      <w:proofErr w:type="spellEnd"/>
      <w:r w:rsidR="0089107E" w:rsidRPr="00583A9D">
        <w:rPr>
          <w:rFonts w:ascii="Times New Roman" w:hAnsi="Times New Roman" w:cs="Times New Roman"/>
          <w:lang w:val="en-US"/>
        </w:rPr>
        <w:t>/</w:t>
      </w:r>
      <w:proofErr w:type="spellStart"/>
      <w:r w:rsidR="0089107E" w:rsidRPr="00583A9D">
        <w:rPr>
          <w:rFonts w:ascii="Times New Roman" w:hAnsi="Times New Roman" w:cs="Times New Roman"/>
          <w:lang w:val="en-US"/>
        </w:rPr>
        <w:t>teori</w:t>
      </w:r>
      <w:proofErr w:type="spellEnd"/>
    </w:p>
    <w:p w:rsidR="0089107E" w:rsidRPr="00583A9D" w:rsidRDefault="0089107E" w:rsidP="00DD5690">
      <w:pPr>
        <w:pStyle w:val="ListParagraph"/>
        <w:spacing w:after="0" w:line="240" w:lineRule="auto"/>
        <w:ind w:left="0" w:right="9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731"/>
        <w:gridCol w:w="2800"/>
        <w:gridCol w:w="1277"/>
        <w:gridCol w:w="1557"/>
        <w:gridCol w:w="3256"/>
        <w:gridCol w:w="1281"/>
        <w:gridCol w:w="1655"/>
        <w:gridCol w:w="1039"/>
        <w:gridCol w:w="2435"/>
      </w:tblGrid>
      <w:tr w:rsidR="005F4109" w:rsidRPr="00583A9D" w:rsidTr="00926C90">
        <w:trPr>
          <w:trHeight w:val="1134"/>
        </w:trPr>
        <w:tc>
          <w:tcPr>
            <w:tcW w:w="508" w:type="pct"/>
            <w:shd w:val="clear" w:color="auto" w:fill="D9D9D9" w:themeFill="background1" w:themeFillShade="D9"/>
            <w:vAlign w:val="center"/>
          </w:tcPr>
          <w:p w:rsidR="00616976" w:rsidRPr="00583A9D" w:rsidRDefault="00616976" w:rsidP="00F43E96">
            <w:pPr>
              <w:spacing w:after="0"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Kompetensi Dasar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center"/>
          </w:tcPr>
          <w:p w:rsidR="00616976" w:rsidRPr="00583A9D" w:rsidRDefault="00616976" w:rsidP="00F43E96">
            <w:pPr>
              <w:spacing w:after="0" w:line="240" w:lineRule="auto"/>
              <w:ind w:left="-1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583A9D">
              <w:rPr>
                <w:rFonts w:ascii="Times New Roman" w:hAnsi="Times New Roman" w:cs="Times New Roman"/>
                <w:b/>
              </w:rPr>
              <w:t>I</w:t>
            </w:r>
            <w:proofErr w:type="spellStart"/>
            <w:r w:rsidRPr="00583A9D">
              <w:rPr>
                <w:rFonts w:ascii="Times New Roman" w:hAnsi="Times New Roman" w:cs="Times New Roman"/>
                <w:b/>
                <w:lang w:val="en-US"/>
              </w:rPr>
              <w:t>ndikator</w:t>
            </w:r>
            <w:proofErr w:type="spellEnd"/>
            <w:r w:rsidRPr="00583A9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b/>
              </w:rPr>
              <w:t>P</w:t>
            </w:r>
            <w:proofErr w:type="spellStart"/>
            <w:r w:rsidRPr="00583A9D">
              <w:rPr>
                <w:rFonts w:ascii="Times New Roman" w:hAnsi="Times New Roman" w:cs="Times New Roman"/>
                <w:b/>
                <w:lang w:val="en-US"/>
              </w:rPr>
              <w:t>encapaian</w:t>
            </w:r>
            <w:proofErr w:type="spellEnd"/>
            <w:r w:rsidR="005F4109" w:rsidRPr="00583A9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b/>
                <w:lang w:val="en-US"/>
              </w:rPr>
              <w:t>Kompetensi</w:t>
            </w:r>
            <w:proofErr w:type="spellEnd"/>
            <w:r w:rsidR="00665539" w:rsidRPr="00583A9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b/>
                <w:lang w:val="en-US"/>
              </w:rPr>
              <w:t>(IPK)</w:t>
            </w:r>
          </w:p>
        </w:tc>
        <w:tc>
          <w:tcPr>
            <w:tcW w:w="375" w:type="pct"/>
            <w:shd w:val="clear" w:color="auto" w:fill="D9D9D9" w:themeFill="background1" w:themeFillShade="D9"/>
            <w:vAlign w:val="center"/>
          </w:tcPr>
          <w:p w:rsidR="00616976" w:rsidRPr="00583A9D" w:rsidRDefault="00616976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Materi Pembela</w:t>
            </w:r>
            <w:r w:rsidR="00F43E96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583A9D">
              <w:rPr>
                <w:rFonts w:ascii="Times New Roman" w:hAnsi="Times New Roman" w:cs="Times New Roman"/>
                <w:b/>
              </w:rPr>
              <w:t>jaran</w:t>
            </w:r>
          </w:p>
        </w:tc>
        <w:tc>
          <w:tcPr>
            <w:tcW w:w="457" w:type="pct"/>
            <w:shd w:val="clear" w:color="auto" w:fill="D9D9D9" w:themeFill="background1" w:themeFillShade="D9"/>
            <w:vAlign w:val="center"/>
          </w:tcPr>
          <w:p w:rsidR="00616976" w:rsidRPr="00583A9D" w:rsidRDefault="0089107E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  <w:b/>
              </w:rPr>
              <w:t>Nilai Sikap (P</w:t>
            </w:r>
            <w:r w:rsidR="00616976" w:rsidRPr="00583A9D">
              <w:rPr>
                <w:rFonts w:ascii="Times New Roman" w:hAnsi="Times New Roman" w:cs="Times New Roman"/>
                <w:b/>
              </w:rPr>
              <w:t xml:space="preserve">endidikan </w:t>
            </w:r>
            <w:r w:rsidRPr="00583A9D">
              <w:rPr>
                <w:rFonts w:ascii="Times New Roman" w:hAnsi="Times New Roman" w:cs="Times New Roman"/>
                <w:b/>
                <w:lang w:val="en-US"/>
              </w:rPr>
              <w:t>K</w:t>
            </w:r>
            <w:r w:rsidR="00616976" w:rsidRPr="00583A9D">
              <w:rPr>
                <w:rFonts w:ascii="Times New Roman" w:hAnsi="Times New Roman" w:cs="Times New Roman"/>
                <w:b/>
              </w:rPr>
              <w:t>arakter dan anti korupsi</w:t>
            </w:r>
          </w:p>
        </w:tc>
        <w:tc>
          <w:tcPr>
            <w:tcW w:w="956" w:type="pct"/>
            <w:shd w:val="clear" w:color="auto" w:fill="D9D9D9" w:themeFill="background1" w:themeFillShade="D9"/>
            <w:vAlign w:val="center"/>
          </w:tcPr>
          <w:p w:rsidR="00616976" w:rsidRPr="00583A9D" w:rsidRDefault="00616976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Kegiatan Pembelajaran</w:t>
            </w:r>
          </w:p>
        </w:tc>
        <w:tc>
          <w:tcPr>
            <w:tcW w:w="376" w:type="pct"/>
            <w:shd w:val="clear" w:color="auto" w:fill="D9D9D9" w:themeFill="background1" w:themeFillShade="D9"/>
            <w:vAlign w:val="center"/>
          </w:tcPr>
          <w:p w:rsidR="00616976" w:rsidRPr="00583A9D" w:rsidRDefault="00782491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83A9D">
              <w:rPr>
                <w:rFonts w:ascii="Times New Roman" w:hAnsi="Times New Roman" w:cs="Times New Roman"/>
                <w:b/>
              </w:rPr>
              <w:t>Model/</w:t>
            </w:r>
            <w:r w:rsidR="0089107E" w:rsidRPr="00583A9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b/>
                <w:lang w:val="en-US"/>
              </w:rPr>
              <w:t>Metode</w:t>
            </w:r>
            <w:proofErr w:type="spellEnd"/>
            <w:r w:rsidR="0089107E" w:rsidRPr="00583A9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b/>
                <w:lang w:val="en-US"/>
              </w:rPr>
              <w:t>Pembela</w:t>
            </w:r>
            <w:r w:rsidR="00F43E96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583A9D">
              <w:rPr>
                <w:rFonts w:ascii="Times New Roman" w:hAnsi="Times New Roman" w:cs="Times New Roman"/>
                <w:b/>
                <w:lang w:val="en-US"/>
              </w:rPr>
              <w:t>jaran</w:t>
            </w:r>
            <w:proofErr w:type="spellEnd"/>
          </w:p>
        </w:tc>
        <w:tc>
          <w:tcPr>
            <w:tcW w:w="486" w:type="pct"/>
            <w:shd w:val="clear" w:color="auto" w:fill="D9D9D9" w:themeFill="background1" w:themeFillShade="D9"/>
            <w:vAlign w:val="center"/>
          </w:tcPr>
          <w:p w:rsidR="00616976" w:rsidRPr="00583A9D" w:rsidRDefault="00782491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Teknik Penilaian</w:t>
            </w:r>
          </w:p>
        </w:tc>
        <w:tc>
          <w:tcPr>
            <w:tcW w:w="305" w:type="pct"/>
            <w:shd w:val="clear" w:color="auto" w:fill="D9D9D9" w:themeFill="background1" w:themeFillShade="D9"/>
            <w:vAlign w:val="center"/>
          </w:tcPr>
          <w:p w:rsidR="00616976" w:rsidRPr="00583A9D" w:rsidRDefault="00782491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Alokasi Waktu</w:t>
            </w:r>
          </w:p>
        </w:tc>
        <w:tc>
          <w:tcPr>
            <w:tcW w:w="715" w:type="pct"/>
            <w:shd w:val="clear" w:color="auto" w:fill="D9D9D9" w:themeFill="background1" w:themeFillShade="D9"/>
            <w:vAlign w:val="center"/>
          </w:tcPr>
          <w:p w:rsidR="00616976" w:rsidRPr="00583A9D" w:rsidRDefault="00782491" w:rsidP="00F43E9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b/>
              </w:rPr>
              <w:t>Sumber Pembelajar</w:t>
            </w:r>
            <w:r w:rsidRPr="00583A9D">
              <w:rPr>
                <w:rFonts w:ascii="Times New Roman" w:hAnsi="Times New Roman" w:cs="Times New Roman"/>
                <w:b/>
                <w:lang w:val="en-US"/>
              </w:rPr>
              <w:t>an</w:t>
            </w:r>
          </w:p>
        </w:tc>
      </w:tr>
      <w:tr w:rsidR="0089107E" w:rsidRPr="00583A9D" w:rsidTr="00926C90">
        <w:trPr>
          <w:trHeight w:val="283"/>
        </w:trPr>
        <w:tc>
          <w:tcPr>
            <w:tcW w:w="508" w:type="pct"/>
          </w:tcPr>
          <w:p w:rsidR="00320343" w:rsidRPr="00583A9D" w:rsidRDefault="00320343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1.1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Bersyukur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kepada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Tuhan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Maha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Esa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atas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konsensus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5440DA" w:rsidRPr="00583A9D" w:rsidRDefault="005440DA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  <w:p w:rsidR="00616976" w:rsidRPr="00583A9D" w:rsidRDefault="00616976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616976" w:rsidRDefault="00320343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1.1</w:t>
            </w:r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  <w:r w:rsidRPr="00583A9D">
              <w:rPr>
                <w:rFonts w:ascii="Times New Roman" w:hAnsi="Times New Roman" w:cs="Times New Roman"/>
              </w:rPr>
              <w:t>1</w:t>
            </w:r>
            <w:r w:rsidR="00583A9D">
              <w:rPr>
                <w:rFonts w:ascii="Times New Roman" w:hAnsi="Times New Roman" w:cs="Times New Roman"/>
              </w:rPr>
              <w:t xml:space="preserve"> 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Bersyukur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kepada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Tuhan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Yang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Maha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Esa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atas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atas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konsensus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83A9D">
              <w:rPr>
                <w:rFonts w:ascii="Times New Roman" w:hAnsi="Times New Roman" w:cs="Times New Roman"/>
                <w:lang w:val="en-US"/>
              </w:rPr>
              <w:t>n</w:t>
            </w:r>
            <w:r w:rsidRPr="00583A9D">
              <w:rPr>
                <w:rFonts w:ascii="Times New Roman" w:hAnsi="Times New Roman" w:cs="Times New Roman"/>
                <w:lang w:val="en-US"/>
              </w:rPr>
              <w:t>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</w:p>
          <w:p w:rsidR="000A082C" w:rsidRPr="00583A9D" w:rsidRDefault="000A082C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B2615D" w:rsidRPr="00583A9D" w:rsidRDefault="00B2615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1.1.2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Menyadari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Indonesia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anugerah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dari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Tuhan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Maha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Esa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B2615D" w:rsidRPr="00583A9D" w:rsidRDefault="00B2615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320343" w:rsidRPr="00583A9D" w:rsidRDefault="00320343" w:rsidP="00F43E96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0A082C" w:rsidRDefault="00162CB6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Tenggang</w:t>
            </w:r>
          </w:p>
          <w:p w:rsidR="00320343" w:rsidRPr="00583A9D" w:rsidRDefault="00583A9D" w:rsidP="000A082C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r</w:t>
            </w:r>
            <w:r w:rsidR="0079583D" w:rsidRPr="00583A9D">
              <w:rPr>
                <w:rFonts w:ascii="Times New Roman" w:hAnsi="Times New Roman" w:cs="Times New Roman"/>
                <w:lang w:val="en-US"/>
              </w:rPr>
              <w:t>a</w:t>
            </w:r>
            <w:r w:rsidR="00320343" w:rsidRPr="00583A9D">
              <w:rPr>
                <w:rFonts w:ascii="Times New Roman" w:hAnsi="Times New Roman" w:cs="Times New Roman"/>
              </w:rPr>
              <w:t>sa</w:t>
            </w:r>
          </w:p>
          <w:p w:rsidR="00320343" w:rsidRPr="00583A9D" w:rsidRDefault="00162CB6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Peduli</w:t>
            </w:r>
          </w:p>
          <w:p w:rsidR="00320343" w:rsidRPr="00583A9D" w:rsidRDefault="00162CB6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Disiplin</w:t>
            </w:r>
          </w:p>
          <w:p w:rsidR="00AB45B2" w:rsidRPr="00583A9D" w:rsidRDefault="00162CB6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Tanggung</w:t>
            </w:r>
          </w:p>
          <w:p w:rsidR="00AB45B2" w:rsidRPr="00583A9D" w:rsidRDefault="00320343" w:rsidP="00F43E96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B45B2" w:rsidRPr="00583A9D">
              <w:rPr>
                <w:rFonts w:ascii="Times New Roman" w:hAnsi="Times New Roman" w:cs="Times New Roman"/>
              </w:rPr>
              <w:t>J</w:t>
            </w:r>
            <w:r w:rsidRPr="00583A9D">
              <w:rPr>
                <w:rFonts w:ascii="Times New Roman" w:hAnsi="Times New Roman" w:cs="Times New Roman"/>
              </w:rPr>
              <w:t>awab</w:t>
            </w:r>
          </w:p>
          <w:p w:rsidR="00320343" w:rsidRDefault="00162CB6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0343" w:rsidRPr="00583A9D">
              <w:rPr>
                <w:rFonts w:ascii="Times New Roman" w:hAnsi="Times New Roman" w:cs="Times New Roman"/>
              </w:rPr>
              <w:t>Jujur</w:t>
            </w:r>
          </w:p>
          <w:p w:rsidR="000A082C" w:rsidRPr="000A082C" w:rsidRDefault="000A082C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579A"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</w:p>
          <w:p w:rsidR="00F9579A" w:rsidRPr="00F9579A" w:rsidRDefault="000A082C" w:rsidP="000A082C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579A"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  <w:p w:rsidR="00F9579A" w:rsidRPr="00583A9D" w:rsidRDefault="000A082C" w:rsidP="00F43E9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579A"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</w:tc>
        <w:tc>
          <w:tcPr>
            <w:tcW w:w="956" w:type="pct"/>
          </w:tcPr>
          <w:p w:rsidR="00320343" w:rsidRPr="00DC124B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 xml:space="preserve">Pembelajaran </w:t>
            </w:r>
            <w:r w:rsidR="00DC124B">
              <w:rPr>
                <w:rFonts w:ascii="Times New Roman" w:hAnsi="Times New Roman" w:cs="Times New Roman"/>
                <w:lang w:val="en-US"/>
              </w:rPr>
              <w:t>daring (online)</w:t>
            </w:r>
          </w:p>
        </w:tc>
        <w:tc>
          <w:tcPr>
            <w:tcW w:w="376" w:type="pct"/>
          </w:tcPr>
          <w:p w:rsidR="00320343" w:rsidRPr="00583A9D" w:rsidRDefault="00583A9D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Pendekatan </w:t>
            </w:r>
            <w:r w:rsidRPr="00583A9D">
              <w:rPr>
                <w:rFonts w:ascii="Times New Roman" w:hAnsi="Times New Roman" w:cs="Times New Roman"/>
                <w:i/>
              </w:rPr>
              <w:t>S</w:t>
            </w:r>
            <w:r w:rsidR="00320343" w:rsidRPr="00583A9D">
              <w:rPr>
                <w:rFonts w:ascii="Times New Roman" w:hAnsi="Times New Roman" w:cs="Times New Roman"/>
                <w:i/>
              </w:rPr>
              <w:t>aintific,</w:t>
            </w:r>
          </w:p>
          <w:p w:rsidR="00320343" w:rsidRPr="00583A9D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r w:rsidRPr="00583A9D">
              <w:rPr>
                <w:rFonts w:ascii="Times New Roman" w:hAnsi="Times New Roman" w:cs="Times New Roman"/>
                <w:i/>
              </w:rPr>
              <w:t>Discovery Learning,</w:t>
            </w:r>
          </w:p>
          <w:p w:rsidR="00320343" w:rsidRPr="00583A9D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i/>
              </w:rPr>
              <w:t>Problem Based Learning</w:t>
            </w:r>
          </w:p>
        </w:tc>
        <w:tc>
          <w:tcPr>
            <w:tcW w:w="486" w:type="pct"/>
          </w:tcPr>
          <w:p w:rsidR="00320343" w:rsidRPr="00583A9D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Penilaian Sikap melalui Observasi dan penilaian diri</w:t>
            </w:r>
          </w:p>
        </w:tc>
        <w:tc>
          <w:tcPr>
            <w:tcW w:w="305" w:type="pct"/>
          </w:tcPr>
          <w:p w:rsidR="00320343" w:rsidRPr="00DC124B" w:rsidRDefault="00320343" w:rsidP="000A082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5 P</w:t>
            </w:r>
            <w:proofErr w:type="spellStart"/>
            <w:r w:rsidR="00DC124B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320343" w:rsidRPr="00583A9D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320343" w:rsidRPr="00583A9D" w:rsidRDefault="003203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(5 x 60’)</w:t>
            </w:r>
          </w:p>
        </w:tc>
        <w:tc>
          <w:tcPr>
            <w:tcW w:w="715" w:type="pct"/>
          </w:tcPr>
          <w:p w:rsidR="00320343" w:rsidRPr="00583A9D" w:rsidRDefault="00320343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>Pendidikan Pancasila dan Kewarganegaraan SMP/MTs Kelas VIII, Jakarta : 2017 Kemdikbud</w:t>
            </w:r>
          </w:p>
          <w:p w:rsidR="00320343" w:rsidRPr="00583A9D" w:rsidRDefault="00320343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  <w:lang w:val="sv-SE"/>
              </w:rPr>
              <w:t xml:space="preserve">Tim Penyusun, </w:t>
            </w:r>
            <w:r w:rsidRPr="00583A9D">
              <w:rPr>
                <w:rFonts w:ascii="Times New Roman" w:hAnsi="Times New Roman" w:cs="Times New Roman"/>
                <w:i/>
                <w:lang w:val="sv-SE"/>
              </w:rPr>
              <w:t>Pendidikan Kesadaran Berkonstitusi untuk SMP dan MTs.</w:t>
            </w:r>
            <w:r w:rsidR="00583A9D">
              <w:rPr>
                <w:rFonts w:ascii="Times New Roman" w:hAnsi="Times New Roman" w:cs="Times New Roman"/>
                <w:lang w:val="sv-SE"/>
              </w:rPr>
              <w:t xml:space="preserve"> Jakarta</w:t>
            </w:r>
            <w:r w:rsidRPr="00583A9D">
              <w:rPr>
                <w:rFonts w:ascii="Times New Roman" w:hAnsi="Times New Roman" w:cs="Times New Roman"/>
                <w:lang w:val="sv-SE"/>
              </w:rPr>
              <w:t>: Sekjen dan Kepaniteraan Mahkamah Konstitusi RI, 2009</w:t>
            </w:r>
          </w:p>
          <w:p w:rsidR="00320343" w:rsidRPr="00583A9D" w:rsidRDefault="00320343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 xml:space="preserve">Referensi </w:t>
            </w:r>
            <w:r w:rsidRPr="00583A9D">
              <w:rPr>
                <w:rFonts w:ascii="Times New Roman" w:hAnsi="Times New Roman" w:cs="Times New Roman"/>
                <w:lang w:val="sv-SE"/>
              </w:rPr>
              <w:t>sesuai materi pokok</w:t>
            </w:r>
          </w:p>
          <w:p w:rsidR="00616976" w:rsidRPr="00DB617C" w:rsidRDefault="00320343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>Lingkungan masyarakat dan sekolah</w:t>
            </w:r>
          </w:p>
          <w:p w:rsidR="00DB617C" w:rsidRPr="00DB617C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Guru</w:t>
            </w:r>
          </w:p>
          <w:p w:rsidR="00DB617C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>
              <w:rPr>
                <w:rFonts w:ascii="Times New Roman" w:hAnsi="Times New Roman" w:cs="Times New Roman"/>
                <w:lang w:val="sv-SE"/>
              </w:rPr>
              <w:t>Rumah Belajar</w:t>
            </w:r>
          </w:p>
          <w:p w:rsidR="00DB617C" w:rsidRPr="00583A9D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>
              <w:rPr>
                <w:rFonts w:ascii="Times New Roman" w:hAnsi="Times New Roman" w:cs="Times New Roman"/>
                <w:lang w:val="sv-SE"/>
              </w:rPr>
              <w:t>TVRI</w:t>
            </w:r>
          </w:p>
        </w:tc>
      </w:tr>
      <w:tr w:rsidR="0089107E" w:rsidRPr="00583A9D" w:rsidTr="00926C90">
        <w:tc>
          <w:tcPr>
            <w:tcW w:w="508" w:type="pct"/>
          </w:tcPr>
          <w:p w:rsidR="00616976" w:rsidRPr="00583A9D" w:rsidRDefault="00CC261F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2.1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Mengem</w:t>
            </w:r>
            <w:r w:rsidR="00583A9D">
              <w:rPr>
                <w:rFonts w:ascii="Times New Roman" w:hAnsi="Times New Roman" w:cs="Times New Roman"/>
                <w:lang w:val="en-US"/>
              </w:rPr>
              <w:t>-</w:t>
            </w:r>
            <w:r w:rsidRPr="00583A9D">
              <w:rPr>
                <w:rFonts w:ascii="Times New Roman" w:hAnsi="Times New Roman" w:cs="Times New Roman"/>
                <w:lang w:val="en-US"/>
              </w:rPr>
              <w:t>bangkan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mencermin</w:t>
            </w:r>
            <w:r w:rsidR="00583A9D">
              <w:rPr>
                <w:rFonts w:ascii="Times New Roman" w:hAnsi="Times New Roman" w:cs="Times New Roman"/>
                <w:lang w:val="en-US"/>
              </w:rPr>
              <w:t>-</w:t>
            </w:r>
            <w:r w:rsidRPr="00583A9D">
              <w:rPr>
                <w:rFonts w:ascii="Times New Roman" w:hAnsi="Times New Roman" w:cs="Times New Roman"/>
                <w:lang w:val="en-US"/>
              </w:rPr>
              <w:t>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nilai-nilai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luhur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</w:p>
        </w:tc>
        <w:tc>
          <w:tcPr>
            <w:tcW w:w="822" w:type="pct"/>
          </w:tcPr>
          <w:p w:rsidR="00CC261F" w:rsidRPr="00583A9D" w:rsidRDefault="00583A9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2.1.1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tenggang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rasa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wujud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Indonesia</w:t>
            </w:r>
          </w:p>
          <w:p w:rsidR="00CC261F" w:rsidRPr="00583A9D" w:rsidRDefault="00CC261F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2.1.2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peduli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wujud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Indonesia</w:t>
            </w:r>
          </w:p>
          <w:p w:rsidR="00CC261F" w:rsidRPr="00583A9D" w:rsidRDefault="00CC261F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2.1.3</w:t>
            </w:r>
            <w:r w:rsidR="000A082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peduli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wujud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Indonesia</w:t>
            </w:r>
          </w:p>
          <w:p w:rsidR="00616976" w:rsidRPr="00583A9D" w:rsidRDefault="00CC261F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2.1.4.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Bekerja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sama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wujud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dan negara Indonesia</w:t>
            </w:r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616976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Penilaian Sikap melalui Observasi dan penialain diri</w:t>
            </w:r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583A9D" w:rsidTr="00926C90">
        <w:tc>
          <w:tcPr>
            <w:tcW w:w="508" w:type="pct"/>
          </w:tcPr>
          <w:p w:rsidR="00616976" w:rsidRPr="00583A9D" w:rsidRDefault="00583A9D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3.1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Menelaah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822" w:type="pct"/>
          </w:tcPr>
          <w:p w:rsidR="00CC261F" w:rsidRPr="00583A9D" w:rsidRDefault="00CC261F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3.1.1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arti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dan </w:t>
            </w:r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Negara </w:t>
            </w:r>
            <w:r w:rsidRPr="00583A9D">
              <w:rPr>
                <w:rFonts w:ascii="Times New Roman" w:hAnsi="Times New Roman" w:cs="Times New Roman"/>
                <w:lang w:val="en-US"/>
              </w:rPr>
              <w:t>Indonesia</w:t>
            </w:r>
          </w:p>
          <w:p w:rsidR="00CC261F" w:rsidRPr="00583A9D" w:rsidRDefault="00583A9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3.1.2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Mendeskripsikan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seb</w:t>
            </w:r>
            <w:r w:rsidR="00F96A52" w:rsidRPr="00583A9D">
              <w:rPr>
                <w:rFonts w:ascii="Times New Roman" w:hAnsi="Times New Roman" w:cs="Times New Roman"/>
                <w:lang w:val="en-US"/>
              </w:rPr>
              <w:t>agai</w:t>
            </w:r>
            <w:proofErr w:type="spellEnd"/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6A52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6A52"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6A52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96A52" w:rsidRPr="00583A9D"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 w:rsidR="00F96A52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CC261F" w:rsidRPr="00583A9D" w:rsidRDefault="00583A9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 xml:space="preserve">3.1.3 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Menguraikan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</w:t>
            </w:r>
            <w:r w:rsidR="00CC261F" w:rsidRPr="00583A9D">
              <w:rPr>
                <w:rFonts w:ascii="Times New Roman" w:hAnsi="Times New Roman" w:cs="Times New Roman"/>
                <w:lang w:val="en-US"/>
              </w:rPr>
              <w:t>edudukan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CC261F" w:rsidRPr="00583A9D">
              <w:rPr>
                <w:rFonts w:ascii="Times New Roman" w:hAnsi="Times New Roman" w:cs="Times New Roman"/>
                <w:lang w:val="en-US"/>
              </w:rPr>
              <w:t>bernegara</w:t>
            </w:r>
            <w:proofErr w:type="spellEnd"/>
            <w:r w:rsidR="00CC261F"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1B096E" w:rsidRPr="00583A9D" w:rsidRDefault="001B096E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616976" w:rsidRPr="00583A9D" w:rsidRDefault="00616976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</w:tcPr>
          <w:p w:rsidR="00CC261F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Arti kedudukan dan fungsi Pancasila</w:t>
            </w:r>
          </w:p>
          <w:p w:rsidR="00CC261F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C261F" w:rsidRPr="00583A9D" w:rsidRDefault="00985FB7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Makna Pancasila sebagai dasar n</w:t>
            </w:r>
            <w:r w:rsidR="00CC261F" w:rsidRPr="00583A9D">
              <w:rPr>
                <w:rFonts w:ascii="Times New Roman" w:hAnsi="Times New Roman" w:cs="Times New Roman"/>
              </w:rPr>
              <w:t>egara d</w:t>
            </w:r>
            <w:r>
              <w:rPr>
                <w:rFonts w:ascii="Times New Roman" w:hAnsi="Times New Roman" w:cs="Times New Roman"/>
              </w:rPr>
              <w:t>an pandangan hidup b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n</w:t>
            </w:r>
            <w:r w:rsidR="00CC261F" w:rsidRPr="00583A9D">
              <w:rPr>
                <w:rFonts w:ascii="Times New Roman" w:hAnsi="Times New Roman" w:cs="Times New Roman"/>
              </w:rPr>
              <w:t>gsa</w:t>
            </w:r>
          </w:p>
          <w:p w:rsidR="00CC261F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Menyadari Pentingnya Kedudukan Pancasial dalam kehidupan bernegara</w:t>
            </w: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C261F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C261F" w:rsidRPr="00583A9D" w:rsidRDefault="00CC261F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CC261F" w:rsidRPr="00583A9D" w:rsidRDefault="00CC261F" w:rsidP="00F43E96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 xml:space="preserve">Menyimak </w:t>
            </w:r>
            <w:proofErr w:type="spellStart"/>
            <w:r w:rsidR="00DC124B">
              <w:rPr>
                <w:rFonts w:ascii="Times New Roman" w:hAnsi="Times New Roman" w:cs="Times New Roman"/>
                <w:lang w:val="en-US"/>
              </w:rPr>
              <w:t>tayangan</w:t>
            </w:r>
            <w:proofErr w:type="spellEnd"/>
            <w:r w:rsidR="00DC124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C124B">
              <w:rPr>
                <w:rFonts w:ascii="Times New Roman" w:hAnsi="Times New Roman" w:cs="Times New Roman"/>
                <w:lang w:val="en-US"/>
              </w:rPr>
              <w:t>video,film,power</w:t>
            </w:r>
            <w:proofErr w:type="spellEnd"/>
            <w:r w:rsidR="00DC124B">
              <w:rPr>
                <w:rFonts w:ascii="Times New Roman" w:hAnsi="Times New Roman" w:cs="Times New Roman"/>
                <w:lang w:val="en-US"/>
              </w:rPr>
              <w:t xml:space="preserve"> point</w:t>
            </w:r>
            <w:r w:rsidRPr="00583A9D">
              <w:rPr>
                <w:rFonts w:ascii="Times New Roman" w:hAnsi="Times New Roman" w:cs="Times New Roman"/>
              </w:rPr>
              <w:t xml:space="preserve"> tentang nilai-nilai Pancasila dalam </w:t>
            </w:r>
            <w:proofErr w:type="spellStart"/>
            <w:r w:rsidR="00DC124B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="00DC124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C124B">
              <w:rPr>
                <w:rFonts w:ascii="Times New Roman" w:hAnsi="Times New Roman" w:cs="Times New Roman"/>
                <w:lang w:val="en-US"/>
              </w:rPr>
              <w:t>ber</w:t>
            </w:r>
            <w:proofErr w:type="spellEnd"/>
            <w:r w:rsidRPr="00583A9D">
              <w:rPr>
                <w:rFonts w:ascii="Times New Roman" w:hAnsi="Times New Roman" w:cs="Times New Roman"/>
              </w:rPr>
              <w:t>masyarakat</w:t>
            </w:r>
          </w:p>
          <w:p w:rsidR="00CC261F" w:rsidRDefault="00CC261F" w:rsidP="00F43E96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Mengamati da</w:t>
            </w:r>
            <w:r w:rsidR="00985FB7">
              <w:rPr>
                <w:rFonts w:ascii="Times New Roman" w:hAnsi="Times New Roman" w:cs="Times New Roman"/>
              </w:rPr>
              <w:t>n mencatat perilaku yang</w:t>
            </w:r>
            <w:r w:rsidRPr="00583A9D">
              <w:rPr>
                <w:rFonts w:ascii="Times New Roman" w:hAnsi="Times New Roman" w:cs="Times New Roman"/>
              </w:rPr>
              <w:t xml:space="preserve"> sesuai dengan nilai-nilai Pancasila</w:t>
            </w:r>
          </w:p>
          <w:p w:rsidR="00CC261F" w:rsidRPr="00926C90" w:rsidRDefault="00CC261F" w:rsidP="00926C9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926C90">
              <w:rPr>
                <w:rFonts w:ascii="Times New Roman" w:hAnsi="Times New Roman" w:cs="Times New Roman"/>
              </w:rPr>
              <w:t>Meng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ajukan</w:t>
            </w:r>
            <w:proofErr w:type="spellEnd"/>
            <w:r w:rsidRPr="00926C90">
              <w:rPr>
                <w:rFonts w:ascii="Times New Roman" w:hAnsi="Times New Roman" w:cs="Times New Roman"/>
              </w:rPr>
              <w:t xml:space="preserve"> pertanyaan tentang nilai-nilai Pancasila sebagai dasar negara dan pandangan hidup</w:t>
            </w:r>
          </w:p>
          <w:p w:rsidR="00CC261F" w:rsidRPr="00926C90" w:rsidRDefault="00CC261F" w:rsidP="00F43E9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>Meng</w:t>
            </w:r>
            <w:proofErr w:type="spellStart"/>
            <w:r w:rsidR="004C3BEC">
              <w:rPr>
                <w:rFonts w:ascii="Times New Roman" w:hAnsi="Times New Roman" w:cs="Times New Roman"/>
                <w:lang w:val="en-US"/>
              </w:rPr>
              <w:t>analisis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perilaku</w:t>
            </w:r>
            <w:r w:rsidR="00926C90">
              <w:rPr>
                <w:rFonts w:ascii="Times New Roman" w:hAnsi="Times New Roman" w:cs="Times New Roman"/>
                <w:lang w:val="en-US"/>
              </w:rPr>
              <w:t xml:space="preserve"> yang</w:t>
            </w:r>
            <w:r w:rsidRPr="00583A9D">
              <w:rPr>
                <w:rFonts w:ascii="Times New Roman" w:hAnsi="Times New Roman" w:cs="Times New Roman"/>
              </w:rPr>
              <w:t xml:space="preserve"> sesuai</w:t>
            </w:r>
            <w:r w:rsid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26C90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 nilai-nilai </w:t>
            </w:r>
            <w:proofErr w:type="spellStart"/>
            <w:r w:rsidR="004C3BEC">
              <w:rPr>
                <w:rFonts w:ascii="Times New Roman" w:hAnsi="Times New Roman" w:cs="Times New Roman"/>
                <w:lang w:val="en-US"/>
              </w:rPr>
              <w:t>luhur</w:t>
            </w:r>
            <w:proofErr w:type="spellEnd"/>
            <w:r w:rsidR="004C3BE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</w:rPr>
              <w:t>Pa</w:t>
            </w:r>
            <w:r w:rsidR="00926C90">
              <w:rPr>
                <w:rFonts w:ascii="Times New Roman" w:hAnsi="Times New Roman" w:cs="Times New Roman"/>
              </w:rPr>
              <w:t>ncasila dalam berbagai kehidup</w:t>
            </w:r>
            <w:r w:rsidR="00926C90">
              <w:rPr>
                <w:rFonts w:ascii="Times New Roman" w:hAnsi="Times New Roman" w:cs="Times New Roman"/>
                <w:lang w:val="en-US"/>
              </w:rPr>
              <w:t>an</w:t>
            </w:r>
          </w:p>
          <w:p w:rsidR="00CC261F" w:rsidRPr="00926C90" w:rsidRDefault="00CC261F" w:rsidP="00926C9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  <w:lang w:val="sv-SE"/>
              </w:rPr>
            </w:pPr>
            <w:r w:rsidRPr="00926C90">
              <w:rPr>
                <w:rFonts w:ascii="Times New Roman" w:hAnsi="Times New Roman" w:cs="Times New Roman"/>
              </w:rPr>
              <w:t>Menca</w:t>
            </w:r>
            <w:r w:rsidR="004C3BEC" w:rsidRPr="00926C90">
              <w:rPr>
                <w:rFonts w:ascii="Times New Roman" w:hAnsi="Times New Roman" w:cs="Times New Roman"/>
                <w:lang w:val="en-US"/>
              </w:rPr>
              <w:t>r</w:t>
            </w:r>
            <w:r w:rsidRPr="00926C90">
              <w:rPr>
                <w:rFonts w:ascii="Times New Roman" w:hAnsi="Times New Roman" w:cs="Times New Roman"/>
              </w:rPr>
              <w:t xml:space="preserve">i informasi dari </w:t>
            </w:r>
            <w:r w:rsidR="004C3BEC" w:rsidRPr="00926C90">
              <w:rPr>
                <w:rFonts w:ascii="Times New Roman" w:hAnsi="Times New Roman" w:cs="Times New Roman"/>
                <w:lang w:val="en-US"/>
              </w:rPr>
              <w:t>media internet/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buku</w:t>
            </w:r>
            <w:proofErr w:type="spellEnd"/>
            <w:r w:rsidRPr="00926C90">
              <w:rPr>
                <w:rFonts w:ascii="Times New Roman" w:hAnsi="Times New Roman" w:cs="Times New Roman"/>
              </w:rPr>
              <w:t xml:space="preserve"> tentang a</w:t>
            </w:r>
            <w:r w:rsidRPr="00926C90">
              <w:rPr>
                <w:rFonts w:ascii="Times New Roman" w:hAnsi="Times New Roman" w:cs="Times New Roman"/>
                <w:lang w:val="sv-SE"/>
              </w:rPr>
              <w:t>rti Pancasila sebagai dasar negara</w:t>
            </w:r>
            <w:r w:rsidRPr="00926C90">
              <w:rPr>
                <w:rFonts w:ascii="Times New Roman" w:hAnsi="Times New Roman" w:cs="Times New Roman"/>
              </w:rPr>
              <w:t xml:space="preserve"> dan pandangan hidup bangsa</w:t>
            </w:r>
          </w:p>
          <w:p w:rsidR="00CC261F" w:rsidRPr="00583A9D" w:rsidRDefault="00CC261F" w:rsidP="00F43E96">
            <w:pPr>
              <w:numPr>
                <w:ilvl w:val="0"/>
                <w:numId w:val="22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Men</w:t>
            </w:r>
            <w:proofErr w:type="spellStart"/>
            <w:r w:rsidR="004C3BEC">
              <w:rPr>
                <w:rFonts w:ascii="Times New Roman" w:hAnsi="Times New Roman" w:cs="Times New Roman"/>
                <w:lang w:val="en-US"/>
              </w:rPr>
              <w:t>ganalisis</w:t>
            </w:r>
            <w:proofErr w:type="spellEnd"/>
            <w:r w:rsidR="004C3BE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</w:rPr>
              <w:t xml:space="preserve">nilai-nilai </w:t>
            </w:r>
            <w:r w:rsidRPr="00583A9D">
              <w:rPr>
                <w:rFonts w:ascii="Times New Roman" w:hAnsi="Times New Roman" w:cs="Times New Roman"/>
                <w:lang w:val="sv-SE"/>
              </w:rPr>
              <w:t>Pancasila sebagai dasar negara</w:t>
            </w:r>
            <w:r w:rsidRPr="00583A9D">
              <w:rPr>
                <w:rFonts w:ascii="Times New Roman" w:hAnsi="Times New Roman" w:cs="Times New Roman"/>
              </w:rPr>
              <w:t xml:space="preserve"> dan pandangan hidup bangsa</w:t>
            </w:r>
          </w:p>
          <w:p w:rsidR="00CC261F" w:rsidRDefault="00CC261F" w:rsidP="00F43E96">
            <w:pPr>
              <w:numPr>
                <w:ilvl w:val="0"/>
                <w:numId w:val="22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Mengamati perilaku</w:t>
            </w:r>
            <w:r w:rsidR="00926C90">
              <w:rPr>
                <w:rFonts w:ascii="Times New Roman" w:hAnsi="Times New Roman" w:cs="Times New Roman"/>
                <w:lang w:val="en-US"/>
              </w:rPr>
              <w:t xml:space="preserve"> yang</w:t>
            </w:r>
            <w:r w:rsidRPr="00583A9D">
              <w:rPr>
                <w:rFonts w:ascii="Times New Roman" w:hAnsi="Times New Roman" w:cs="Times New Roman"/>
              </w:rPr>
              <w:t xml:space="preserve"> sesuai</w:t>
            </w:r>
            <w:r w:rsid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26C90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 nilai-nilai </w:t>
            </w:r>
            <w:proofErr w:type="spellStart"/>
            <w:r w:rsidR="004C3BEC">
              <w:rPr>
                <w:rFonts w:ascii="Times New Roman" w:hAnsi="Times New Roman" w:cs="Times New Roman"/>
                <w:lang w:val="en-US"/>
              </w:rPr>
              <w:t>luhur</w:t>
            </w:r>
            <w:proofErr w:type="spellEnd"/>
            <w:r w:rsidR="004C3BE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sv-SE"/>
              </w:rPr>
              <w:t>Pancasila</w:t>
            </w:r>
            <w:r w:rsidRPr="00583A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C3BEC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="004C3BE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26C90">
              <w:rPr>
                <w:rFonts w:ascii="Times New Roman" w:hAnsi="Times New Roman" w:cs="Times New Roman"/>
              </w:rPr>
              <w:t>pandangan hidup bangsa</w:t>
            </w:r>
          </w:p>
          <w:p w:rsidR="00CC261F" w:rsidRDefault="00CC261F" w:rsidP="00926C90">
            <w:pPr>
              <w:numPr>
                <w:ilvl w:val="0"/>
                <w:numId w:val="22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</w:rPr>
            </w:pPr>
            <w:r w:rsidRPr="00926C90">
              <w:rPr>
                <w:rFonts w:ascii="Times New Roman" w:hAnsi="Times New Roman" w:cs="Times New Roman"/>
              </w:rPr>
              <w:t>Meng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analisis</w:t>
            </w:r>
            <w:proofErr w:type="spellEnd"/>
            <w:r w:rsidR="004C3BEC" w:rsidRP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4C3BEC" w:rsidRP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26C90">
              <w:rPr>
                <w:rFonts w:ascii="Times New Roman" w:hAnsi="Times New Roman" w:cs="Times New Roman"/>
                <w:lang w:val="sv-SE"/>
              </w:rPr>
              <w:t>Pancasila sebagai dasar negara</w:t>
            </w:r>
            <w:r w:rsidRPr="00926C90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="004C3BEC" w:rsidRP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26C90">
              <w:rPr>
                <w:rFonts w:ascii="Times New Roman" w:hAnsi="Times New Roman" w:cs="Times New Roman"/>
              </w:rPr>
              <w:t>pandangan hidup bangsa</w:t>
            </w:r>
          </w:p>
          <w:p w:rsidR="00CC261F" w:rsidRPr="00926C90" w:rsidRDefault="00CC261F" w:rsidP="00926C90">
            <w:pPr>
              <w:numPr>
                <w:ilvl w:val="0"/>
                <w:numId w:val="22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</w:rPr>
            </w:pPr>
            <w:r w:rsidRPr="00926C90">
              <w:rPr>
                <w:rFonts w:ascii="Times New Roman" w:hAnsi="Times New Roman" w:cs="Times New Roman"/>
              </w:rPr>
              <w:t>Men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gidentifikasi</w:t>
            </w:r>
            <w:proofErr w:type="spellEnd"/>
            <w:r w:rsidR="00583A9D" w:rsidRPr="00926C90">
              <w:rPr>
                <w:rFonts w:ascii="Times New Roman" w:hAnsi="Times New Roman" w:cs="Times New Roman"/>
              </w:rPr>
              <w:t xml:space="preserve"> </w:t>
            </w:r>
            <w:r w:rsidRPr="00926C90">
              <w:rPr>
                <w:rFonts w:ascii="Times New Roman" w:hAnsi="Times New Roman" w:cs="Times New Roman"/>
              </w:rPr>
              <w:t>bentuk kegiatan sosial-kultural nilai-nilai Pancasila dalam kehidupan</w:t>
            </w:r>
            <w:r w:rsidR="004C3BEC" w:rsidRPr="00926C9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4C3BEC" w:rsidRPr="00926C90">
              <w:rPr>
                <w:rFonts w:ascii="Times New Roman" w:hAnsi="Times New Roman" w:cs="Times New Roman"/>
                <w:lang w:val="en-US"/>
              </w:rPr>
              <w:t>bermasyarakat</w:t>
            </w:r>
            <w:proofErr w:type="spellEnd"/>
            <w:r w:rsidR="004C3BEC" w:rsidRPr="00926C90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CC261F" w:rsidRPr="00926C90" w:rsidRDefault="00CC261F" w:rsidP="00926C90">
            <w:pPr>
              <w:numPr>
                <w:ilvl w:val="0"/>
                <w:numId w:val="22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</w:rPr>
            </w:pPr>
            <w:r w:rsidRPr="00926C90">
              <w:rPr>
                <w:rFonts w:ascii="Times New Roman" w:hAnsi="Times New Roman" w:cs="Times New Roman"/>
                <w:lang w:val="sv-SE"/>
              </w:rPr>
              <w:t>Mempresentasikan hasil</w:t>
            </w:r>
            <w:r w:rsidR="004C3BEC" w:rsidRPr="00926C90">
              <w:rPr>
                <w:rFonts w:ascii="Times New Roman" w:hAnsi="Times New Roman" w:cs="Times New Roman"/>
                <w:lang w:val="sv-SE"/>
              </w:rPr>
              <w:t xml:space="preserve"> penugasan tentang</w:t>
            </w:r>
            <w:r w:rsidRPr="00926C90">
              <w:rPr>
                <w:rFonts w:ascii="Times New Roman" w:hAnsi="Times New Roman" w:cs="Times New Roman"/>
                <w:lang w:val="sv-SE"/>
              </w:rPr>
              <w:t xml:space="preserve"> kegiatan so</w:t>
            </w:r>
            <w:r w:rsidRPr="00926C90">
              <w:rPr>
                <w:rFonts w:ascii="Times New Roman" w:hAnsi="Times New Roman" w:cs="Times New Roman"/>
              </w:rPr>
              <w:t>s</w:t>
            </w:r>
            <w:r w:rsidRPr="00926C90">
              <w:rPr>
                <w:rFonts w:ascii="Times New Roman" w:hAnsi="Times New Roman" w:cs="Times New Roman"/>
                <w:lang w:val="sv-SE"/>
              </w:rPr>
              <w:t xml:space="preserve">ial-kultural </w:t>
            </w:r>
          </w:p>
          <w:p w:rsidR="00CC261F" w:rsidRPr="00583A9D" w:rsidRDefault="00CC261F" w:rsidP="00F43E96">
            <w:pPr>
              <w:numPr>
                <w:ilvl w:val="0"/>
                <w:numId w:val="25"/>
              </w:numPr>
              <w:spacing w:after="0" w:line="240" w:lineRule="auto"/>
              <w:ind w:left="175" w:hanging="141"/>
              <w:contextualSpacing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  <w:lang w:val="sv-SE"/>
              </w:rPr>
              <w:t>Berpartisipasi dalam kegiata</w:t>
            </w:r>
            <w:r w:rsidR="000C6009">
              <w:rPr>
                <w:rFonts w:ascii="Times New Roman" w:hAnsi="Times New Roman" w:cs="Times New Roman"/>
                <w:lang w:val="sv-SE"/>
              </w:rPr>
              <w:t xml:space="preserve">n di lingkungan keluarga </w:t>
            </w:r>
            <w:r w:rsidRPr="00583A9D">
              <w:rPr>
                <w:rFonts w:ascii="Times New Roman" w:hAnsi="Times New Roman" w:cs="Times New Roman"/>
                <w:lang w:val="sv-SE"/>
              </w:rPr>
              <w:t xml:space="preserve">sebagai perwujudan nilai-nilai Pancasila sebagai </w:t>
            </w:r>
            <w:r w:rsidRPr="00583A9D">
              <w:rPr>
                <w:rFonts w:ascii="Times New Roman" w:hAnsi="Times New Roman" w:cs="Times New Roman"/>
              </w:rPr>
              <w:t xml:space="preserve">dasar negara dan </w:t>
            </w:r>
            <w:r w:rsidRPr="00583A9D">
              <w:rPr>
                <w:rFonts w:ascii="Times New Roman" w:hAnsi="Times New Roman" w:cs="Times New Roman"/>
                <w:lang w:val="sv-SE"/>
              </w:rPr>
              <w:t>pandangan hidup</w:t>
            </w:r>
            <w:r w:rsidRPr="00583A9D">
              <w:rPr>
                <w:rFonts w:ascii="Times New Roman" w:hAnsi="Times New Roman" w:cs="Times New Roman"/>
              </w:rPr>
              <w:t xml:space="preserve"> bangsa</w:t>
            </w:r>
            <w:r w:rsidR="000C6009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CC261F" w:rsidRPr="00583A9D" w:rsidRDefault="00CC261F" w:rsidP="00F43E96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 xml:space="preserve">Tes (tertulis dan tidak tertulis) digunakan untuk menilai hasil belajar secara individu tentang </w:t>
            </w:r>
            <w:proofErr w:type="spellStart"/>
            <w:r w:rsidRPr="00583A9D">
              <w:rPr>
                <w:rFonts w:ascii="Times New Roman" w:eastAsia="Times New Roman" w:hAnsi="Times New Roman" w:cs="Times New Roman"/>
                <w:lang w:val="en-US" w:eastAsia="id-ID"/>
              </w:rPr>
              <w:t>pengetahuan</w:t>
            </w:r>
            <w:proofErr w:type="spellEnd"/>
            <w:r w:rsidRPr="00583A9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>Pancasila sebagai dasar negara dan pandangan hidup bangsa</w:t>
            </w:r>
          </w:p>
          <w:p w:rsidR="00CC261F" w:rsidRPr="00583A9D" w:rsidRDefault="00CC261F" w:rsidP="00F43E9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583A9D" w:rsidTr="00926C90">
        <w:tc>
          <w:tcPr>
            <w:tcW w:w="508" w:type="pct"/>
          </w:tcPr>
          <w:p w:rsidR="00E6481C" w:rsidRDefault="00E6481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4.1</w:t>
            </w:r>
          </w:p>
          <w:p w:rsidR="008C018A" w:rsidRPr="00583A9D" w:rsidRDefault="008C018A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Menyaji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telaah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nilai-nilai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pandangan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hidup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sehari-hari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9A599E" w:rsidRPr="00583A9D" w:rsidRDefault="009A599E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E6481C" w:rsidRDefault="00E6481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4.1.1</w:t>
            </w:r>
          </w:p>
          <w:p w:rsidR="008C018A" w:rsidRPr="00583A9D" w:rsidRDefault="008C018A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Memerankan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tenggang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rasa,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peduli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tanggung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jawab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bekerjasama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wujud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meneladani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tokoh-tokoh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Pendiri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Negara.</w:t>
            </w:r>
          </w:p>
          <w:p w:rsidR="00583A9D" w:rsidRDefault="00583A9D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8C018A" w:rsidRPr="00583A9D" w:rsidRDefault="008C018A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Menyajikan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laporan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menelaah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teladan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tokoh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pendiri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negara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fungsinya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pada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perumusan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</w:p>
          <w:p w:rsidR="008C018A" w:rsidRPr="00583A9D" w:rsidRDefault="008C018A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616976" w:rsidRPr="00583A9D" w:rsidRDefault="008C018A" w:rsidP="00F43E96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>Portofolio, penilaian ini digunakan untuk menilai hasil pekerjaan baik individu maupun kelompok tentang nilai-nilai Pancasila sebagai dasar negara dan pandangan hidup bangsa</w:t>
            </w:r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583A9D" w:rsidTr="00926C90">
        <w:tc>
          <w:tcPr>
            <w:tcW w:w="508" w:type="pct"/>
          </w:tcPr>
          <w:p w:rsidR="00DD5690" w:rsidRPr="00583A9D" w:rsidRDefault="008C018A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1.2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Menghargai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,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beriman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bertakwa</w:t>
            </w:r>
            <w:proofErr w:type="spellEnd"/>
          </w:p>
        </w:tc>
        <w:tc>
          <w:tcPr>
            <w:tcW w:w="822" w:type="pct"/>
          </w:tcPr>
          <w:p w:rsidR="008C018A" w:rsidRPr="00583A9D" w:rsidRDefault="008C018A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1.2.1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Berpikir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positif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memaknai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I</w:t>
            </w:r>
            <w:r w:rsidR="00A32C76" w:rsidRPr="00583A9D">
              <w:rPr>
                <w:rFonts w:ascii="Times New Roman" w:hAnsi="Times New Roman" w:cs="Times New Roman"/>
                <w:lang w:val="en-US"/>
              </w:rPr>
              <w:t xml:space="preserve">ndonesia </w:t>
            </w:r>
            <w:proofErr w:type="spellStart"/>
            <w:r w:rsidR="00A32C7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A32C76"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="00A32C76" w:rsidRPr="00583A9D">
              <w:rPr>
                <w:rFonts w:ascii="Times New Roman" w:hAnsi="Times New Roman" w:cs="Times New Roman"/>
                <w:lang w:val="en-US"/>
              </w:rPr>
              <w:t>secara</w:t>
            </w:r>
            <w:proofErr w:type="spellEnd"/>
            <w:r w:rsidR="00A32C7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32C76" w:rsidRPr="00583A9D">
              <w:rPr>
                <w:rFonts w:ascii="Times New Roman" w:hAnsi="Times New Roman" w:cs="Times New Roman"/>
                <w:lang w:val="en-US"/>
              </w:rPr>
              <w:t>adil</w:t>
            </w:r>
            <w:proofErr w:type="spellEnd"/>
            <w:r w:rsidR="00A32C7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beriman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bertakwa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616976" w:rsidRPr="00F32D00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1.2.2 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Berpikir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positif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memaknai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Negara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adil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beriman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8C018A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8C018A" w:rsidRPr="00583A9D">
              <w:rPr>
                <w:rFonts w:ascii="Times New Roman" w:hAnsi="Times New Roman" w:cs="Times New Roman"/>
                <w:lang w:val="en-US"/>
              </w:rPr>
              <w:t>bertakwa</w:t>
            </w:r>
            <w:proofErr w:type="spellEnd"/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D5720B" w:rsidRPr="00583A9D" w:rsidRDefault="00D5720B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D5720B" w:rsidRPr="00583A9D" w:rsidRDefault="00D5720B" w:rsidP="00F43E96">
            <w:pPr>
              <w:pStyle w:val="ListParagraph"/>
              <w:spacing w:after="0" w:line="240" w:lineRule="auto"/>
              <w:ind w:left="189"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B45C0D" w:rsidRPr="00583A9D" w:rsidRDefault="00926C90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="00B45C0D" w:rsidRPr="00583A9D">
              <w:rPr>
                <w:rFonts w:ascii="Times New Roman" w:hAnsi="Times New Roman" w:cs="Times New Roman"/>
              </w:rPr>
              <w:t>eligius</w:t>
            </w:r>
          </w:p>
          <w:p w:rsidR="00B45C0D" w:rsidRPr="00583A9D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Patriotik</w:t>
            </w:r>
          </w:p>
          <w:p w:rsidR="00B45C0D" w:rsidRPr="00583A9D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Demokratis</w:t>
            </w:r>
          </w:p>
          <w:p w:rsidR="00B45C0D" w:rsidRPr="00583A9D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Jujur</w:t>
            </w:r>
          </w:p>
          <w:p w:rsidR="00B45C0D" w:rsidRPr="00583A9D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Disiplin</w:t>
            </w:r>
          </w:p>
          <w:p w:rsidR="00926C90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Bertaggung</w:t>
            </w:r>
          </w:p>
          <w:p w:rsidR="00B45C0D" w:rsidRPr="00583A9D" w:rsidRDefault="00B45C0D" w:rsidP="00926C90">
            <w:pPr>
              <w:pStyle w:val="ListParagraph"/>
              <w:spacing w:after="0" w:line="240" w:lineRule="auto"/>
              <w:ind w:left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jawab</w:t>
            </w:r>
          </w:p>
          <w:p w:rsidR="00B45C0D" w:rsidRDefault="00B45C0D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Berpikir positif</w:t>
            </w:r>
          </w:p>
          <w:p w:rsidR="000C6009" w:rsidRPr="000C6009" w:rsidRDefault="000C6009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  <w:p w:rsidR="000C6009" w:rsidRPr="00583A9D" w:rsidRDefault="000C6009" w:rsidP="00F43E9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189" w:hanging="189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</w:tc>
        <w:tc>
          <w:tcPr>
            <w:tcW w:w="956" w:type="pct"/>
          </w:tcPr>
          <w:p w:rsidR="00926C90" w:rsidRDefault="00926C90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 xml:space="preserve">Pembelajaran </w:t>
            </w:r>
            <w:r>
              <w:rPr>
                <w:rFonts w:ascii="Times New Roman" w:hAnsi="Times New Roman" w:cs="Times New Roman"/>
                <w:lang w:val="en-US"/>
              </w:rPr>
              <w:t>daring (online)</w:t>
            </w:r>
          </w:p>
          <w:p w:rsidR="00926C90" w:rsidRDefault="00926C90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B45C0D" w:rsidRDefault="00B45C0D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26C90" w:rsidRPr="000C6009" w:rsidRDefault="00926C90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6" w:type="pct"/>
          </w:tcPr>
          <w:p w:rsidR="004F298C" w:rsidRPr="00F32D00" w:rsidRDefault="00F32D00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Pendekatan </w:t>
            </w:r>
            <w:r w:rsidRPr="00F32D00">
              <w:rPr>
                <w:rFonts w:ascii="Times New Roman" w:hAnsi="Times New Roman" w:cs="Times New Roman"/>
                <w:i/>
              </w:rPr>
              <w:t>S</w:t>
            </w:r>
            <w:r w:rsidR="004F298C" w:rsidRPr="00F32D00">
              <w:rPr>
                <w:rFonts w:ascii="Times New Roman" w:hAnsi="Times New Roman" w:cs="Times New Roman"/>
                <w:i/>
              </w:rPr>
              <w:t>aintific</w:t>
            </w:r>
          </w:p>
          <w:p w:rsidR="004F298C" w:rsidRPr="00F32D00" w:rsidRDefault="004F298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r w:rsidRPr="00F32D00">
              <w:rPr>
                <w:rFonts w:ascii="Times New Roman" w:hAnsi="Times New Roman" w:cs="Times New Roman"/>
                <w:i/>
              </w:rPr>
              <w:t>Discovery</w:t>
            </w:r>
          </w:p>
          <w:p w:rsidR="004F298C" w:rsidRPr="00F32D00" w:rsidRDefault="00583A9D" w:rsidP="00F43E96">
            <w:pPr>
              <w:spacing w:after="0" w:line="240" w:lineRule="auto"/>
              <w:ind w:left="576" w:hanging="688"/>
              <w:contextualSpacing/>
              <w:rPr>
                <w:rFonts w:ascii="Times New Roman" w:hAnsi="Times New Roman" w:cs="Times New Roman"/>
                <w:i/>
              </w:rPr>
            </w:pPr>
            <w:r w:rsidRPr="00F32D0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="004F298C" w:rsidRPr="00F32D00">
              <w:rPr>
                <w:rFonts w:ascii="Times New Roman" w:hAnsi="Times New Roman" w:cs="Times New Roman"/>
                <w:i/>
              </w:rPr>
              <w:t xml:space="preserve">learning </w:t>
            </w:r>
          </w:p>
          <w:p w:rsidR="004F298C" w:rsidRPr="00F32D00" w:rsidRDefault="00F32D00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 w:rsidR="004F298C" w:rsidRPr="00F32D00">
              <w:rPr>
                <w:rFonts w:ascii="Times New Roman" w:hAnsi="Times New Roman" w:cs="Times New Roman"/>
                <w:i/>
              </w:rPr>
              <w:t>roblem based learning</w:t>
            </w:r>
          </w:p>
          <w:p w:rsidR="004F298C" w:rsidRPr="00583A9D" w:rsidRDefault="004F298C" w:rsidP="00F43E96">
            <w:pPr>
              <w:spacing w:after="0" w:line="240" w:lineRule="auto"/>
              <w:ind w:left="576" w:hanging="688"/>
              <w:contextualSpacing/>
              <w:rPr>
                <w:rFonts w:ascii="Times New Roman" w:hAnsi="Times New Roman" w:cs="Times New Roman"/>
              </w:rPr>
            </w:pPr>
          </w:p>
          <w:p w:rsidR="004F298C" w:rsidRPr="00583A9D" w:rsidRDefault="004F298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B45C0D" w:rsidRPr="00583A9D" w:rsidRDefault="004F298C" w:rsidP="00F43E96">
            <w:pPr>
              <w:spacing w:after="0" w:line="240" w:lineRule="auto"/>
              <w:ind w:left="58" w:hanging="58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Penilaian Sikap melalui Observasi dan penilaian diri</w:t>
            </w:r>
          </w:p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4F298C" w:rsidRPr="000C6009" w:rsidRDefault="004F298C" w:rsidP="00926C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5 P</w:t>
            </w:r>
            <w:proofErr w:type="spellStart"/>
            <w:r w:rsidR="000C6009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4F298C" w:rsidRPr="00583A9D" w:rsidRDefault="004F298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B45C0D" w:rsidRPr="00583A9D" w:rsidRDefault="004F298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(5 x 60’)</w:t>
            </w:r>
          </w:p>
        </w:tc>
        <w:tc>
          <w:tcPr>
            <w:tcW w:w="715" w:type="pct"/>
          </w:tcPr>
          <w:p w:rsidR="004F298C" w:rsidRPr="00583A9D" w:rsidRDefault="004F298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>Pendidikan Pancasila dan Kewarganegaraan SMP/MTs Kelas VIII, Jakarta : 2017 Kemdikbud</w:t>
            </w:r>
          </w:p>
          <w:p w:rsidR="004F298C" w:rsidRPr="00583A9D" w:rsidRDefault="004F298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  <w:lang w:val="sv-SE"/>
              </w:rPr>
              <w:t xml:space="preserve">Tim Penyusun, </w:t>
            </w:r>
            <w:r w:rsidRPr="00583A9D">
              <w:rPr>
                <w:rFonts w:ascii="Times New Roman" w:hAnsi="Times New Roman" w:cs="Times New Roman"/>
                <w:i/>
                <w:lang w:val="sv-SE"/>
              </w:rPr>
              <w:t>Pendidikan Kesadaran Berkonstitusi untuk SMP dan MTs.</w:t>
            </w:r>
            <w:r w:rsidR="00F32D00">
              <w:rPr>
                <w:rFonts w:ascii="Times New Roman" w:hAnsi="Times New Roman" w:cs="Times New Roman"/>
                <w:lang w:val="sv-SE"/>
              </w:rPr>
              <w:t xml:space="preserve"> Jakarta</w:t>
            </w:r>
            <w:r w:rsidRPr="00583A9D">
              <w:rPr>
                <w:rFonts w:ascii="Times New Roman" w:hAnsi="Times New Roman" w:cs="Times New Roman"/>
                <w:lang w:val="sv-SE"/>
              </w:rPr>
              <w:t>: Sekjen dan Kepaniteraan Mahkamah Konstitusi RI, 2009</w:t>
            </w:r>
          </w:p>
          <w:p w:rsidR="004F298C" w:rsidRPr="00583A9D" w:rsidRDefault="004F298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 xml:space="preserve">Referensi </w:t>
            </w:r>
            <w:r w:rsidRPr="00583A9D">
              <w:rPr>
                <w:rFonts w:ascii="Times New Roman" w:hAnsi="Times New Roman" w:cs="Times New Roman"/>
                <w:lang w:val="sv-SE"/>
              </w:rPr>
              <w:t>sesuai materi pokok</w:t>
            </w:r>
          </w:p>
          <w:p w:rsidR="004F298C" w:rsidRPr="00DB617C" w:rsidRDefault="004F298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 w:rsidRPr="00583A9D">
              <w:rPr>
                <w:rFonts w:ascii="Times New Roman" w:hAnsi="Times New Roman" w:cs="Times New Roman"/>
              </w:rPr>
              <w:t>Lingkungan masyarakat dan sekolah</w:t>
            </w:r>
          </w:p>
          <w:p w:rsidR="00DB617C" w:rsidRPr="00DB617C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Guru</w:t>
            </w:r>
          </w:p>
          <w:p w:rsidR="00DB617C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>
              <w:rPr>
                <w:rFonts w:ascii="Times New Roman" w:hAnsi="Times New Roman" w:cs="Times New Roman"/>
                <w:lang w:val="sv-SE"/>
              </w:rPr>
              <w:t>Rumah Belajar</w:t>
            </w:r>
          </w:p>
          <w:p w:rsidR="00DB617C" w:rsidRPr="00583A9D" w:rsidRDefault="00DB617C" w:rsidP="00F43E9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48"/>
              <w:rPr>
                <w:rFonts w:ascii="Times New Roman" w:hAnsi="Times New Roman" w:cs="Times New Roman"/>
                <w:lang w:val="sv-SE"/>
              </w:rPr>
            </w:pPr>
            <w:r>
              <w:rPr>
                <w:rFonts w:ascii="Times New Roman" w:hAnsi="Times New Roman" w:cs="Times New Roman"/>
                <w:lang w:val="sv-SE"/>
              </w:rPr>
              <w:t>TVRI</w:t>
            </w:r>
          </w:p>
        </w:tc>
      </w:tr>
      <w:tr w:rsidR="0089107E" w:rsidRPr="00583A9D" w:rsidTr="00926C90">
        <w:tc>
          <w:tcPr>
            <w:tcW w:w="508" w:type="pct"/>
          </w:tcPr>
          <w:p w:rsidR="00FD49C6" w:rsidRPr="00583A9D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2.2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Mendukung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Indonesia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1945,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</w:p>
          <w:p w:rsidR="00616976" w:rsidRPr="00583A9D" w:rsidRDefault="00616976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FD49C6" w:rsidRPr="00583A9D" w:rsidRDefault="00FD49C6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2.2.</w:t>
            </w:r>
            <w:r w:rsidR="00A32C76" w:rsidRPr="00583A9D">
              <w:rPr>
                <w:rFonts w:ascii="Times New Roman" w:hAnsi="Times New Roman" w:cs="Times New Roman"/>
                <w:lang w:val="en-US"/>
              </w:rPr>
              <w:t>1</w:t>
            </w:r>
            <w:r w:rsidR="00F32D00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Mendukung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Indonesia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1945,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</w:p>
          <w:p w:rsidR="00FD49C6" w:rsidRPr="00583A9D" w:rsidRDefault="005F0394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2.2.2 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menghargai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martabat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manusia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di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26C90">
              <w:rPr>
                <w:rFonts w:ascii="Times New Roman" w:hAnsi="Times New Roman" w:cs="Times New Roman"/>
                <w:lang w:val="en-US"/>
              </w:rPr>
              <w:t>me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laksanakan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konstitusi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1945</w:t>
            </w:r>
          </w:p>
          <w:p w:rsidR="00FD49C6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2.2.3 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patriotik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di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melaksanakan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konstitusi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egara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FD49C6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2.2.4 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demokratis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di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konstitusi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egara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-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616976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2.2.5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menghargai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karya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orang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lain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di</w:t>
            </w:r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melaksanakan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konstitusi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</w:t>
            </w:r>
            <w:r w:rsidR="00FD49C6" w:rsidRPr="00583A9D">
              <w:rPr>
                <w:rFonts w:ascii="Times New Roman" w:hAnsi="Times New Roman" w:cs="Times New Roman"/>
                <w:lang w:val="en-US"/>
              </w:rPr>
              <w:t>egara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FD49C6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FD49C6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616976" w:rsidRPr="00583A9D" w:rsidRDefault="00FD49C6" w:rsidP="00F43E9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Penilaian Sikap melalui Observasi dan penilaian diri</w:t>
            </w:r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583A9D" w:rsidTr="00926C90">
        <w:tc>
          <w:tcPr>
            <w:tcW w:w="508" w:type="pct"/>
          </w:tcPr>
          <w:p w:rsidR="00616976" w:rsidRPr="00F32D00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3.2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Menelaah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Undang-</w:t>
            </w:r>
            <w:r>
              <w:rPr>
                <w:rFonts w:ascii="Times New Roman" w:hAnsi="Times New Roman" w:cs="Times New Roman"/>
                <w:lang w:val="en-US"/>
              </w:rPr>
              <w:t>Undang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Negara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1945,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serta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peratu</w:t>
            </w:r>
            <w:r>
              <w:rPr>
                <w:rFonts w:ascii="Times New Roman" w:hAnsi="Times New Roman" w:cs="Times New Roman"/>
                <w:lang w:val="en-US"/>
              </w:rPr>
              <w:t>r</w:t>
            </w:r>
            <w:r w:rsidR="00991135" w:rsidRPr="00583A9D">
              <w:rPr>
                <w:rFonts w:ascii="Times New Roman" w:hAnsi="Times New Roman" w:cs="Times New Roman"/>
                <w:lang w:val="en-US"/>
              </w:rPr>
              <w:t>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perundangan-</w:t>
            </w:r>
            <w:r>
              <w:rPr>
                <w:rFonts w:ascii="Times New Roman" w:hAnsi="Times New Roman" w:cs="Times New Roman"/>
                <w:lang w:val="en-US"/>
              </w:rPr>
              <w:t>undangan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sistem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hukum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nasio</w:t>
            </w:r>
            <w:r w:rsidR="00A32C76" w:rsidRPr="00583A9D">
              <w:rPr>
                <w:rFonts w:ascii="Times New Roman" w:hAnsi="Times New Roman" w:cs="Times New Roman"/>
                <w:lang w:val="en-US"/>
              </w:rPr>
              <w:t>nal</w:t>
            </w:r>
            <w:proofErr w:type="spellEnd"/>
          </w:p>
        </w:tc>
        <w:tc>
          <w:tcPr>
            <w:tcW w:w="822" w:type="pct"/>
          </w:tcPr>
          <w:p w:rsidR="00991135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3.2.1 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Pembukaan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RepublikIndonesia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991135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3.2.2 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Menelaah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hubungan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Pembukaan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Proklamasi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Kemerdekaan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991135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3.2.3 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Mengidentifikasi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991135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991135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991135" w:rsidRPr="00583A9D" w:rsidRDefault="00991135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3.2.4.</w:t>
            </w:r>
            <w:r w:rsidR="00F32D0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Makn</w:t>
            </w:r>
            <w:r w:rsidR="00E6481C">
              <w:rPr>
                <w:rFonts w:ascii="Times New Roman" w:hAnsi="Times New Roman" w:cs="Times New Roman"/>
                <w:lang w:val="en-US"/>
              </w:rPr>
              <w:t>a</w:t>
            </w:r>
            <w:proofErr w:type="spellEnd"/>
            <w:r w:rsidR="00E6481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E6481C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E6481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E6481C">
              <w:rPr>
                <w:rFonts w:ascii="Times New Roman" w:hAnsi="Times New Roman" w:cs="Times New Roman"/>
                <w:lang w:val="en-US"/>
              </w:rPr>
              <w:t>perundangan</w:t>
            </w:r>
            <w:proofErr w:type="spellEnd"/>
            <w:r w:rsidR="00E6481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E6481C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E6481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E6481C">
              <w:rPr>
                <w:rFonts w:ascii="Times New Roman" w:hAnsi="Times New Roman" w:cs="Times New Roman"/>
                <w:lang w:val="en-US"/>
              </w:rPr>
              <w:t>sI</w:t>
            </w:r>
            <w:r w:rsidRPr="00583A9D">
              <w:rPr>
                <w:rFonts w:ascii="Times New Roman" w:hAnsi="Times New Roman" w:cs="Times New Roman"/>
                <w:lang w:val="en-US"/>
              </w:rPr>
              <w:t>stem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hukum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375" w:type="pct"/>
          </w:tcPr>
          <w:p w:rsidR="00991135" w:rsidRDefault="0099113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 xml:space="preserve">Makna pembukaan UUDN RI </w:t>
            </w:r>
            <w:proofErr w:type="spellStart"/>
            <w:r w:rsidR="00320CE2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320CE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</w:rPr>
              <w:t>1945</w:t>
            </w:r>
          </w:p>
          <w:p w:rsidR="00320CE2" w:rsidRPr="00583A9D" w:rsidRDefault="00320CE2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91135" w:rsidRDefault="0099113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 xml:space="preserve">Kedudukan dan fungsi UUDNRI </w:t>
            </w:r>
            <w:proofErr w:type="spellStart"/>
            <w:r w:rsidR="00320CE2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320CE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</w:rPr>
              <w:t>1945</w:t>
            </w:r>
          </w:p>
          <w:p w:rsidR="00320CE2" w:rsidRPr="00583A9D" w:rsidRDefault="00320CE2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91135" w:rsidRPr="00583A9D" w:rsidRDefault="00320CE2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991135" w:rsidRPr="00583A9D">
              <w:rPr>
                <w:rFonts w:ascii="Times New Roman" w:hAnsi="Times New Roman" w:cs="Times New Roman"/>
              </w:rPr>
              <w:t xml:space="preserve">elaksanakan UUDNRI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91135" w:rsidRPr="00583A9D">
              <w:rPr>
                <w:rFonts w:ascii="Times New Roman" w:hAnsi="Times New Roman" w:cs="Times New Roman"/>
              </w:rPr>
              <w:t>1945</w:t>
            </w: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991135" w:rsidRPr="00F32D00" w:rsidRDefault="00991135" w:rsidP="00F43E96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282" w:hanging="282"/>
              <w:rPr>
                <w:rFonts w:ascii="Times New Roman" w:hAnsi="Times New Roman" w:cs="Times New Roman"/>
              </w:rPr>
            </w:pPr>
            <w:r w:rsidRPr="00F32D00">
              <w:rPr>
                <w:rFonts w:ascii="Times New Roman" w:hAnsi="Times New Roman" w:cs="Times New Roman"/>
              </w:rPr>
              <w:t>Men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ganalisis</w:t>
            </w:r>
            <w:proofErr w:type="spellEnd"/>
            <w:r w:rsidR="00DB617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32D00">
              <w:rPr>
                <w:rFonts w:ascii="Times New Roman" w:hAnsi="Times New Roman" w:cs="Times New Roman"/>
              </w:rPr>
              <w:t xml:space="preserve">informasi </w:t>
            </w:r>
            <w:proofErr w:type="spellStart"/>
            <w:r w:rsidR="000C6009"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 w:rsidR="000C60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83A9D" w:rsidRPr="00F32D00">
              <w:rPr>
                <w:rFonts w:ascii="Times New Roman" w:hAnsi="Times New Roman" w:cs="Times New Roman"/>
              </w:rPr>
              <w:t xml:space="preserve"> </w:t>
            </w:r>
            <w:r w:rsidRPr="00F32D00">
              <w:rPr>
                <w:rFonts w:ascii="Times New Roman" w:hAnsi="Times New Roman" w:cs="Times New Roman"/>
              </w:rPr>
              <w:t>fungsi dan kedudukan UUD 1945 dalam sistem hukum nasional</w:t>
            </w:r>
            <w:r w:rsidR="00320CE2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="00320CE2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320CE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0C6009">
              <w:rPr>
                <w:rFonts w:ascii="Times New Roman" w:hAnsi="Times New Roman" w:cs="Times New Roman"/>
                <w:lang w:val="en-US"/>
              </w:rPr>
              <w:t>mengambil</w:t>
            </w:r>
            <w:proofErr w:type="spellEnd"/>
            <w:r w:rsidR="000C60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0C6009">
              <w:rPr>
                <w:rFonts w:ascii="Times New Roman" w:hAnsi="Times New Roman" w:cs="Times New Roman"/>
                <w:lang w:val="en-US"/>
              </w:rPr>
              <w:t>kesimpulan</w:t>
            </w:r>
            <w:proofErr w:type="spellEnd"/>
            <w:r w:rsidR="000C6009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991135" w:rsidRPr="00F32D00" w:rsidRDefault="00991135" w:rsidP="00DB617C">
            <w:pPr>
              <w:pStyle w:val="ListParagraph"/>
              <w:spacing w:after="0" w:line="240" w:lineRule="auto"/>
              <w:ind w:left="282"/>
              <w:rPr>
                <w:rFonts w:ascii="Times New Roman" w:hAnsi="Times New Roman" w:cs="Times New Roman"/>
              </w:rPr>
            </w:pPr>
          </w:p>
          <w:p w:rsidR="00991135" w:rsidRPr="00F32D00" w:rsidRDefault="00F32D00" w:rsidP="00F43E96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282" w:hanging="2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M</w:t>
            </w:r>
            <w:r w:rsidR="00991135" w:rsidRPr="00F32D00">
              <w:rPr>
                <w:rFonts w:ascii="Times New Roman" w:hAnsi="Times New Roman" w:cs="Times New Roman"/>
              </w:rPr>
              <w:t xml:space="preserve">enyusun laporan 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DB617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menyajikan</w:t>
            </w:r>
            <w:proofErr w:type="spellEnd"/>
            <w:r w:rsidR="00DB617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91135" w:rsidRPr="00F32D00">
              <w:rPr>
                <w:rFonts w:ascii="Times New Roman" w:hAnsi="Times New Roman" w:cs="Times New Roman"/>
              </w:rPr>
              <w:t xml:space="preserve"> telaah tentang makna, fungsi, dan kedudukan UUD 1945 dalam sistem </w:t>
            </w:r>
            <w:r w:rsidR="00320CE2">
              <w:rPr>
                <w:rFonts w:ascii="Times New Roman" w:hAnsi="Times New Roman" w:cs="Times New Roman"/>
              </w:rPr>
              <w:t>hukum nasional juga peraturan -</w:t>
            </w:r>
            <w:r w:rsidR="00991135" w:rsidRPr="00F32D00">
              <w:rPr>
                <w:rFonts w:ascii="Times New Roman" w:hAnsi="Times New Roman" w:cs="Times New Roman"/>
              </w:rPr>
              <w:t>peraturan lainnya dengan percaya diri dan tanggung jawab.</w:t>
            </w: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991135" w:rsidRPr="00583A9D" w:rsidRDefault="00320CE2" w:rsidP="00F43E96">
            <w:pPr>
              <w:numPr>
                <w:ilvl w:val="1"/>
                <w:numId w:val="26"/>
              </w:numPr>
              <w:spacing w:after="0" w:line="240" w:lineRule="auto"/>
              <w:ind w:left="176" w:right="-13" w:hanging="176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 xml:space="preserve">Tes (tertulis dan tidak tertulis) </w:t>
            </w:r>
            <w:r w:rsidR="00991135" w:rsidRPr="00583A9D">
              <w:rPr>
                <w:rFonts w:ascii="Times New Roman" w:eastAsia="Times New Roman" w:hAnsi="Times New Roman" w:cs="Times New Roman"/>
                <w:lang w:eastAsia="id-ID"/>
              </w:rPr>
              <w:t xml:space="preserve">digunakan untuk menilai hasil belajar secara individu tentang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kedudukan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dan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fungsi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UUDNRI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Tahun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1945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serta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peraturan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perundang-undangan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lainya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dalam</w:t>
            </w:r>
            <w:proofErr w:type="spellEnd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system hokum </w:t>
            </w:r>
            <w:proofErr w:type="spellStart"/>
            <w:r w:rsidR="00FB7A0D">
              <w:rPr>
                <w:rFonts w:ascii="Times New Roman" w:eastAsia="Times New Roman" w:hAnsi="Times New Roman" w:cs="Times New Roman"/>
                <w:lang w:val="en-US" w:eastAsia="id-ID"/>
              </w:rPr>
              <w:t>nasional</w:t>
            </w:r>
            <w:proofErr w:type="spellEnd"/>
          </w:p>
          <w:p w:rsidR="00991135" w:rsidRPr="00583A9D" w:rsidRDefault="00991135" w:rsidP="00F43E96">
            <w:pPr>
              <w:spacing w:after="0" w:line="240" w:lineRule="auto"/>
              <w:ind w:right="-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583A9D" w:rsidTr="00926C90">
        <w:tc>
          <w:tcPr>
            <w:tcW w:w="508" w:type="pct"/>
          </w:tcPr>
          <w:p w:rsidR="00616976" w:rsidRPr="00F43E96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4.2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Menyajikan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telaah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makna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kedudukan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penerapan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sehari-hari</w:t>
            </w:r>
            <w:proofErr w:type="spellEnd"/>
          </w:p>
        </w:tc>
        <w:tc>
          <w:tcPr>
            <w:tcW w:w="822" w:type="pct"/>
          </w:tcPr>
          <w:p w:rsidR="00A17598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 xml:space="preserve">4.2.1  </w:t>
            </w:r>
            <w:r w:rsidR="00A17598" w:rsidRPr="00583A9D">
              <w:rPr>
                <w:rFonts w:ascii="Times New Roman" w:eastAsia="Calibri" w:hAnsi="Times New Roman" w:cs="Times New Roman"/>
              </w:rPr>
              <w:t>Menyusun laporan dan menyajikan hasil telaah tentang makna, fungsi, dan kedudukan UUD 1945 dalam sistem hukum nasional juga peraturan- peraturan lainnya dengan percaya diri dan tanggung jawab.</w:t>
            </w:r>
          </w:p>
          <w:p w:rsidR="00A17598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4.2.2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Melaksanakan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A17598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17598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</w:p>
        </w:tc>
        <w:tc>
          <w:tcPr>
            <w:tcW w:w="37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A17598" w:rsidRPr="00320CE2" w:rsidRDefault="00320CE2" w:rsidP="00320CE2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>Portofolio, penilaian ini digunakan untuk menilai hasil pekerjaan baik individu maupun kelompok tentang</w:t>
            </w:r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kedudukan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dan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fungsi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UUDNRI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Tahun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1945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kehidupan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sehari-hari</w:t>
            </w:r>
            <w:proofErr w:type="spellEnd"/>
          </w:p>
        </w:tc>
        <w:tc>
          <w:tcPr>
            <w:tcW w:w="30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583A9D" w:rsidRDefault="00616976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583A9D" w:rsidTr="00926C90">
        <w:tc>
          <w:tcPr>
            <w:tcW w:w="508" w:type="pct"/>
          </w:tcPr>
          <w:p w:rsidR="00A45EE5" w:rsidRPr="00583A9D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-6"/>
              </w:rPr>
              <w:t xml:space="preserve">1.3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M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g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g-u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3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dal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m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ist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h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1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 xml:space="preserve"> 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 xml:space="preserve"> 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0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ec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ra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4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l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.</w:t>
            </w:r>
          </w:p>
          <w:p w:rsidR="009E1AAE" w:rsidRPr="00583A9D" w:rsidRDefault="009E1AAE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  <w:p w:rsidR="00616976" w:rsidRPr="00583A9D" w:rsidRDefault="00616976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A45EE5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1.3.1 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Berpikir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positif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memaknai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tata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urutan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sistem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hukum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di Indonesia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secara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hAnsi="Times New Roman" w:cs="Times New Roman"/>
                <w:lang w:val="en-US"/>
              </w:rPr>
              <w:t>adil</w:t>
            </w:r>
            <w:proofErr w:type="spellEnd"/>
            <w:r w:rsidR="00A45EE5"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616976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2"/>
                <w:w w:val="98"/>
                <w:lang w:val="en-US"/>
              </w:rPr>
              <w:t xml:space="preserve">1.3.2 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8"/>
                <w:lang w:val="en-US"/>
              </w:rPr>
              <w:t>B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8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8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5"/>
                <w:w w:val="98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8"/>
                <w:lang w:val="en-US"/>
              </w:rPr>
              <w:t>ik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8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8"/>
                <w:lang w:val="en-US"/>
              </w:rPr>
              <w:t>r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6"/>
                <w:w w:val="98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104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8"/>
                <w:lang w:val="en-US"/>
              </w:rPr>
              <w:t>os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5"/>
                <w:w w:val="98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10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2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2"/>
                <w:lang w:val="en-US"/>
              </w:rPr>
              <w:t>f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4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l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7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m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m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ak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8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4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5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2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er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ur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3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104"/>
                <w:lang w:val="en-US"/>
              </w:rPr>
              <w:t>p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2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7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w w:val="107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5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99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109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3"/>
                <w:lang w:val="en-US"/>
              </w:rPr>
              <w:t>g-u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w w:val="103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5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99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109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g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96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>n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dal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ist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2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h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um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8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 xml:space="preserve"> 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5"/>
                <w:lang w:val="en-US"/>
              </w:rPr>
              <w:t xml:space="preserve"> 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7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ec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ra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7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1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6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6"/>
                <w:lang w:val="en-US"/>
              </w:rPr>
              <w:t>b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i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b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n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1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p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b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5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9"/>
                <w:lang w:val="en-US"/>
              </w:rPr>
              <w:t xml:space="preserve"> </w:t>
            </w:r>
            <w:proofErr w:type="spellStart"/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b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ta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k</w:t>
            </w:r>
            <w:r w:rsidR="00A45EE5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wa</w:t>
            </w:r>
            <w:proofErr w:type="spellEnd"/>
          </w:p>
        </w:tc>
        <w:tc>
          <w:tcPr>
            <w:tcW w:w="375" w:type="pct"/>
          </w:tcPr>
          <w:p w:rsidR="00A45EE5" w:rsidRPr="003528AA" w:rsidRDefault="00A45EE5" w:rsidP="003528AA">
            <w:pPr>
              <w:pStyle w:val="ListParagraph"/>
              <w:spacing w:after="0" w:line="240" w:lineRule="auto"/>
              <w:ind w:left="34" w:right="176"/>
              <w:rPr>
                <w:rFonts w:ascii="Times New Roman" w:hAnsi="Times New Roman" w:cs="Times New Roman"/>
              </w:rPr>
            </w:pPr>
            <w:r w:rsidRPr="003528AA">
              <w:rPr>
                <w:rFonts w:ascii="Times New Roman" w:hAnsi="Times New Roman" w:cs="Times New Roman"/>
              </w:rPr>
              <w:t>Kedudukan dan fungsi UUD 1945 Dalam Sistem Hukum Nasional</w:t>
            </w:r>
          </w:p>
          <w:p w:rsidR="003528AA" w:rsidRPr="00583A9D" w:rsidRDefault="003528AA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A45EE5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Makna UUD 1945 Dalam Sistem Hukum Nasional</w:t>
            </w:r>
          </w:p>
          <w:p w:rsidR="003528AA" w:rsidRPr="00583A9D" w:rsidRDefault="003528AA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16976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Fungsi dan Kedudukan UUD 1945 Dalam Sistem Hukum Nasional</w:t>
            </w:r>
          </w:p>
        </w:tc>
        <w:tc>
          <w:tcPr>
            <w:tcW w:w="457" w:type="pct"/>
          </w:tcPr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Berfikir positif</w:t>
            </w:r>
          </w:p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Jujur</w:t>
            </w:r>
          </w:p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Tanggung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</w:rPr>
              <w:t>jawab</w:t>
            </w:r>
          </w:p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Disiplin</w:t>
            </w:r>
          </w:p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F831AF" w:rsidRDefault="00F831AF" w:rsidP="00F831AF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 xml:space="preserve">Pembelajaran </w:t>
            </w:r>
            <w:r>
              <w:rPr>
                <w:rFonts w:ascii="Times New Roman" w:hAnsi="Times New Roman" w:cs="Times New Roman"/>
                <w:lang w:val="en-US"/>
              </w:rPr>
              <w:t>daring (online)</w:t>
            </w:r>
          </w:p>
          <w:p w:rsidR="00A45EE5" w:rsidRPr="00DB617C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6" w:type="pct"/>
          </w:tcPr>
          <w:p w:rsidR="00A45EE5" w:rsidRPr="003528AA" w:rsidRDefault="00A45EE5" w:rsidP="00F43E9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27" w:hanging="499"/>
              <w:rPr>
                <w:rFonts w:ascii="Times New Roman" w:hAnsi="Times New Roman" w:cs="Times New Roman"/>
                <w:i/>
              </w:rPr>
            </w:pPr>
            <w:r w:rsidRPr="003528AA">
              <w:rPr>
                <w:rFonts w:ascii="Times New Roman" w:hAnsi="Times New Roman" w:cs="Times New Roman"/>
                <w:i/>
              </w:rPr>
              <w:t>Pendekatan saintific</w:t>
            </w:r>
          </w:p>
          <w:p w:rsidR="00A45EE5" w:rsidRPr="003528AA" w:rsidRDefault="00A45EE5" w:rsidP="003528AA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27" w:hanging="499"/>
              <w:rPr>
                <w:rFonts w:ascii="Times New Roman" w:hAnsi="Times New Roman" w:cs="Times New Roman"/>
                <w:i/>
              </w:rPr>
            </w:pPr>
            <w:r w:rsidRPr="003528AA">
              <w:rPr>
                <w:rFonts w:ascii="Times New Roman" w:hAnsi="Times New Roman" w:cs="Times New Roman"/>
                <w:i/>
              </w:rPr>
              <w:t>Discovery</w:t>
            </w:r>
          </w:p>
          <w:p w:rsidR="00A45EE5" w:rsidRPr="003528AA" w:rsidRDefault="00A45EE5" w:rsidP="00F43E96">
            <w:pPr>
              <w:spacing w:after="0" w:line="240" w:lineRule="auto"/>
              <w:ind w:left="384" w:hanging="384"/>
              <w:contextualSpacing/>
              <w:rPr>
                <w:rFonts w:ascii="Times New Roman" w:hAnsi="Times New Roman" w:cs="Times New Roman"/>
                <w:i/>
              </w:rPr>
            </w:pPr>
            <w:r w:rsidRPr="003528AA">
              <w:rPr>
                <w:rFonts w:ascii="Times New Roman" w:hAnsi="Times New Roman" w:cs="Times New Roman"/>
                <w:i/>
              </w:rPr>
              <w:t xml:space="preserve">learning </w:t>
            </w:r>
          </w:p>
          <w:p w:rsidR="00A45EE5" w:rsidRPr="003528AA" w:rsidRDefault="003528AA" w:rsidP="003528AA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3528AA">
              <w:rPr>
                <w:rFonts w:ascii="Times New Roman" w:hAnsi="Times New Roman" w:cs="Times New Roman"/>
                <w:i/>
              </w:rPr>
              <w:t>P</w:t>
            </w:r>
            <w:r w:rsidR="00A45EE5" w:rsidRPr="003528AA">
              <w:rPr>
                <w:rFonts w:ascii="Times New Roman" w:hAnsi="Times New Roman" w:cs="Times New Roman"/>
                <w:i/>
              </w:rPr>
              <w:t>roblem based learning</w:t>
            </w:r>
          </w:p>
          <w:p w:rsidR="00A45EE5" w:rsidRPr="00583A9D" w:rsidRDefault="00A45EE5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A45EE5" w:rsidRPr="00583A9D" w:rsidRDefault="00B94CB7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770FC" w:rsidRPr="00583A9D">
              <w:rPr>
                <w:rFonts w:ascii="Times New Roman" w:hAnsi="Times New Roman" w:cs="Times New Roman"/>
              </w:rPr>
              <w:t>sikap dengan observasi dn penilaian diri</w:t>
            </w:r>
          </w:p>
        </w:tc>
        <w:tc>
          <w:tcPr>
            <w:tcW w:w="305" w:type="pct"/>
          </w:tcPr>
          <w:p w:rsidR="00F770FC" w:rsidRPr="00583A9D" w:rsidRDefault="00F770FC" w:rsidP="00F831A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5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</w:t>
            </w:r>
            <w:r w:rsidR="00DB617C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F770FC" w:rsidRPr="00583A9D" w:rsidRDefault="00F770F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F770FC" w:rsidRPr="00583A9D" w:rsidRDefault="00F770FC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>(</w:t>
            </w:r>
            <w:r w:rsidRPr="00583A9D">
              <w:rPr>
                <w:rFonts w:ascii="Times New Roman" w:hAnsi="Times New Roman" w:cs="Times New Roman"/>
              </w:rPr>
              <w:t>5 x 60</w:t>
            </w:r>
            <w:r w:rsidRPr="00583A9D">
              <w:rPr>
                <w:rFonts w:ascii="Times New Roman" w:hAnsi="Times New Roman" w:cs="Times New Roman"/>
                <w:lang w:val="en-US"/>
              </w:rPr>
              <w:t>’)</w:t>
            </w:r>
          </w:p>
        </w:tc>
        <w:tc>
          <w:tcPr>
            <w:tcW w:w="715" w:type="pct"/>
          </w:tcPr>
          <w:p w:rsidR="00F770FC" w:rsidRPr="00583A9D" w:rsidRDefault="00F770F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Kementerian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Pendidikan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Kebudayaan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 201</w:t>
            </w:r>
            <w:r w:rsidRPr="00583A9D">
              <w:rPr>
                <w:rFonts w:ascii="Times New Roman" w:hAnsi="Times New Roman" w:cs="Times New Roman"/>
              </w:rPr>
              <w:t>7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.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Buku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Guru Mata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Pelajaran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Pendidikan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Kewarganegaraan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. Jakarta: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Kementerian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Pendidikan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Kebudayaan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F770FC" w:rsidRPr="00DB617C" w:rsidRDefault="00F770F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</w:rPr>
              <w:t>Yuyus Kardiman. Pendidikan Pancasila Kewarganegaraan. 2017. Erlangga. Jakarta</w:t>
            </w:r>
          </w:p>
          <w:p w:rsidR="00DB617C" w:rsidRDefault="00DB617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Internet</w:t>
            </w:r>
          </w:p>
          <w:p w:rsidR="00DB617C" w:rsidRDefault="00DB617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belajar</w:t>
            </w:r>
            <w:proofErr w:type="spellEnd"/>
          </w:p>
          <w:p w:rsidR="00DB617C" w:rsidRDefault="00DB617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guru</w:t>
            </w:r>
          </w:p>
          <w:p w:rsidR="00DB617C" w:rsidRPr="00583A9D" w:rsidRDefault="00DB617C" w:rsidP="00F43E9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TVRI</w:t>
            </w:r>
          </w:p>
        </w:tc>
      </w:tr>
      <w:tr w:rsidR="00DD5690" w:rsidRPr="00583A9D" w:rsidTr="00926C90">
        <w:tc>
          <w:tcPr>
            <w:tcW w:w="508" w:type="pct"/>
          </w:tcPr>
          <w:p w:rsidR="001B0FCB" w:rsidRPr="00583A9D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-6"/>
              </w:rPr>
              <w:t xml:space="preserve">2.3 </w:t>
            </w:r>
            <w:proofErr w:type="spellStart"/>
            <w:r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j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p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lin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dal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m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4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4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1"/>
                <w:lang w:val="en-US"/>
              </w:rPr>
              <w:t>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 xml:space="preserve">-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y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dal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m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8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4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7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7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ga-u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1"/>
                <w:lang w:val="en-US"/>
              </w:rPr>
              <w:t>na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w w:val="102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4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1"/>
                <w:lang w:val="en-US"/>
              </w:rPr>
              <w:t>l</w:t>
            </w:r>
            <w:proofErr w:type="spellEnd"/>
          </w:p>
          <w:p w:rsidR="009E1AAE" w:rsidRPr="00583A9D" w:rsidRDefault="009E1AAE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1B0FCB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4"/>
                <w:w w:val="99"/>
              </w:rPr>
              <w:t xml:space="preserve">2.3.1 </w:t>
            </w:r>
            <w:proofErr w:type="spellStart"/>
            <w:r>
              <w:rPr>
                <w:rFonts w:ascii="Times New Roman" w:eastAsia="Times New Roman" w:hAnsi="Times New Roman" w:cs="Times New Roman"/>
                <w:color w:val="363435"/>
                <w:spacing w:val="4"/>
                <w:w w:val="99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9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9"/>
                <w:lang w:val="en-US"/>
              </w:rPr>
              <w:t>rp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9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9"/>
                <w:lang w:val="en-US"/>
              </w:rPr>
              <w:t>rila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w w:val="99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9"/>
                <w:lang w:val="en-US"/>
              </w:rPr>
              <w:t>u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2"/>
                <w:w w:val="99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63435"/>
                <w:spacing w:val="-7"/>
                <w:lang w:val="en-US"/>
              </w:rPr>
              <w:t>j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j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0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sy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t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la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epsi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4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8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8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w w:val="106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10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48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9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g-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9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54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4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11"/>
                <w:lang w:val="en-US"/>
              </w:rPr>
              <w:t>r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11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6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0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h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7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1945</w:t>
            </w:r>
          </w:p>
          <w:p w:rsidR="001B0FCB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 xml:space="preserve">2.3.2 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proofErr w:type="gram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disiplin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di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masyarakat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melaksanakan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konsepsi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tata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urutan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Undang-Undang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9E1AAE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4"/>
                <w:lang w:val="en-US"/>
              </w:rPr>
              <w:t xml:space="preserve">2.3.3 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4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rila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4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j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w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b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9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sy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t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me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la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epsi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4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7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7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7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7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7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7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4"/>
                <w:w w:val="9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9"/>
                <w:w w:val="10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g-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9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3"/>
                <w:lang w:val="en-US"/>
              </w:rPr>
              <w:t>g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6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0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h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7"/>
                <w:lang w:val="en-US"/>
              </w:rPr>
              <w:t xml:space="preserve"> 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1945</w:t>
            </w:r>
          </w:p>
        </w:tc>
        <w:tc>
          <w:tcPr>
            <w:tcW w:w="375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9E1AAE" w:rsidRPr="00583A9D" w:rsidRDefault="009E1AAE" w:rsidP="00F43E96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E1AAE" w:rsidRPr="00583A9D" w:rsidRDefault="009E1AAE" w:rsidP="00F43E96">
            <w:pPr>
              <w:pStyle w:val="NormalWeb"/>
              <w:spacing w:before="0" w:beforeAutospacing="0" w:after="0" w:afterAutospacing="0"/>
              <w:ind w:left="176" w:right="127"/>
              <w:contextualSpacing/>
              <w:rPr>
                <w:sz w:val="22"/>
                <w:szCs w:val="22"/>
              </w:rPr>
            </w:pPr>
          </w:p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9E1AAE" w:rsidRPr="00583A9D" w:rsidRDefault="009E1AAE" w:rsidP="00F43E96">
            <w:pPr>
              <w:pStyle w:val="ListParagraph"/>
              <w:spacing w:after="0" w:line="240" w:lineRule="auto"/>
              <w:ind w:left="175"/>
              <w:rPr>
                <w:rFonts w:ascii="Times New Roman" w:hAnsi="Times New Roman" w:cs="Times New Roman"/>
              </w:rPr>
            </w:pPr>
          </w:p>
        </w:tc>
      </w:tr>
      <w:tr w:rsidR="00DD5690" w:rsidRPr="00583A9D" w:rsidTr="00926C90">
        <w:tc>
          <w:tcPr>
            <w:tcW w:w="508" w:type="pct"/>
          </w:tcPr>
          <w:p w:rsidR="001B0FCB" w:rsidRPr="00583A9D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Memahami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tata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urutan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sistem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hukum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B66DE7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="00B66DE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0FCB" w:rsidRPr="00583A9D">
              <w:rPr>
                <w:rFonts w:ascii="Times New Roman" w:hAnsi="Times New Roman" w:cs="Times New Roman"/>
                <w:lang w:val="en-US"/>
              </w:rPr>
              <w:t>di Indonesia.</w:t>
            </w:r>
          </w:p>
          <w:p w:rsidR="009E1AAE" w:rsidRPr="00583A9D" w:rsidRDefault="009E1AAE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1B0FCB" w:rsidRPr="00583A9D" w:rsidRDefault="005F4109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32D00">
              <w:rPr>
                <w:rFonts w:ascii="Times New Roman" w:hAnsi="Times New Roman" w:cs="Times New Roman"/>
              </w:rPr>
              <w:t xml:space="preserve">3.3.1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Menguraikan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Tata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Urutan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0FCB" w:rsidRPr="00583A9D">
              <w:rPr>
                <w:rFonts w:ascii="Times New Roman" w:hAnsi="Times New Roman" w:cs="Times New Roman"/>
                <w:lang w:val="en-US"/>
              </w:rPr>
              <w:t>di Indonesia.</w:t>
            </w:r>
          </w:p>
          <w:p w:rsidR="00D2195E" w:rsidRPr="00583A9D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3.3.2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Proses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Pembuatan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Perundang-undangan</w:t>
            </w:r>
            <w:proofErr w:type="spellEnd"/>
            <w:r w:rsid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Indonesia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berdasarkan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Undang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Undang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6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ri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8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c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o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h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i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k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p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0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de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7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7"/>
                <w:w w:val="101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7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7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g-u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3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n</w:t>
            </w:r>
            <w:proofErr w:type="spellEnd"/>
          </w:p>
        </w:tc>
        <w:tc>
          <w:tcPr>
            <w:tcW w:w="375" w:type="pct"/>
          </w:tcPr>
          <w:p w:rsidR="00D2195E" w:rsidRPr="00583A9D" w:rsidRDefault="00D2195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1B0FCB" w:rsidRPr="00583A9D" w:rsidRDefault="001B0FCB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 xml:space="preserve">Mengamati 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piramida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urutan peraturan perundang-undangan dan </w:t>
            </w:r>
          </w:p>
          <w:p w:rsidR="001B0FCB" w:rsidRPr="00583A9D" w:rsidRDefault="001B0FCB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ber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bagai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peraturan perundang</w:t>
            </w:r>
            <w:r w:rsidR="00DB617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lainnya</w:t>
            </w:r>
            <w:proofErr w:type="spellEnd"/>
            <w:r w:rsidRPr="00583A9D">
              <w:rPr>
                <w:rFonts w:ascii="Times New Roman" w:hAnsi="Times New Roman" w:cs="Times New Roman"/>
              </w:rPr>
              <w:t xml:space="preserve"> </w:t>
            </w:r>
            <w:r w:rsidR="00DB617C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583A9D">
              <w:rPr>
                <w:rFonts w:ascii="Times New Roman" w:hAnsi="Times New Roman" w:cs="Times New Roman"/>
              </w:rPr>
              <w:t>sebagai wujud peduli dan syukur terhadap Tuhan Yang Maha Esa.</w:t>
            </w:r>
          </w:p>
          <w:p w:rsidR="009E1AAE" w:rsidRPr="00583A9D" w:rsidRDefault="001B0FCB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583A9D">
              <w:rPr>
                <w:rFonts w:ascii="Times New Roman" w:hAnsi="Times New Roman" w:cs="Times New Roman"/>
              </w:rPr>
              <w:t>Meng</w:t>
            </w:r>
            <w:proofErr w:type="spellStart"/>
            <w:r w:rsidR="00DB617C">
              <w:rPr>
                <w:rFonts w:ascii="Times New Roman" w:hAnsi="Times New Roman" w:cs="Times New Roman"/>
                <w:lang w:val="en-US"/>
              </w:rPr>
              <w:t>analisis</w:t>
            </w:r>
            <w:proofErr w:type="spellEnd"/>
            <w:r w:rsidR="00DB617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t</w:t>
            </w:r>
            <w:r w:rsidRPr="00583A9D">
              <w:rPr>
                <w:rFonts w:ascii="Times New Roman" w:hAnsi="Times New Roman" w:cs="Times New Roman"/>
                <w:lang w:val="en-US"/>
              </w:rPr>
              <w:t>e</w:t>
            </w:r>
            <w:r w:rsidR="00507209">
              <w:rPr>
                <w:rFonts w:ascii="Times New Roman" w:hAnsi="Times New Roman" w:cs="Times New Roman"/>
                <w:lang w:val="en-US"/>
              </w:rPr>
              <w:t>ntang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cara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penyusunan</w:t>
            </w:r>
            <w:proofErr w:type="spellEnd"/>
            <w:r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583A9D">
              <w:rPr>
                <w:rFonts w:ascii="Times New Roman" w:hAnsi="Times New Roman" w:cs="Times New Roman"/>
                <w:lang w:val="en-US"/>
              </w:rPr>
              <w:t>perundang</w:t>
            </w:r>
            <w:r w:rsidR="00507209">
              <w:rPr>
                <w:rFonts w:ascii="Times New Roman" w:hAnsi="Times New Roman" w:cs="Times New Roman"/>
                <w:lang w:val="en-US"/>
              </w:rPr>
              <w:t>an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3A9D">
              <w:rPr>
                <w:rFonts w:ascii="Times New Roman" w:hAnsi="Times New Roman" w:cs="Times New Roman"/>
                <w:lang w:val="en-US"/>
              </w:rPr>
              <w:t xml:space="preserve">di Indonesia </w:t>
            </w:r>
            <w:r w:rsidR="00507209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376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6" w:type="pct"/>
          </w:tcPr>
          <w:p w:rsidR="009A599E" w:rsidRPr="00B66DE7" w:rsidRDefault="00F831AF" w:rsidP="00F43E96">
            <w:pPr>
              <w:numPr>
                <w:ilvl w:val="1"/>
                <w:numId w:val="26"/>
              </w:numPr>
              <w:spacing w:after="0" w:line="240" w:lineRule="auto"/>
              <w:ind w:left="176" w:right="-13" w:hanging="176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583A9D">
              <w:rPr>
                <w:rFonts w:ascii="Times New Roman" w:eastAsia="Times New Roman" w:hAnsi="Times New Roman" w:cs="Times New Roman"/>
                <w:lang w:eastAsia="id-ID"/>
              </w:rPr>
              <w:t>Tes (tertulis dan tidak tertulis) digunakan untuk menilai hasil belajar secara individu tentang</w:t>
            </w:r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tata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urutan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peraturan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perundang-undangan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B66DE7">
              <w:rPr>
                <w:rFonts w:ascii="Times New Roman" w:eastAsia="Times New Roman" w:hAnsi="Times New Roman" w:cs="Times New Roman"/>
                <w:lang w:val="en-US" w:eastAsia="id-ID"/>
              </w:rPr>
              <w:t>si</w:t>
            </w:r>
            <w:r>
              <w:rPr>
                <w:rFonts w:ascii="Times New Roman" w:eastAsia="Times New Roman" w:hAnsi="Times New Roman" w:cs="Times New Roman"/>
                <w:lang w:val="en-US" w:eastAsia="id-ID"/>
              </w:rPr>
              <w:t>stem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B66DE7">
              <w:rPr>
                <w:rFonts w:ascii="Times New Roman" w:eastAsia="Times New Roman" w:hAnsi="Times New Roman" w:cs="Times New Roman"/>
                <w:lang w:val="en-US" w:eastAsia="id-ID"/>
              </w:rPr>
              <w:t>hu</w:t>
            </w:r>
            <w:r>
              <w:rPr>
                <w:rFonts w:ascii="Times New Roman" w:eastAsia="Times New Roman" w:hAnsi="Times New Roman" w:cs="Times New Roman"/>
                <w:lang w:val="en-US" w:eastAsia="id-ID"/>
              </w:rPr>
              <w:t>kum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nasional</w:t>
            </w:r>
            <w:proofErr w:type="spellEnd"/>
            <w:r w:rsidR="00B66DE7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di Indonesia</w:t>
            </w:r>
          </w:p>
        </w:tc>
        <w:tc>
          <w:tcPr>
            <w:tcW w:w="305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583A9D" w:rsidTr="00926C90">
        <w:tc>
          <w:tcPr>
            <w:tcW w:w="508" w:type="pct"/>
          </w:tcPr>
          <w:p w:rsidR="001B0FCB" w:rsidRPr="00583A9D" w:rsidRDefault="00F32D00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4.3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Mendemons</w:t>
            </w: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1B0FCB" w:rsidRPr="00583A9D">
              <w:rPr>
                <w:rFonts w:ascii="Times New Roman" w:hAnsi="Times New Roman" w:cs="Times New Roman"/>
                <w:lang w:val="en-US"/>
              </w:rPr>
              <w:t>trasikan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pola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pengembangan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tata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urutan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peraturan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perundang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-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undangan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sistem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hukum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hAnsi="Times New Roman" w:cs="Times New Roman"/>
                <w:lang w:val="en-US"/>
              </w:rPr>
              <w:t>nasional</w:t>
            </w:r>
            <w:proofErr w:type="spellEnd"/>
            <w:r w:rsidR="001B0FCB" w:rsidRPr="00583A9D">
              <w:rPr>
                <w:rFonts w:ascii="Times New Roman" w:hAnsi="Times New Roman" w:cs="Times New Roman"/>
                <w:lang w:val="en-US"/>
              </w:rPr>
              <w:t xml:space="preserve"> di Indonesia.</w:t>
            </w:r>
          </w:p>
          <w:p w:rsidR="009E1AAE" w:rsidRPr="00583A9D" w:rsidRDefault="009E1AAE" w:rsidP="00F43E9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:rsidR="006B04A8" w:rsidRDefault="00F32D00" w:rsidP="00F43E96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363435"/>
                <w:spacing w:val="4"/>
              </w:rPr>
              <w:t xml:space="preserve">4.3.1 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4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6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6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"/>
                <w:w w:val="9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5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y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us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4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5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4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7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7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g-u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3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 xml:space="preserve"> </w:t>
            </w:r>
          </w:p>
          <w:p w:rsidR="00233478" w:rsidRPr="00583A9D" w:rsidRDefault="006B04A8" w:rsidP="006B04A8">
            <w:pPr>
              <w:spacing w:after="0" w:line="240" w:lineRule="auto"/>
              <w:ind w:left="566"/>
              <w:contextualSpacing/>
              <w:rPr>
                <w:rFonts w:ascii="Times New Roman" w:eastAsia="Times New Roman" w:hAnsi="Times New Roman" w:cs="Times New Roman"/>
                <w:color w:val="363435"/>
                <w:w w:val="10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l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4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le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m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ga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1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ra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96"/>
                <w:lang w:val="en-US"/>
              </w:rPr>
              <w:t>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96"/>
                <w:lang w:val="en-US"/>
              </w:rPr>
              <w:t>b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i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5"/>
                <w:w w:val="9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5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y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lang w:val="en-US"/>
              </w:rPr>
              <w:t>us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6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a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7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3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33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4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1"/>
                <w:lang w:val="en-US"/>
              </w:rPr>
              <w:t>er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4"/>
                <w:w w:val="101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10"/>
                <w:lang w:val="en-US"/>
              </w:rPr>
              <w:t>t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5"/>
                <w:lang w:val="en-US"/>
              </w:rPr>
              <w:t>ur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5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>n</w:t>
            </w:r>
            <w:proofErr w:type="spellEnd"/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9"/>
                <w:lang w:val="en-US"/>
              </w:rPr>
              <w:t xml:space="preserve"> </w:t>
            </w:r>
            <w:proofErr w:type="spellStart"/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4"/>
                <w:lang w:val="en-US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2"/>
                <w:lang w:val="en-US"/>
              </w:rPr>
              <w:t>e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2"/>
                <w:w w:val="102"/>
                <w:lang w:val="en-US"/>
              </w:rPr>
              <w:t>r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7"/>
                <w:lang w:val="en-US"/>
              </w:rPr>
              <w:t>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7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g-u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1"/>
                <w:w w:val="103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1"/>
                <w:w w:val="105"/>
                <w:lang w:val="en-US"/>
              </w:rPr>
              <w:t>d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9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109"/>
                <w:lang w:val="en-US"/>
              </w:rPr>
              <w:t>n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96"/>
                <w:lang w:val="en-US"/>
              </w:rPr>
              <w:t>g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spacing w:val="-2"/>
                <w:w w:val="96"/>
                <w:lang w:val="en-US"/>
              </w:rPr>
              <w:t>a</w:t>
            </w:r>
            <w:r w:rsidR="001B0FCB" w:rsidRPr="00583A9D">
              <w:rPr>
                <w:rFonts w:ascii="Times New Roman" w:eastAsia="Times New Roman" w:hAnsi="Times New Roman" w:cs="Times New Roman"/>
                <w:color w:val="363435"/>
                <w:w w:val="103"/>
                <w:lang w:val="en-US"/>
              </w:rPr>
              <w:t>n</w:t>
            </w:r>
            <w:proofErr w:type="spellEnd"/>
          </w:p>
          <w:p w:rsidR="009E1AAE" w:rsidRPr="00583A9D" w:rsidRDefault="009E1AAE" w:rsidP="00F43E9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</w:tcPr>
          <w:p w:rsidR="00233478" w:rsidRPr="00583A9D" w:rsidRDefault="00233478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DF5943" w:rsidRPr="00583A9D" w:rsidRDefault="00DF59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56" w:type="pct"/>
          </w:tcPr>
          <w:p w:rsidR="001B0FCB" w:rsidRDefault="001B0FCB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43E96">
              <w:rPr>
                <w:rFonts w:ascii="Times New Roman" w:hAnsi="Times New Roman" w:cs="Times New Roman"/>
              </w:rPr>
              <w:t>Me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nyusun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aturan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 di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lingkungan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07209">
              <w:rPr>
                <w:rFonts w:ascii="Times New Roman" w:hAnsi="Times New Roman" w:cs="Times New Roman"/>
                <w:lang w:val="en-US"/>
              </w:rPr>
              <w:t>keluarga</w:t>
            </w:r>
            <w:proofErr w:type="spellEnd"/>
            <w:r w:rsidR="00507209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FB7A0D" w:rsidRDefault="00FB7A0D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507209" w:rsidRDefault="00507209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lang w:val="en-US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 video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foto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kolase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aturan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keluarga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</w:t>
            </w:r>
          </w:p>
          <w:p w:rsidR="00507209" w:rsidRPr="00507209" w:rsidRDefault="00507209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DF5943" w:rsidRPr="00F43E96" w:rsidRDefault="00DF5943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</w:tcPr>
          <w:p w:rsidR="009E1AAE" w:rsidRPr="00583A9D" w:rsidRDefault="009E1AA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5A27BE" w:rsidRPr="00583A9D" w:rsidRDefault="005A27BE" w:rsidP="00F43E96">
            <w:pPr>
              <w:pStyle w:val="NormalWeb"/>
              <w:spacing w:before="0" w:beforeAutospacing="0" w:after="0" w:afterAutospacing="0"/>
              <w:ind w:left="317" w:right="127"/>
              <w:contextualSpacing/>
              <w:rPr>
                <w:sz w:val="22"/>
                <w:szCs w:val="22"/>
              </w:rPr>
            </w:pPr>
          </w:p>
        </w:tc>
        <w:tc>
          <w:tcPr>
            <w:tcW w:w="486" w:type="pct"/>
          </w:tcPr>
          <w:p w:rsidR="005A27BE" w:rsidRPr="006B04A8" w:rsidRDefault="003528AA" w:rsidP="006B04A8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val="en-U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US" w:eastAsia="id-ID"/>
              </w:rPr>
              <w:t>Portofolio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id-ID"/>
              </w:rPr>
              <w:t xml:space="preserve">, </w:t>
            </w:r>
            <w:r w:rsidR="00F32D00">
              <w:rPr>
                <w:rFonts w:ascii="Times New Roman" w:eastAsia="Times New Roman" w:hAnsi="Times New Roman" w:cs="Times New Roman"/>
                <w:lang w:val="en-US" w:eastAsia="id-ID"/>
              </w:rPr>
              <w:t>P</w:t>
            </w:r>
            <w:r w:rsidR="001B0FCB" w:rsidRPr="00583A9D">
              <w:rPr>
                <w:rFonts w:ascii="Times New Roman" w:eastAsia="Times New Roman" w:hAnsi="Times New Roman" w:cs="Times New Roman"/>
                <w:lang w:eastAsia="id-ID"/>
              </w:rPr>
              <w:t>enilaian ini digunakan untuk menilai hasil pekerjaan baik indiv</w:t>
            </w:r>
            <w:r w:rsidR="001D19A7">
              <w:rPr>
                <w:rFonts w:ascii="Times New Roman" w:eastAsia="Times New Roman" w:hAnsi="Times New Roman" w:cs="Times New Roman"/>
                <w:lang w:eastAsia="id-ID"/>
              </w:rPr>
              <w:t xml:space="preserve">idu maupun kelompok tentang penyusunan tata urutan peraturan perundang-undangan </w:t>
            </w:r>
            <w:proofErr w:type="spellStart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>dalam</w:t>
            </w:r>
            <w:proofErr w:type="spellEnd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>sistem</w:t>
            </w:r>
            <w:proofErr w:type="spellEnd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>hukum</w:t>
            </w:r>
            <w:proofErr w:type="spellEnd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>nasional</w:t>
            </w:r>
            <w:proofErr w:type="spellEnd"/>
            <w:r w:rsidR="006B04A8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di Indonesia</w:t>
            </w:r>
          </w:p>
        </w:tc>
        <w:tc>
          <w:tcPr>
            <w:tcW w:w="305" w:type="pct"/>
          </w:tcPr>
          <w:p w:rsidR="005A27BE" w:rsidRPr="00583A9D" w:rsidRDefault="005A27BE" w:rsidP="00F43E9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5A27BE" w:rsidRPr="00583A9D" w:rsidRDefault="005A27BE" w:rsidP="00F43E96">
            <w:pPr>
              <w:pStyle w:val="ListParagraph"/>
              <w:spacing w:after="0" w:line="240" w:lineRule="auto"/>
              <w:ind w:left="175"/>
              <w:rPr>
                <w:rFonts w:ascii="Times New Roman" w:hAnsi="Times New Roman" w:cs="Times New Roman"/>
              </w:rPr>
            </w:pPr>
          </w:p>
        </w:tc>
      </w:tr>
    </w:tbl>
    <w:p w:rsidR="00616976" w:rsidRPr="00583A9D" w:rsidRDefault="00616976" w:rsidP="00040183">
      <w:pPr>
        <w:spacing w:after="0" w:line="240" w:lineRule="auto"/>
        <w:ind w:left="-709"/>
        <w:contextualSpacing/>
        <w:rPr>
          <w:rFonts w:ascii="Times New Roman" w:hAnsi="Times New Roman" w:cs="Times New Roman"/>
        </w:rPr>
      </w:pPr>
    </w:p>
    <w:sectPr w:rsidR="00616976" w:rsidRPr="00583A9D" w:rsidSect="009A599E">
      <w:pgSz w:w="20160" w:h="12240" w:orient="landscape" w:code="5"/>
      <w:pgMar w:top="1134" w:right="1418" w:bottom="1418" w:left="1701" w:header="284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F6BF4"/>
    <w:multiLevelType w:val="hybridMultilevel"/>
    <w:tmpl w:val="89028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E40613"/>
    <w:multiLevelType w:val="hybridMultilevel"/>
    <w:tmpl w:val="7C44B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F432B"/>
    <w:multiLevelType w:val="hybridMultilevel"/>
    <w:tmpl w:val="3A703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E7E17"/>
    <w:multiLevelType w:val="hybridMultilevel"/>
    <w:tmpl w:val="0E24B956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D8A6777"/>
    <w:multiLevelType w:val="hybridMultilevel"/>
    <w:tmpl w:val="2482F5C0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9E2174"/>
    <w:multiLevelType w:val="hybridMultilevel"/>
    <w:tmpl w:val="0ECE3C86"/>
    <w:lvl w:ilvl="0" w:tplc="0421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503A38"/>
    <w:multiLevelType w:val="hybridMultilevel"/>
    <w:tmpl w:val="ABB4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8316E9"/>
    <w:multiLevelType w:val="hybridMultilevel"/>
    <w:tmpl w:val="48B0EDF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64228"/>
    <w:multiLevelType w:val="hybridMultilevel"/>
    <w:tmpl w:val="4FA61FAC"/>
    <w:lvl w:ilvl="0" w:tplc="0409000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E91DE7"/>
    <w:multiLevelType w:val="hybridMultilevel"/>
    <w:tmpl w:val="B6B28284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92D5FFF"/>
    <w:multiLevelType w:val="hybridMultilevel"/>
    <w:tmpl w:val="7B32B90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C893D4F"/>
    <w:multiLevelType w:val="hybridMultilevel"/>
    <w:tmpl w:val="91A84B4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E0A74DC"/>
    <w:multiLevelType w:val="hybridMultilevel"/>
    <w:tmpl w:val="BE320636"/>
    <w:lvl w:ilvl="0" w:tplc="56069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06E60"/>
    <w:multiLevelType w:val="hybridMultilevel"/>
    <w:tmpl w:val="73AAC7FC"/>
    <w:lvl w:ilvl="0" w:tplc="04210019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992B7E"/>
    <w:multiLevelType w:val="hybridMultilevel"/>
    <w:tmpl w:val="981A90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E464F4"/>
    <w:multiLevelType w:val="hybridMultilevel"/>
    <w:tmpl w:val="842ABF26"/>
    <w:lvl w:ilvl="0" w:tplc="DFA43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CF5207"/>
    <w:multiLevelType w:val="hybridMultilevel"/>
    <w:tmpl w:val="78ACFA7C"/>
    <w:lvl w:ilvl="0" w:tplc="B2A26EE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04210019">
      <w:start w:val="1"/>
      <w:numFmt w:val="bullet"/>
      <w:lvlText w:val="•"/>
      <w:lvlJc w:val="left"/>
      <w:pPr>
        <w:tabs>
          <w:tab w:val="num" w:pos="1296"/>
        </w:tabs>
        <w:ind w:left="1296" w:hanging="216"/>
      </w:pPr>
      <w:rPr>
        <w:rFonts w:ascii="Arial" w:hAnsi="Arial" w:hint="default"/>
      </w:rPr>
    </w:lvl>
    <w:lvl w:ilvl="2" w:tplc="0421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6754B8"/>
    <w:multiLevelType w:val="hybridMultilevel"/>
    <w:tmpl w:val="C0D2CE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2139C9"/>
    <w:multiLevelType w:val="hybridMultilevel"/>
    <w:tmpl w:val="4C68ABF8"/>
    <w:lvl w:ilvl="0" w:tplc="D78005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B677FB"/>
    <w:multiLevelType w:val="hybridMultilevel"/>
    <w:tmpl w:val="5D168B2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2525E0"/>
    <w:multiLevelType w:val="hybridMultilevel"/>
    <w:tmpl w:val="EFC26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A530F6B"/>
    <w:multiLevelType w:val="hybridMultilevel"/>
    <w:tmpl w:val="7514DE0E"/>
    <w:lvl w:ilvl="0" w:tplc="7882AE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AD227C8"/>
    <w:multiLevelType w:val="hybridMultilevel"/>
    <w:tmpl w:val="42F063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3">
    <w:nsid w:val="5E6C25F0"/>
    <w:multiLevelType w:val="multilevel"/>
    <w:tmpl w:val="B940457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color w:val="FF0000"/>
      </w:rPr>
    </w:lvl>
    <w:lvl w:ilvl="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color w:val="FF0000"/>
      </w:rPr>
    </w:lvl>
  </w:abstractNum>
  <w:abstractNum w:abstractNumId="24">
    <w:nsid w:val="5E900B1D"/>
    <w:multiLevelType w:val="hybridMultilevel"/>
    <w:tmpl w:val="70F27B2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51B0C1B"/>
    <w:multiLevelType w:val="hybridMultilevel"/>
    <w:tmpl w:val="52388350"/>
    <w:lvl w:ilvl="0" w:tplc="1CEA97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8B63AB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C0D3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5D2EF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D02E0F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4C56E6D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C8ED08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18469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3B4B10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8280DD4"/>
    <w:multiLevelType w:val="hybridMultilevel"/>
    <w:tmpl w:val="351CCE46"/>
    <w:lvl w:ilvl="0" w:tplc="6D2A69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7A8386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D4CE4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34E46E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7D06CF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FE2D9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36D1C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14671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AD2C10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D175687"/>
    <w:multiLevelType w:val="hybridMultilevel"/>
    <w:tmpl w:val="19C4F3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737A45"/>
    <w:multiLevelType w:val="hybridMultilevel"/>
    <w:tmpl w:val="F438CA7E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BB2765"/>
    <w:multiLevelType w:val="hybridMultilevel"/>
    <w:tmpl w:val="1E70F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F63072"/>
    <w:multiLevelType w:val="hybridMultilevel"/>
    <w:tmpl w:val="9216CCDA"/>
    <w:lvl w:ilvl="0" w:tplc="7882AE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24"/>
  </w:num>
  <w:num w:numId="5">
    <w:abstractNumId w:val="16"/>
  </w:num>
  <w:num w:numId="6">
    <w:abstractNumId w:val="14"/>
  </w:num>
  <w:num w:numId="7">
    <w:abstractNumId w:val="18"/>
  </w:num>
  <w:num w:numId="8">
    <w:abstractNumId w:val="28"/>
  </w:num>
  <w:num w:numId="9">
    <w:abstractNumId w:val="27"/>
  </w:num>
  <w:num w:numId="10">
    <w:abstractNumId w:val="0"/>
  </w:num>
  <w:num w:numId="11">
    <w:abstractNumId w:val="20"/>
  </w:num>
  <w:num w:numId="12">
    <w:abstractNumId w:val="26"/>
  </w:num>
  <w:num w:numId="13">
    <w:abstractNumId w:val="11"/>
  </w:num>
  <w:num w:numId="14">
    <w:abstractNumId w:val="10"/>
  </w:num>
  <w:num w:numId="15">
    <w:abstractNumId w:val="9"/>
  </w:num>
  <w:num w:numId="16">
    <w:abstractNumId w:val="25"/>
  </w:num>
  <w:num w:numId="17">
    <w:abstractNumId w:val="8"/>
  </w:num>
  <w:num w:numId="18">
    <w:abstractNumId w:val="30"/>
  </w:num>
  <w:num w:numId="19">
    <w:abstractNumId w:val="29"/>
  </w:num>
  <w:num w:numId="20">
    <w:abstractNumId w:val="6"/>
  </w:num>
  <w:num w:numId="21">
    <w:abstractNumId w:val="21"/>
  </w:num>
  <w:num w:numId="22">
    <w:abstractNumId w:val="12"/>
  </w:num>
  <w:num w:numId="23">
    <w:abstractNumId w:val="19"/>
  </w:num>
  <w:num w:numId="24">
    <w:abstractNumId w:val="15"/>
  </w:num>
  <w:num w:numId="25">
    <w:abstractNumId w:val="17"/>
  </w:num>
  <w:num w:numId="26">
    <w:abstractNumId w:val="23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4"/>
  </w:num>
  <w:num w:numId="29">
    <w:abstractNumId w:val="22"/>
  </w:num>
  <w:num w:numId="30">
    <w:abstractNumId w:val="1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76"/>
    <w:rsid w:val="00040183"/>
    <w:rsid w:val="00083369"/>
    <w:rsid w:val="000A082C"/>
    <w:rsid w:val="000A6B23"/>
    <w:rsid w:val="000B64DE"/>
    <w:rsid w:val="000C6009"/>
    <w:rsid w:val="00117533"/>
    <w:rsid w:val="00162CB6"/>
    <w:rsid w:val="001B096E"/>
    <w:rsid w:val="001B0FCB"/>
    <w:rsid w:val="001D19A7"/>
    <w:rsid w:val="00233478"/>
    <w:rsid w:val="002E699C"/>
    <w:rsid w:val="00303B39"/>
    <w:rsid w:val="00320343"/>
    <w:rsid w:val="00320CE2"/>
    <w:rsid w:val="00340236"/>
    <w:rsid w:val="003528AA"/>
    <w:rsid w:val="0049651E"/>
    <w:rsid w:val="004C3BEC"/>
    <w:rsid w:val="004F298C"/>
    <w:rsid w:val="00507209"/>
    <w:rsid w:val="005440DA"/>
    <w:rsid w:val="00583A9D"/>
    <w:rsid w:val="005A27BE"/>
    <w:rsid w:val="005F0394"/>
    <w:rsid w:val="005F4109"/>
    <w:rsid w:val="005F4718"/>
    <w:rsid w:val="00616976"/>
    <w:rsid w:val="00625EE4"/>
    <w:rsid w:val="00665539"/>
    <w:rsid w:val="00691CEB"/>
    <w:rsid w:val="006B04A8"/>
    <w:rsid w:val="00710883"/>
    <w:rsid w:val="00782491"/>
    <w:rsid w:val="0079583D"/>
    <w:rsid w:val="007C4B2C"/>
    <w:rsid w:val="0081184E"/>
    <w:rsid w:val="0089107E"/>
    <w:rsid w:val="008C018A"/>
    <w:rsid w:val="00926C90"/>
    <w:rsid w:val="00963215"/>
    <w:rsid w:val="00985FB7"/>
    <w:rsid w:val="00991135"/>
    <w:rsid w:val="009A599E"/>
    <w:rsid w:val="009E1AAE"/>
    <w:rsid w:val="00A17598"/>
    <w:rsid w:val="00A32C76"/>
    <w:rsid w:val="00A45EE5"/>
    <w:rsid w:val="00AB23CC"/>
    <w:rsid w:val="00AB45B2"/>
    <w:rsid w:val="00B2615D"/>
    <w:rsid w:val="00B45C0D"/>
    <w:rsid w:val="00B50E9B"/>
    <w:rsid w:val="00B66DE7"/>
    <w:rsid w:val="00B9230F"/>
    <w:rsid w:val="00B94CB7"/>
    <w:rsid w:val="00C10E0A"/>
    <w:rsid w:val="00CC261F"/>
    <w:rsid w:val="00D2195E"/>
    <w:rsid w:val="00D40585"/>
    <w:rsid w:val="00D5720B"/>
    <w:rsid w:val="00D97121"/>
    <w:rsid w:val="00DB617C"/>
    <w:rsid w:val="00DC124B"/>
    <w:rsid w:val="00DD5690"/>
    <w:rsid w:val="00DF5943"/>
    <w:rsid w:val="00E377D9"/>
    <w:rsid w:val="00E6481C"/>
    <w:rsid w:val="00EB6245"/>
    <w:rsid w:val="00EF6733"/>
    <w:rsid w:val="00EF6E59"/>
    <w:rsid w:val="00F32D00"/>
    <w:rsid w:val="00F43E96"/>
    <w:rsid w:val="00F770FC"/>
    <w:rsid w:val="00F831AF"/>
    <w:rsid w:val="00F86E03"/>
    <w:rsid w:val="00F9579A"/>
    <w:rsid w:val="00F96A52"/>
    <w:rsid w:val="00FB5ABE"/>
    <w:rsid w:val="00FB7A0D"/>
    <w:rsid w:val="00FD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7BA23-A754-485E-BC2F-ABB1F97F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976"/>
    <w:pPr>
      <w:spacing w:after="200" w:line="276" w:lineRule="auto"/>
    </w:pPr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976"/>
    <w:pPr>
      <w:keepNext/>
      <w:keepLines/>
      <w:spacing w:before="200" w:line="240" w:lineRule="auto"/>
      <w:outlineLvl w:val="1"/>
    </w:pPr>
    <w:rPr>
      <w:rFonts w:ascii="Bookman Old Style" w:eastAsiaTheme="majorEastAsia" w:hAnsi="Bookman Old Style" w:cs="Times New Roman"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6976"/>
    <w:rPr>
      <w:rFonts w:ascii="Bookman Old Style" w:eastAsiaTheme="majorEastAsia" w:hAnsi="Bookman Old Style" w:cs="Times New Roman"/>
      <w:bCs/>
      <w:sz w:val="24"/>
      <w:szCs w:val="26"/>
      <w:lang w:val="id-ID"/>
    </w:rPr>
  </w:style>
  <w:style w:type="paragraph" w:styleId="ListParagraph">
    <w:name w:val="List Paragraph"/>
    <w:aliases w:val="Body of text,List Paragraph1,Body of text+1,Body of text+2,Body of text+3,List Paragraph11,Medium Grid 1 - Accent 21,Colorful List - Accent 11,HEADING 1"/>
    <w:basedOn w:val="Normal"/>
    <w:link w:val="ListParagraphChar"/>
    <w:uiPriority w:val="34"/>
    <w:qFormat/>
    <w:rsid w:val="00616976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Medium Grid 1 - Accent 21 Char,Colorful List - Accent 11 Char,HEADING 1 Char"/>
    <w:link w:val="ListParagraph"/>
    <w:uiPriority w:val="34"/>
    <w:locked/>
    <w:rsid w:val="00616976"/>
    <w:rPr>
      <w:lang w:val="id-ID"/>
    </w:rPr>
  </w:style>
  <w:style w:type="table" w:styleId="TableGrid">
    <w:name w:val="Table Grid"/>
    <w:basedOn w:val="TableNormal"/>
    <w:uiPriority w:val="39"/>
    <w:rsid w:val="00616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9E1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3CC"/>
    <w:rPr>
      <w:rFonts w:ascii="Segoe UI" w:hAnsi="Segoe UI" w:cs="Segoe UI"/>
      <w:sz w:val="18"/>
      <w:szCs w:val="18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9</Pages>
  <Words>1831</Words>
  <Characters>10437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58</cp:revision>
  <cp:lastPrinted>2020-06-15T00:50:00Z</cp:lastPrinted>
  <dcterms:created xsi:type="dcterms:W3CDTF">2020-06-14T22:44:00Z</dcterms:created>
  <dcterms:modified xsi:type="dcterms:W3CDTF">2020-06-18T23:58:00Z</dcterms:modified>
</cp:coreProperties>
</file>