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5E5" w:rsidRPr="00AA1771" w:rsidRDefault="003C269E" w:rsidP="00C86D9B">
      <w:pPr>
        <w:pStyle w:val="NoSpacing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A1771">
        <w:rPr>
          <w:rFonts w:ascii="Times New Roman" w:hAnsi="Times New Roman" w:cs="Times New Roman"/>
          <w:b/>
          <w:sz w:val="36"/>
          <w:szCs w:val="36"/>
        </w:rPr>
        <w:t>Silabus Mata Pelajaran Ilmu Pengetahuan Sosial</w:t>
      </w:r>
    </w:p>
    <w:p w:rsidR="003C269E" w:rsidRPr="00AA1771" w:rsidRDefault="003C269E" w:rsidP="003C269E">
      <w:pPr>
        <w:pStyle w:val="NoSpacing"/>
        <w:jc w:val="center"/>
        <w:rPr>
          <w:rFonts w:ascii="Times New Roman" w:hAnsi="Times New Roman" w:cs="Times New Roman"/>
          <w:b/>
          <w:sz w:val="36"/>
          <w:szCs w:val="36"/>
        </w:rPr>
      </w:pPr>
      <w:proofErr w:type="gramStart"/>
      <w:r w:rsidRPr="00AA1771">
        <w:rPr>
          <w:rFonts w:ascii="Times New Roman" w:hAnsi="Times New Roman" w:cs="Times New Roman"/>
          <w:b/>
          <w:sz w:val="36"/>
          <w:szCs w:val="36"/>
        </w:rPr>
        <w:t>( Masa</w:t>
      </w:r>
      <w:proofErr w:type="gramEnd"/>
      <w:r w:rsidRPr="00AA1771">
        <w:rPr>
          <w:rFonts w:ascii="Times New Roman" w:hAnsi="Times New Roman" w:cs="Times New Roman"/>
          <w:b/>
          <w:sz w:val="36"/>
          <w:szCs w:val="36"/>
        </w:rPr>
        <w:t xml:space="preserve"> Covid )</w:t>
      </w:r>
    </w:p>
    <w:p w:rsidR="004055E5" w:rsidRPr="00AA1771" w:rsidRDefault="004055E5">
      <w:pPr>
        <w:rPr>
          <w:rFonts w:ascii="Times New Roman" w:hAnsi="Times New Roman" w:cs="Times New Roman"/>
        </w:rPr>
      </w:pPr>
    </w:p>
    <w:p w:rsidR="00B67A84" w:rsidRPr="00AA1771" w:rsidRDefault="00B67A84" w:rsidP="00B67A84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A1771">
        <w:rPr>
          <w:rFonts w:ascii="Times New Roman" w:hAnsi="Times New Roman" w:cs="Times New Roman"/>
          <w:sz w:val="28"/>
          <w:szCs w:val="28"/>
        </w:rPr>
        <w:t xml:space="preserve">Satuan </w:t>
      </w:r>
      <w:proofErr w:type="gramStart"/>
      <w:r w:rsidRPr="00AA1771">
        <w:rPr>
          <w:rFonts w:ascii="Times New Roman" w:hAnsi="Times New Roman" w:cs="Times New Roman"/>
          <w:sz w:val="28"/>
          <w:szCs w:val="28"/>
        </w:rPr>
        <w:t>Pendidikan :</w:t>
      </w:r>
      <w:proofErr w:type="gramEnd"/>
      <w:r w:rsidRPr="00AA1771">
        <w:rPr>
          <w:rFonts w:ascii="Times New Roman" w:hAnsi="Times New Roman" w:cs="Times New Roman"/>
          <w:sz w:val="28"/>
          <w:szCs w:val="28"/>
        </w:rPr>
        <w:t xml:space="preserve"> SMP</w:t>
      </w:r>
    </w:p>
    <w:p w:rsidR="00B67A84" w:rsidRPr="00AA1771" w:rsidRDefault="00B67A84" w:rsidP="00B67A84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A1771">
        <w:rPr>
          <w:rFonts w:ascii="Times New Roman" w:hAnsi="Times New Roman" w:cs="Times New Roman"/>
          <w:sz w:val="28"/>
          <w:szCs w:val="28"/>
        </w:rPr>
        <w:t xml:space="preserve">Kelas </w:t>
      </w:r>
      <w:r w:rsidRPr="00AA1771">
        <w:rPr>
          <w:rFonts w:ascii="Times New Roman" w:hAnsi="Times New Roman" w:cs="Times New Roman"/>
          <w:sz w:val="28"/>
          <w:szCs w:val="28"/>
        </w:rPr>
        <w:tab/>
      </w:r>
      <w:r w:rsidRPr="00AA1771">
        <w:rPr>
          <w:rFonts w:ascii="Times New Roman" w:hAnsi="Times New Roman" w:cs="Times New Roman"/>
          <w:sz w:val="28"/>
          <w:szCs w:val="28"/>
        </w:rPr>
        <w:tab/>
      </w:r>
      <w:r w:rsidRPr="00AA1771">
        <w:rPr>
          <w:rFonts w:ascii="Times New Roman" w:hAnsi="Times New Roman" w:cs="Times New Roman"/>
          <w:sz w:val="28"/>
          <w:szCs w:val="28"/>
        </w:rPr>
        <w:tab/>
        <w:t xml:space="preserve">: IX </w:t>
      </w:r>
      <w:proofErr w:type="gramStart"/>
      <w:r w:rsidRPr="00AA1771">
        <w:rPr>
          <w:rFonts w:ascii="Times New Roman" w:hAnsi="Times New Roman" w:cs="Times New Roman"/>
          <w:sz w:val="28"/>
          <w:szCs w:val="28"/>
        </w:rPr>
        <w:t>( Sembilan</w:t>
      </w:r>
      <w:proofErr w:type="gramEnd"/>
      <w:r w:rsidRPr="00AA1771">
        <w:rPr>
          <w:rFonts w:ascii="Times New Roman" w:hAnsi="Times New Roman" w:cs="Times New Roman"/>
          <w:sz w:val="28"/>
          <w:szCs w:val="28"/>
        </w:rPr>
        <w:t xml:space="preserve"> )</w:t>
      </w:r>
    </w:p>
    <w:p w:rsidR="00B67A84" w:rsidRPr="00AA1771" w:rsidRDefault="00B67A84">
      <w:pPr>
        <w:rPr>
          <w:rFonts w:ascii="Times New Roman" w:hAnsi="Times New Roman" w:cs="Times New Roman"/>
        </w:rPr>
      </w:pPr>
    </w:p>
    <w:p w:rsidR="00B67A84" w:rsidRDefault="00B67A84" w:rsidP="00F409E2">
      <w:pPr>
        <w:rPr>
          <w:rFonts w:ascii="Times New Roman" w:hAnsi="Times New Roman" w:cs="Times New Roman"/>
          <w:b/>
          <w:sz w:val="24"/>
          <w:szCs w:val="24"/>
        </w:rPr>
      </w:pPr>
      <w:r w:rsidRPr="00AA1771">
        <w:rPr>
          <w:rFonts w:ascii="Times New Roman" w:hAnsi="Times New Roman" w:cs="Times New Roman"/>
          <w:b/>
          <w:sz w:val="24"/>
          <w:szCs w:val="24"/>
        </w:rPr>
        <w:t xml:space="preserve">Kompetensi </w:t>
      </w:r>
      <w:proofErr w:type="gramStart"/>
      <w:r w:rsidRPr="00AA1771">
        <w:rPr>
          <w:rFonts w:ascii="Times New Roman" w:hAnsi="Times New Roman" w:cs="Times New Roman"/>
          <w:b/>
          <w:sz w:val="24"/>
          <w:szCs w:val="24"/>
        </w:rPr>
        <w:t>Inti :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12191"/>
      </w:tblGrid>
      <w:tr w:rsidR="00807C0D" w:rsidRPr="00807C0D" w:rsidTr="00807C0D">
        <w:tc>
          <w:tcPr>
            <w:tcW w:w="817" w:type="dxa"/>
          </w:tcPr>
          <w:p w:rsidR="00807C0D" w:rsidRPr="00807C0D" w:rsidRDefault="00807C0D" w:rsidP="00F40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C0D">
              <w:rPr>
                <w:rFonts w:ascii="Times New Roman" w:hAnsi="Times New Roman" w:cs="Times New Roman"/>
                <w:sz w:val="20"/>
                <w:szCs w:val="20"/>
              </w:rPr>
              <w:t>KI-1</w:t>
            </w:r>
          </w:p>
        </w:tc>
        <w:tc>
          <w:tcPr>
            <w:tcW w:w="12191" w:type="dxa"/>
          </w:tcPr>
          <w:p w:rsidR="00807C0D" w:rsidRPr="00807C0D" w:rsidRDefault="00807C0D" w:rsidP="00807C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7C0D">
              <w:rPr>
                <w:rFonts w:ascii="Times New Roman" w:hAnsi="Times New Roman" w:cs="Times New Roman"/>
                <w:sz w:val="20"/>
                <w:szCs w:val="20"/>
              </w:rPr>
              <w:t>Menghargai dan menghayati ajaran agama yang dianutnya</w:t>
            </w:r>
          </w:p>
          <w:p w:rsidR="00807C0D" w:rsidRPr="00807C0D" w:rsidRDefault="00807C0D" w:rsidP="00F409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7C0D" w:rsidRPr="00807C0D" w:rsidTr="00807C0D">
        <w:tc>
          <w:tcPr>
            <w:tcW w:w="817" w:type="dxa"/>
          </w:tcPr>
          <w:p w:rsidR="00807C0D" w:rsidRPr="00807C0D" w:rsidRDefault="00807C0D" w:rsidP="00F40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C0D">
              <w:rPr>
                <w:rFonts w:ascii="Times New Roman" w:hAnsi="Times New Roman" w:cs="Times New Roman"/>
                <w:sz w:val="20"/>
                <w:szCs w:val="20"/>
              </w:rPr>
              <w:t>KI-2</w:t>
            </w:r>
          </w:p>
        </w:tc>
        <w:tc>
          <w:tcPr>
            <w:tcW w:w="12191" w:type="dxa"/>
          </w:tcPr>
          <w:p w:rsidR="00807C0D" w:rsidRPr="00807C0D" w:rsidRDefault="00807C0D" w:rsidP="00807C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C0D">
              <w:rPr>
                <w:rFonts w:ascii="Times New Roman" w:hAnsi="Times New Roman" w:cs="Times New Roman"/>
                <w:sz w:val="20"/>
                <w:szCs w:val="20"/>
              </w:rPr>
              <w:t>Menghargai danmenghayati perilakujujur, disiplin,tanggungjawab, peduli(toleransi, gotongroyong), santun,</w:t>
            </w:r>
          </w:p>
          <w:p w:rsidR="00807C0D" w:rsidRPr="00807C0D" w:rsidRDefault="00807C0D" w:rsidP="00807C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C0D">
              <w:rPr>
                <w:rFonts w:ascii="Times New Roman" w:hAnsi="Times New Roman" w:cs="Times New Roman"/>
                <w:sz w:val="20"/>
                <w:szCs w:val="20"/>
              </w:rPr>
              <w:t>percaya diri, dalam berinteraksi secara efektif dengan lingkungan sosial dan alam dalam jangkauan pergaulan  dan keberadaannya</w:t>
            </w:r>
          </w:p>
          <w:p w:rsidR="00807C0D" w:rsidRPr="00807C0D" w:rsidRDefault="00807C0D" w:rsidP="00F409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7C0D" w:rsidRPr="00807C0D" w:rsidTr="00807C0D">
        <w:tc>
          <w:tcPr>
            <w:tcW w:w="817" w:type="dxa"/>
          </w:tcPr>
          <w:p w:rsidR="00807C0D" w:rsidRPr="00807C0D" w:rsidRDefault="00807C0D" w:rsidP="00F40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C0D">
              <w:rPr>
                <w:rFonts w:ascii="Times New Roman" w:hAnsi="Times New Roman" w:cs="Times New Roman"/>
                <w:sz w:val="20"/>
                <w:szCs w:val="20"/>
              </w:rPr>
              <w:t>KI-3</w:t>
            </w:r>
          </w:p>
        </w:tc>
        <w:tc>
          <w:tcPr>
            <w:tcW w:w="12191" w:type="dxa"/>
          </w:tcPr>
          <w:p w:rsidR="00807C0D" w:rsidRPr="00807C0D" w:rsidRDefault="00807C0D" w:rsidP="00F40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C0D">
              <w:rPr>
                <w:rFonts w:ascii="Times New Roman" w:hAnsi="Times New Roman" w:cs="Times New Roman"/>
                <w:sz w:val="20"/>
                <w:szCs w:val="20"/>
              </w:rPr>
              <w:t>Memahami dan menerapkan pengetahuan (faktual,konseptual, dan prosedural) berdasarkan rasa ingin  tahuanya tentang ilmu        pengetahuan, teknologi, seni, budayaterkait fenomena dankejadian tampak mata</w:t>
            </w:r>
          </w:p>
        </w:tc>
      </w:tr>
      <w:tr w:rsidR="00807C0D" w:rsidRPr="00807C0D" w:rsidTr="00807C0D">
        <w:tc>
          <w:tcPr>
            <w:tcW w:w="817" w:type="dxa"/>
          </w:tcPr>
          <w:p w:rsidR="00807C0D" w:rsidRPr="00807C0D" w:rsidRDefault="00807C0D" w:rsidP="00F40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C0D">
              <w:rPr>
                <w:rFonts w:ascii="Times New Roman" w:hAnsi="Times New Roman" w:cs="Times New Roman"/>
                <w:sz w:val="20"/>
                <w:szCs w:val="20"/>
              </w:rPr>
              <w:t>KI-4</w:t>
            </w:r>
          </w:p>
        </w:tc>
        <w:tc>
          <w:tcPr>
            <w:tcW w:w="12191" w:type="dxa"/>
          </w:tcPr>
          <w:p w:rsidR="00807C0D" w:rsidRPr="00807C0D" w:rsidRDefault="00807C0D" w:rsidP="00807C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C0D">
              <w:rPr>
                <w:rFonts w:ascii="Times New Roman" w:hAnsi="Times New Roman" w:cs="Times New Roman"/>
                <w:sz w:val="20"/>
                <w:szCs w:val="20"/>
              </w:rPr>
              <w:t>Mengolah, menyaji,dan menalar dalam ranah konkret (menggunakan,mengurai, merangkai, memodifikasi, dan</w:t>
            </w:r>
          </w:p>
          <w:p w:rsidR="00807C0D" w:rsidRPr="00807C0D" w:rsidRDefault="00807C0D" w:rsidP="00807C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C0D">
              <w:rPr>
                <w:rFonts w:ascii="Times New Roman" w:hAnsi="Times New Roman" w:cs="Times New Roman"/>
                <w:sz w:val="20"/>
                <w:szCs w:val="20"/>
              </w:rPr>
              <w:t>membuat) dan ranah abstrak (menulis,membaca,menghitung,menggambar, dan mengarang) sesuai dengan   yang dipelajari di sekolah dan sumber lain yang sama dalam sudut pandang/teori</w:t>
            </w:r>
          </w:p>
          <w:p w:rsidR="00807C0D" w:rsidRPr="00807C0D" w:rsidRDefault="00807C0D" w:rsidP="00F409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055E5" w:rsidRPr="00807C0D" w:rsidRDefault="004055E5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409"/>
        <w:gridCol w:w="1676"/>
        <w:gridCol w:w="1361"/>
        <w:gridCol w:w="913"/>
        <w:gridCol w:w="1905"/>
        <w:gridCol w:w="2015"/>
        <w:gridCol w:w="951"/>
        <w:gridCol w:w="1077"/>
        <w:gridCol w:w="1869"/>
      </w:tblGrid>
      <w:tr w:rsidR="0013043C" w:rsidRPr="00AA1771" w:rsidTr="0013043C">
        <w:tc>
          <w:tcPr>
            <w:tcW w:w="1409" w:type="dxa"/>
          </w:tcPr>
          <w:p w:rsidR="003C269E" w:rsidRPr="00AA1771" w:rsidRDefault="003C269E" w:rsidP="00A32DCD">
            <w:pPr>
              <w:rPr>
                <w:rFonts w:ascii="Times New Roman" w:hAnsi="Times New Roman" w:cs="Times New Roman"/>
                <w:b/>
              </w:rPr>
            </w:pPr>
            <w:r w:rsidRPr="00AA1771">
              <w:rPr>
                <w:rFonts w:ascii="Times New Roman" w:hAnsi="Times New Roman" w:cs="Times New Roman"/>
                <w:b/>
              </w:rPr>
              <w:t>Kompetensi Dasar</w:t>
            </w:r>
          </w:p>
        </w:tc>
        <w:tc>
          <w:tcPr>
            <w:tcW w:w="1676" w:type="dxa"/>
          </w:tcPr>
          <w:p w:rsidR="003C269E" w:rsidRPr="00AA1771" w:rsidRDefault="003C269E" w:rsidP="00A32DCD">
            <w:pPr>
              <w:rPr>
                <w:rFonts w:ascii="Times New Roman" w:hAnsi="Times New Roman" w:cs="Times New Roman"/>
                <w:b/>
              </w:rPr>
            </w:pPr>
            <w:r w:rsidRPr="00AA1771">
              <w:rPr>
                <w:rFonts w:ascii="Times New Roman" w:hAnsi="Times New Roman" w:cs="Times New Roman"/>
                <w:b/>
              </w:rPr>
              <w:t>Indikator Pencapaian Kompetensi ( IPK)</w:t>
            </w:r>
          </w:p>
        </w:tc>
        <w:tc>
          <w:tcPr>
            <w:tcW w:w="1361" w:type="dxa"/>
          </w:tcPr>
          <w:p w:rsidR="003C269E" w:rsidRPr="00AA1771" w:rsidRDefault="003C269E" w:rsidP="00A32DCD">
            <w:pPr>
              <w:rPr>
                <w:rFonts w:ascii="Times New Roman" w:hAnsi="Times New Roman" w:cs="Times New Roman"/>
                <w:b/>
              </w:rPr>
            </w:pPr>
            <w:r w:rsidRPr="00AA1771">
              <w:rPr>
                <w:rFonts w:ascii="Times New Roman" w:hAnsi="Times New Roman" w:cs="Times New Roman"/>
                <w:b/>
              </w:rPr>
              <w:t>Materi Pembelajaran</w:t>
            </w:r>
          </w:p>
        </w:tc>
        <w:tc>
          <w:tcPr>
            <w:tcW w:w="913" w:type="dxa"/>
          </w:tcPr>
          <w:p w:rsidR="003C269E" w:rsidRPr="00AA1771" w:rsidRDefault="007F3A8A" w:rsidP="00A32DCD">
            <w:pPr>
              <w:rPr>
                <w:rFonts w:ascii="Times New Roman" w:hAnsi="Times New Roman" w:cs="Times New Roman"/>
                <w:b/>
              </w:rPr>
            </w:pPr>
            <w:r w:rsidRPr="00AA1771">
              <w:rPr>
                <w:rFonts w:ascii="Times New Roman" w:hAnsi="Times New Roman" w:cs="Times New Roman"/>
                <w:b/>
              </w:rPr>
              <w:t>Nilai karakter</w:t>
            </w:r>
          </w:p>
        </w:tc>
        <w:tc>
          <w:tcPr>
            <w:tcW w:w="1905" w:type="dxa"/>
          </w:tcPr>
          <w:p w:rsidR="003C269E" w:rsidRPr="00AA1771" w:rsidRDefault="003C269E" w:rsidP="00A32DCD">
            <w:pPr>
              <w:rPr>
                <w:rFonts w:ascii="Times New Roman" w:hAnsi="Times New Roman" w:cs="Times New Roman"/>
                <w:b/>
              </w:rPr>
            </w:pPr>
            <w:r w:rsidRPr="00AA1771">
              <w:rPr>
                <w:rFonts w:ascii="Times New Roman" w:hAnsi="Times New Roman" w:cs="Times New Roman"/>
                <w:b/>
              </w:rPr>
              <w:t>Kegiatan Pembelajaran</w:t>
            </w:r>
          </w:p>
        </w:tc>
        <w:tc>
          <w:tcPr>
            <w:tcW w:w="2015" w:type="dxa"/>
          </w:tcPr>
          <w:p w:rsidR="003C269E" w:rsidRPr="00AA1771" w:rsidRDefault="003C269E" w:rsidP="00A32DCD">
            <w:pPr>
              <w:rPr>
                <w:rFonts w:ascii="Times New Roman" w:hAnsi="Times New Roman" w:cs="Times New Roman"/>
                <w:b/>
              </w:rPr>
            </w:pPr>
            <w:r w:rsidRPr="00AA1771">
              <w:rPr>
                <w:rFonts w:ascii="Times New Roman" w:hAnsi="Times New Roman" w:cs="Times New Roman"/>
                <w:b/>
              </w:rPr>
              <w:t>Pendekatan/Metode/Model Pembelajaran</w:t>
            </w:r>
          </w:p>
        </w:tc>
        <w:tc>
          <w:tcPr>
            <w:tcW w:w="951" w:type="dxa"/>
          </w:tcPr>
          <w:p w:rsidR="003C269E" w:rsidRPr="00AA1771" w:rsidRDefault="003C269E" w:rsidP="00A32DCD">
            <w:pPr>
              <w:rPr>
                <w:rFonts w:ascii="Times New Roman" w:hAnsi="Times New Roman" w:cs="Times New Roman"/>
                <w:b/>
              </w:rPr>
            </w:pPr>
            <w:r w:rsidRPr="00AA1771">
              <w:rPr>
                <w:rFonts w:ascii="Times New Roman" w:hAnsi="Times New Roman" w:cs="Times New Roman"/>
                <w:b/>
              </w:rPr>
              <w:t>Alokasi waktu</w:t>
            </w:r>
          </w:p>
        </w:tc>
        <w:tc>
          <w:tcPr>
            <w:tcW w:w="1077" w:type="dxa"/>
          </w:tcPr>
          <w:p w:rsidR="003C269E" w:rsidRPr="00AA1771" w:rsidRDefault="003C269E" w:rsidP="00A32DCD">
            <w:pPr>
              <w:rPr>
                <w:rFonts w:ascii="Times New Roman" w:hAnsi="Times New Roman" w:cs="Times New Roman"/>
                <w:b/>
              </w:rPr>
            </w:pPr>
            <w:r w:rsidRPr="00AA1771">
              <w:rPr>
                <w:rFonts w:ascii="Times New Roman" w:hAnsi="Times New Roman" w:cs="Times New Roman"/>
                <w:b/>
              </w:rPr>
              <w:t>Sumber Belajar</w:t>
            </w:r>
          </w:p>
        </w:tc>
        <w:tc>
          <w:tcPr>
            <w:tcW w:w="1869" w:type="dxa"/>
          </w:tcPr>
          <w:p w:rsidR="003C269E" w:rsidRPr="00AA1771" w:rsidRDefault="003C269E" w:rsidP="00A32DCD">
            <w:pPr>
              <w:rPr>
                <w:rFonts w:ascii="Times New Roman" w:hAnsi="Times New Roman" w:cs="Times New Roman"/>
                <w:b/>
              </w:rPr>
            </w:pPr>
            <w:r w:rsidRPr="00AA1771">
              <w:rPr>
                <w:rFonts w:ascii="Times New Roman" w:hAnsi="Times New Roman" w:cs="Times New Roman"/>
                <w:b/>
              </w:rPr>
              <w:t>Penilaian</w:t>
            </w:r>
          </w:p>
        </w:tc>
      </w:tr>
      <w:tr w:rsidR="0013043C" w:rsidRPr="00AA1771" w:rsidTr="0013043C">
        <w:tc>
          <w:tcPr>
            <w:tcW w:w="1409" w:type="dxa"/>
          </w:tcPr>
          <w:p w:rsidR="005758F8" w:rsidRPr="00AA1771" w:rsidRDefault="00840B98" w:rsidP="00A32D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1771">
              <w:rPr>
                <w:rFonts w:ascii="Times New Roman" w:hAnsi="Times New Roman" w:cs="Times New Roman"/>
                <w:sz w:val="20"/>
                <w:szCs w:val="20"/>
              </w:rPr>
              <w:t xml:space="preserve">3.1 Memahami </w:t>
            </w:r>
            <w:r w:rsidR="005758F8" w:rsidRPr="00AA1771">
              <w:rPr>
                <w:rFonts w:ascii="Times New Roman" w:hAnsi="Times New Roman" w:cs="Times New Roman"/>
                <w:sz w:val="20"/>
                <w:szCs w:val="20"/>
              </w:rPr>
              <w:t>perubahan keruangan dan</w:t>
            </w:r>
          </w:p>
          <w:p w:rsidR="005758F8" w:rsidRPr="00AA1771" w:rsidRDefault="005758F8" w:rsidP="00A32D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1771">
              <w:rPr>
                <w:rFonts w:ascii="Times New Roman" w:hAnsi="Times New Roman" w:cs="Times New Roman"/>
                <w:sz w:val="20"/>
                <w:szCs w:val="20"/>
              </w:rPr>
              <w:t>interaksi antarruang negara-negara</w:t>
            </w:r>
          </w:p>
          <w:p w:rsidR="005758F8" w:rsidRPr="00AA1771" w:rsidRDefault="005758F8" w:rsidP="00A32D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1771">
              <w:rPr>
                <w:rFonts w:ascii="Times New Roman" w:hAnsi="Times New Roman" w:cs="Times New Roman"/>
                <w:sz w:val="20"/>
                <w:szCs w:val="20"/>
              </w:rPr>
              <w:t>Asia dan benua lainnya yang</w:t>
            </w:r>
          </w:p>
          <w:p w:rsidR="005758F8" w:rsidRPr="00AA1771" w:rsidRDefault="005758F8" w:rsidP="00A32D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177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diakibatkan faktor alam, manusia dan</w:t>
            </w:r>
          </w:p>
          <w:p w:rsidR="005758F8" w:rsidRPr="00AA1771" w:rsidRDefault="005758F8" w:rsidP="00A32D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1771">
              <w:rPr>
                <w:rFonts w:ascii="Times New Roman" w:hAnsi="Times New Roman" w:cs="Times New Roman"/>
                <w:sz w:val="20"/>
                <w:szCs w:val="20"/>
              </w:rPr>
              <w:t>pengaruhnya terhadap</w:t>
            </w:r>
          </w:p>
          <w:p w:rsidR="005758F8" w:rsidRPr="00AA1771" w:rsidRDefault="005758F8" w:rsidP="00A32D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1771">
              <w:rPr>
                <w:rFonts w:ascii="Times New Roman" w:hAnsi="Times New Roman" w:cs="Times New Roman"/>
                <w:sz w:val="20"/>
                <w:szCs w:val="20"/>
              </w:rPr>
              <w:t>keberlangsungan kehidupan manusia</w:t>
            </w:r>
          </w:p>
          <w:p w:rsidR="005758F8" w:rsidRPr="00AA1771" w:rsidRDefault="005758F8" w:rsidP="00A32D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1771">
              <w:rPr>
                <w:rFonts w:ascii="Times New Roman" w:hAnsi="Times New Roman" w:cs="Times New Roman"/>
                <w:sz w:val="20"/>
                <w:szCs w:val="20"/>
              </w:rPr>
              <w:t>dalam ekonomi, sosial, pendidikan dan politik</w:t>
            </w:r>
          </w:p>
          <w:p w:rsidR="005758F8" w:rsidRPr="00AA1771" w:rsidRDefault="005758F8" w:rsidP="00A32DCD">
            <w:pPr>
              <w:rPr>
                <w:rFonts w:ascii="Times New Roman" w:hAnsi="Times New Roman" w:cs="Times New Roman"/>
              </w:rPr>
            </w:pPr>
          </w:p>
          <w:p w:rsidR="0013043C" w:rsidRPr="00AA1771" w:rsidRDefault="0013043C" w:rsidP="00A32DCD">
            <w:pPr>
              <w:rPr>
                <w:rFonts w:ascii="Times New Roman" w:hAnsi="Times New Roman" w:cs="Times New Roman"/>
              </w:rPr>
            </w:pPr>
          </w:p>
          <w:p w:rsidR="0013043C" w:rsidRPr="00AA1771" w:rsidRDefault="0013043C" w:rsidP="00A32DCD">
            <w:pPr>
              <w:rPr>
                <w:rFonts w:ascii="Times New Roman" w:hAnsi="Times New Roman" w:cs="Times New Roman"/>
              </w:rPr>
            </w:pPr>
          </w:p>
          <w:p w:rsidR="0013043C" w:rsidRPr="00AA1771" w:rsidRDefault="0013043C" w:rsidP="00A32DCD">
            <w:pPr>
              <w:rPr>
                <w:rFonts w:ascii="Times New Roman" w:hAnsi="Times New Roman" w:cs="Times New Roman"/>
              </w:rPr>
            </w:pPr>
          </w:p>
          <w:p w:rsidR="0013043C" w:rsidRPr="00AA1771" w:rsidRDefault="0013043C" w:rsidP="00A32DCD">
            <w:pPr>
              <w:rPr>
                <w:rFonts w:ascii="Times New Roman" w:hAnsi="Times New Roman" w:cs="Times New Roman"/>
              </w:rPr>
            </w:pPr>
          </w:p>
          <w:p w:rsidR="0013043C" w:rsidRPr="00AA1771" w:rsidRDefault="0013043C" w:rsidP="00A32DCD">
            <w:pPr>
              <w:rPr>
                <w:rFonts w:ascii="Times New Roman" w:hAnsi="Times New Roman" w:cs="Times New Roman"/>
              </w:rPr>
            </w:pPr>
          </w:p>
          <w:p w:rsidR="0013043C" w:rsidRPr="00AA1771" w:rsidRDefault="0013043C" w:rsidP="00A32DCD">
            <w:pPr>
              <w:rPr>
                <w:rFonts w:ascii="Times New Roman" w:hAnsi="Times New Roman" w:cs="Times New Roman"/>
              </w:rPr>
            </w:pPr>
          </w:p>
          <w:p w:rsidR="0013043C" w:rsidRPr="00AA1771" w:rsidRDefault="0013043C" w:rsidP="00A32DCD">
            <w:pPr>
              <w:rPr>
                <w:rFonts w:ascii="Times New Roman" w:hAnsi="Times New Roman" w:cs="Times New Roman"/>
              </w:rPr>
            </w:pPr>
          </w:p>
          <w:p w:rsidR="0013043C" w:rsidRPr="00AA1771" w:rsidRDefault="0013043C" w:rsidP="00A32DCD">
            <w:pPr>
              <w:rPr>
                <w:rFonts w:ascii="Times New Roman" w:hAnsi="Times New Roman" w:cs="Times New Roman"/>
              </w:rPr>
            </w:pPr>
          </w:p>
          <w:p w:rsidR="0013043C" w:rsidRPr="00AA1771" w:rsidRDefault="0013043C" w:rsidP="00A32DCD">
            <w:pPr>
              <w:rPr>
                <w:rFonts w:ascii="Times New Roman" w:hAnsi="Times New Roman" w:cs="Times New Roman"/>
              </w:rPr>
            </w:pPr>
          </w:p>
          <w:p w:rsidR="0013043C" w:rsidRPr="00AA1771" w:rsidRDefault="0013043C" w:rsidP="00A32DCD">
            <w:pPr>
              <w:rPr>
                <w:rFonts w:ascii="Times New Roman" w:hAnsi="Times New Roman" w:cs="Times New Roman"/>
              </w:rPr>
            </w:pPr>
          </w:p>
          <w:p w:rsidR="0013043C" w:rsidRPr="00AA1771" w:rsidRDefault="0013043C" w:rsidP="00A32DCD">
            <w:pPr>
              <w:rPr>
                <w:rFonts w:ascii="Times New Roman" w:hAnsi="Times New Roman" w:cs="Times New Roman"/>
              </w:rPr>
            </w:pPr>
          </w:p>
          <w:p w:rsidR="0013043C" w:rsidRPr="00AA1771" w:rsidRDefault="0013043C" w:rsidP="00A32DCD">
            <w:pPr>
              <w:rPr>
                <w:rFonts w:ascii="Times New Roman" w:hAnsi="Times New Roman" w:cs="Times New Roman"/>
              </w:rPr>
            </w:pPr>
          </w:p>
          <w:p w:rsidR="0013043C" w:rsidRPr="00AA1771" w:rsidRDefault="0013043C" w:rsidP="00A32DCD">
            <w:pPr>
              <w:rPr>
                <w:rFonts w:ascii="Times New Roman" w:hAnsi="Times New Roman" w:cs="Times New Roman"/>
              </w:rPr>
            </w:pPr>
          </w:p>
          <w:p w:rsidR="0013043C" w:rsidRPr="00AA1771" w:rsidRDefault="0013043C" w:rsidP="00A32DCD">
            <w:pPr>
              <w:rPr>
                <w:rFonts w:ascii="Times New Roman" w:hAnsi="Times New Roman" w:cs="Times New Roman"/>
              </w:rPr>
            </w:pPr>
          </w:p>
          <w:p w:rsidR="0013043C" w:rsidRPr="00AA1771" w:rsidRDefault="0013043C" w:rsidP="00A32DCD">
            <w:pPr>
              <w:rPr>
                <w:rFonts w:ascii="Times New Roman" w:hAnsi="Times New Roman" w:cs="Times New Roman"/>
              </w:rPr>
            </w:pPr>
          </w:p>
          <w:p w:rsidR="0013043C" w:rsidRPr="00AA1771" w:rsidRDefault="0013043C" w:rsidP="00A32DCD">
            <w:pPr>
              <w:rPr>
                <w:rFonts w:ascii="Times New Roman" w:hAnsi="Times New Roman" w:cs="Times New Roman"/>
              </w:rPr>
            </w:pPr>
          </w:p>
          <w:p w:rsidR="007C2211" w:rsidRPr="00AA1771" w:rsidRDefault="007C2211" w:rsidP="00A32DCD">
            <w:pPr>
              <w:rPr>
                <w:rFonts w:ascii="Times New Roman" w:hAnsi="Times New Roman" w:cs="Times New Roman"/>
              </w:rPr>
            </w:pPr>
          </w:p>
          <w:p w:rsidR="007C2211" w:rsidRPr="00AA1771" w:rsidRDefault="007C2211" w:rsidP="00A32DCD">
            <w:pPr>
              <w:rPr>
                <w:rFonts w:ascii="Times New Roman" w:hAnsi="Times New Roman" w:cs="Times New Roman"/>
              </w:rPr>
            </w:pPr>
          </w:p>
          <w:p w:rsidR="007C2211" w:rsidRPr="00AA1771" w:rsidRDefault="007C2211" w:rsidP="00A32DCD">
            <w:pPr>
              <w:rPr>
                <w:rFonts w:ascii="Times New Roman" w:hAnsi="Times New Roman" w:cs="Times New Roman"/>
              </w:rPr>
            </w:pPr>
          </w:p>
          <w:p w:rsidR="007C2211" w:rsidRPr="00AA1771" w:rsidRDefault="007C2211" w:rsidP="00A32DCD">
            <w:pPr>
              <w:rPr>
                <w:rFonts w:ascii="Times New Roman" w:hAnsi="Times New Roman" w:cs="Times New Roman"/>
              </w:rPr>
            </w:pPr>
          </w:p>
          <w:p w:rsidR="007C2211" w:rsidRPr="00AA1771" w:rsidRDefault="007C2211" w:rsidP="00A32DCD">
            <w:pPr>
              <w:rPr>
                <w:rFonts w:ascii="Times New Roman" w:hAnsi="Times New Roman" w:cs="Times New Roman"/>
              </w:rPr>
            </w:pPr>
          </w:p>
          <w:p w:rsidR="007C2211" w:rsidRPr="00AA1771" w:rsidRDefault="007C2211" w:rsidP="00A32DCD">
            <w:pPr>
              <w:rPr>
                <w:rFonts w:ascii="Times New Roman" w:hAnsi="Times New Roman" w:cs="Times New Roman"/>
              </w:rPr>
            </w:pPr>
          </w:p>
          <w:p w:rsidR="007C2211" w:rsidRPr="00AA1771" w:rsidRDefault="007C2211" w:rsidP="00A32DCD">
            <w:pPr>
              <w:rPr>
                <w:rFonts w:ascii="Times New Roman" w:hAnsi="Times New Roman" w:cs="Times New Roman"/>
              </w:rPr>
            </w:pPr>
          </w:p>
          <w:p w:rsidR="007C2211" w:rsidRPr="00AA1771" w:rsidRDefault="007C2211" w:rsidP="00A32DCD">
            <w:pPr>
              <w:rPr>
                <w:rFonts w:ascii="Times New Roman" w:hAnsi="Times New Roman" w:cs="Times New Roman"/>
              </w:rPr>
            </w:pPr>
          </w:p>
          <w:p w:rsidR="007C2211" w:rsidRPr="00AA1771" w:rsidRDefault="007C2211" w:rsidP="00A32DCD">
            <w:pPr>
              <w:rPr>
                <w:rFonts w:ascii="Times New Roman" w:hAnsi="Times New Roman" w:cs="Times New Roman"/>
              </w:rPr>
            </w:pPr>
          </w:p>
          <w:p w:rsidR="007C2211" w:rsidRPr="00AA1771" w:rsidRDefault="007C2211" w:rsidP="00A32DCD">
            <w:pPr>
              <w:rPr>
                <w:rFonts w:ascii="Times New Roman" w:hAnsi="Times New Roman" w:cs="Times New Roman"/>
              </w:rPr>
            </w:pPr>
          </w:p>
          <w:p w:rsidR="007C2211" w:rsidRPr="00AA1771" w:rsidRDefault="007C2211" w:rsidP="00A32DCD">
            <w:pPr>
              <w:rPr>
                <w:rFonts w:ascii="Times New Roman" w:hAnsi="Times New Roman" w:cs="Times New Roman"/>
              </w:rPr>
            </w:pPr>
          </w:p>
          <w:p w:rsidR="007C2211" w:rsidRPr="00AA1771" w:rsidRDefault="007C2211" w:rsidP="00A32DCD">
            <w:pPr>
              <w:rPr>
                <w:rFonts w:ascii="Times New Roman" w:hAnsi="Times New Roman" w:cs="Times New Roman"/>
              </w:rPr>
            </w:pPr>
          </w:p>
          <w:p w:rsidR="007C2211" w:rsidRPr="00AA1771" w:rsidRDefault="007C2211" w:rsidP="00A32DCD">
            <w:pPr>
              <w:rPr>
                <w:rFonts w:ascii="Times New Roman" w:hAnsi="Times New Roman" w:cs="Times New Roman"/>
              </w:rPr>
            </w:pPr>
          </w:p>
          <w:p w:rsidR="007C2211" w:rsidRPr="00AA1771" w:rsidRDefault="007C2211" w:rsidP="00A32DCD">
            <w:pPr>
              <w:rPr>
                <w:rFonts w:ascii="Times New Roman" w:hAnsi="Times New Roman" w:cs="Times New Roman"/>
              </w:rPr>
            </w:pPr>
          </w:p>
          <w:p w:rsidR="007C2211" w:rsidRPr="00AA1771" w:rsidRDefault="007C2211" w:rsidP="00A32DCD">
            <w:pPr>
              <w:rPr>
                <w:rFonts w:ascii="Times New Roman" w:hAnsi="Times New Roman" w:cs="Times New Roman"/>
              </w:rPr>
            </w:pPr>
          </w:p>
          <w:p w:rsidR="007C2211" w:rsidRPr="00AA1771" w:rsidRDefault="007C2211" w:rsidP="00A32DCD">
            <w:pPr>
              <w:rPr>
                <w:rFonts w:ascii="Times New Roman" w:hAnsi="Times New Roman" w:cs="Times New Roman"/>
              </w:rPr>
            </w:pPr>
          </w:p>
          <w:p w:rsidR="007C2211" w:rsidRPr="00AA1771" w:rsidRDefault="007C2211" w:rsidP="00A32DCD">
            <w:pPr>
              <w:rPr>
                <w:rFonts w:ascii="Times New Roman" w:hAnsi="Times New Roman" w:cs="Times New Roman"/>
              </w:rPr>
            </w:pPr>
          </w:p>
          <w:p w:rsidR="007C2211" w:rsidRPr="00AA1771" w:rsidRDefault="007C2211" w:rsidP="00A32DCD">
            <w:pPr>
              <w:rPr>
                <w:rFonts w:ascii="Times New Roman" w:hAnsi="Times New Roman" w:cs="Times New Roman"/>
              </w:rPr>
            </w:pPr>
          </w:p>
          <w:p w:rsidR="007C2211" w:rsidRPr="00AA1771" w:rsidRDefault="007C2211" w:rsidP="00A32DCD">
            <w:pPr>
              <w:rPr>
                <w:rFonts w:ascii="Times New Roman" w:hAnsi="Times New Roman" w:cs="Times New Roman"/>
              </w:rPr>
            </w:pPr>
          </w:p>
          <w:p w:rsidR="007C2211" w:rsidRPr="00AA1771" w:rsidRDefault="007C2211" w:rsidP="00A32DCD">
            <w:pPr>
              <w:rPr>
                <w:rFonts w:ascii="Times New Roman" w:hAnsi="Times New Roman" w:cs="Times New Roman"/>
              </w:rPr>
            </w:pPr>
          </w:p>
          <w:p w:rsidR="007C2211" w:rsidRPr="00AA1771" w:rsidRDefault="007C2211" w:rsidP="00A32DCD">
            <w:pPr>
              <w:rPr>
                <w:rFonts w:ascii="Times New Roman" w:hAnsi="Times New Roman" w:cs="Times New Roman"/>
              </w:rPr>
            </w:pPr>
          </w:p>
          <w:p w:rsidR="007C2211" w:rsidRPr="00AA1771" w:rsidRDefault="007C2211" w:rsidP="00A32DCD">
            <w:pPr>
              <w:rPr>
                <w:rFonts w:ascii="Times New Roman" w:hAnsi="Times New Roman" w:cs="Times New Roman"/>
              </w:rPr>
            </w:pPr>
          </w:p>
          <w:p w:rsidR="007C2211" w:rsidRPr="00AA1771" w:rsidRDefault="007C2211" w:rsidP="00A32DCD">
            <w:pPr>
              <w:rPr>
                <w:rFonts w:ascii="Times New Roman" w:hAnsi="Times New Roman" w:cs="Times New Roman"/>
              </w:rPr>
            </w:pPr>
          </w:p>
          <w:p w:rsidR="007C2211" w:rsidRPr="00AA1771" w:rsidRDefault="007C2211" w:rsidP="00A32DCD">
            <w:pPr>
              <w:rPr>
                <w:rFonts w:ascii="Times New Roman" w:hAnsi="Times New Roman" w:cs="Times New Roman"/>
              </w:rPr>
            </w:pPr>
          </w:p>
          <w:p w:rsidR="007C2211" w:rsidRPr="00AA1771" w:rsidRDefault="007C2211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13043C" w:rsidRPr="00AA1771" w:rsidRDefault="0013043C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13043C" w:rsidRPr="00AA1771" w:rsidRDefault="0013043C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7B6F98" w:rsidRPr="00AA1771" w:rsidRDefault="007B6F98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A32DCD">
            <w:pPr>
              <w:rPr>
                <w:rFonts w:ascii="Times New Roman" w:hAnsi="Times New Roman" w:cs="Times New Roman"/>
              </w:rPr>
            </w:pPr>
          </w:p>
          <w:p w:rsidR="004A2A64" w:rsidRPr="00AA1771" w:rsidRDefault="004A2A64" w:rsidP="00A32DCD">
            <w:pPr>
              <w:rPr>
                <w:rFonts w:ascii="Times New Roman" w:hAnsi="Times New Roman" w:cs="Times New Roman"/>
              </w:rPr>
            </w:pPr>
          </w:p>
          <w:p w:rsidR="004A2A64" w:rsidRPr="00AA1771" w:rsidRDefault="004A2A64" w:rsidP="00A32DCD">
            <w:pPr>
              <w:rPr>
                <w:rFonts w:ascii="Times New Roman" w:hAnsi="Times New Roman" w:cs="Times New Roman"/>
              </w:rPr>
            </w:pPr>
          </w:p>
          <w:p w:rsidR="004A2A64" w:rsidRPr="00AA1771" w:rsidRDefault="004A2A64" w:rsidP="00A32DCD">
            <w:pPr>
              <w:rPr>
                <w:rFonts w:ascii="Times New Roman" w:hAnsi="Times New Roman" w:cs="Times New Roman"/>
              </w:rPr>
            </w:pPr>
          </w:p>
          <w:p w:rsidR="004A2A64" w:rsidRPr="00AA1771" w:rsidRDefault="004A2A64" w:rsidP="00A32DCD">
            <w:pPr>
              <w:rPr>
                <w:rFonts w:ascii="Times New Roman" w:hAnsi="Times New Roman" w:cs="Times New Roman"/>
              </w:rPr>
            </w:pPr>
          </w:p>
          <w:p w:rsidR="004A2A64" w:rsidRPr="00AA1771" w:rsidRDefault="004A2A64" w:rsidP="00A32DCD">
            <w:pPr>
              <w:rPr>
                <w:rFonts w:ascii="Times New Roman" w:hAnsi="Times New Roman" w:cs="Times New Roman"/>
              </w:rPr>
            </w:pPr>
          </w:p>
          <w:p w:rsidR="004A2A64" w:rsidRPr="00AA1771" w:rsidRDefault="004A2A64" w:rsidP="00A32DCD">
            <w:pPr>
              <w:rPr>
                <w:rFonts w:ascii="Times New Roman" w:hAnsi="Times New Roman" w:cs="Times New Roman"/>
              </w:rPr>
            </w:pPr>
          </w:p>
          <w:p w:rsidR="004A2A64" w:rsidRPr="00AA1771" w:rsidRDefault="004A2A64" w:rsidP="00A32DCD">
            <w:pPr>
              <w:rPr>
                <w:rFonts w:ascii="Times New Roman" w:hAnsi="Times New Roman" w:cs="Times New Roman"/>
              </w:rPr>
            </w:pPr>
          </w:p>
          <w:p w:rsidR="004A2A64" w:rsidRPr="00AA1771" w:rsidRDefault="004A2A64" w:rsidP="00A32DCD">
            <w:pPr>
              <w:rPr>
                <w:rFonts w:ascii="Times New Roman" w:hAnsi="Times New Roman" w:cs="Times New Roman"/>
              </w:rPr>
            </w:pPr>
          </w:p>
          <w:p w:rsidR="004A2A64" w:rsidRPr="00AA1771" w:rsidRDefault="004A2A64" w:rsidP="00A32DCD">
            <w:pPr>
              <w:rPr>
                <w:rFonts w:ascii="Times New Roman" w:hAnsi="Times New Roman" w:cs="Times New Roman"/>
              </w:rPr>
            </w:pPr>
          </w:p>
          <w:p w:rsidR="004A2A64" w:rsidRPr="00AA1771" w:rsidRDefault="004A2A64" w:rsidP="00A32DCD">
            <w:pPr>
              <w:rPr>
                <w:rFonts w:ascii="Times New Roman" w:hAnsi="Times New Roman" w:cs="Times New Roman"/>
              </w:rPr>
            </w:pPr>
          </w:p>
          <w:p w:rsidR="004A2A64" w:rsidRPr="00AA1771" w:rsidRDefault="004A2A64" w:rsidP="00A32DCD">
            <w:pPr>
              <w:rPr>
                <w:rFonts w:ascii="Times New Roman" w:hAnsi="Times New Roman" w:cs="Times New Roman"/>
              </w:rPr>
            </w:pPr>
          </w:p>
          <w:p w:rsidR="004A2A64" w:rsidRPr="00AA1771" w:rsidRDefault="004A2A64" w:rsidP="00A32DCD">
            <w:pPr>
              <w:rPr>
                <w:rFonts w:ascii="Times New Roman" w:hAnsi="Times New Roman" w:cs="Times New Roman"/>
              </w:rPr>
            </w:pPr>
          </w:p>
          <w:p w:rsidR="004A2A64" w:rsidRPr="00AA1771" w:rsidRDefault="004A2A64" w:rsidP="00A32DCD">
            <w:pPr>
              <w:rPr>
                <w:rFonts w:ascii="Times New Roman" w:hAnsi="Times New Roman" w:cs="Times New Roman"/>
              </w:rPr>
            </w:pPr>
          </w:p>
          <w:p w:rsidR="004A2A64" w:rsidRPr="00AA1771" w:rsidRDefault="004A2A64" w:rsidP="00A32DCD">
            <w:pPr>
              <w:rPr>
                <w:rFonts w:ascii="Times New Roman" w:hAnsi="Times New Roman" w:cs="Times New Roman"/>
              </w:rPr>
            </w:pPr>
          </w:p>
          <w:p w:rsidR="004A2A64" w:rsidRPr="00AA1771" w:rsidRDefault="004A2A64" w:rsidP="00A32DCD">
            <w:pPr>
              <w:rPr>
                <w:rFonts w:ascii="Times New Roman" w:hAnsi="Times New Roman" w:cs="Times New Roman"/>
              </w:rPr>
            </w:pPr>
          </w:p>
          <w:p w:rsidR="004A2A64" w:rsidRPr="00AA1771" w:rsidRDefault="004A2A64" w:rsidP="00A32DCD">
            <w:pPr>
              <w:rPr>
                <w:rFonts w:ascii="Times New Roman" w:hAnsi="Times New Roman" w:cs="Times New Roman"/>
              </w:rPr>
            </w:pPr>
          </w:p>
          <w:p w:rsidR="004A2A64" w:rsidRPr="00AA1771" w:rsidRDefault="004A2A64" w:rsidP="00A32DCD">
            <w:pPr>
              <w:rPr>
                <w:rFonts w:ascii="Times New Roman" w:hAnsi="Times New Roman" w:cs="Times New Roman"/>
              </w:rPr>
            </w:pPr>
          </w:p>
          <w:p w:rsidR="004A2A64" w:rsidRPr="00AA1771" w:rsidRDefault="004A2A64" w:rsidP="00A32DCD">
            <w:pPr>
              <w:rPr>
                <w:rFonts w:ascii="Times New Roman" w:hAnsi="Times New Roman" w:cs="Times New Roman"/>
              </w:rPr>
            </w:pPr>
          </w:p>
          <w:p w:rsidR="004A2A64" w:rsidRPr="00AA1771" w:rsidRDefault="004A2A64" w:rsidP="00A32DCD">
            <w:pPr>
              <w:rPr>
                <w:rFonts w:ascii="Times New Roman" w:hAnsi="Times New Roman" w:cs="Times New Roman"/>
              </w:rPr>
            </w:pPr>
          </w:p>
          <w:p w:rsidR="004A2A64" w:rsidRPr="00AA1771" w:rsidRDefault="004A2A64" w:rsidP="00A32DCD">
            <w:pPr>
              <w:rPr>
                <w:rFonts w:ascii="Times New Roman" w:hAnsi="Times New Roman" w:cs="Times New Roman"/>
              </w:rPr>
            </w:pPr>
          </w:p>
          <w:p w:rsidR="004A2A64" w:rsidRPr="00AA1771" w:rsidRDefault="004A2A64" w:rsidP="00A32DCD">
            <w:pPr>
              <w:rPr>
                <w:rFonts w:ascii="Times New Roman" w:hAnsi="Times New Roman" w:cs="Times New Roman"/>
              </w:rPr>
            </w:pPr>
          </w:p>
          <w:p w:rsidR="004A2A64" w:rsidRPr="00AA1771" w:rsidRDefault="004A2A64" w:rsidP="00A32DCD">
            <w:pPr>
              <w:rPr>
                <w:rFonts w:ascii="Times New Roman" w:hAnsi="Times New Roman" w:cs="Times New Roman"/>
              </w:rPr>
            </w:pPr>
          </w:p>
          <w:p w:rsidR="004A2A64" w:rsidRPr="00AA1771" w:rsidRDefault="004A2A64" w:rsidP="00A32DCD">
            <w:pPr>
              <w:rPr>
                <w:rFonts w:ascii="Times New Roman" w:hAnsi="Times New Roman" w:cs="Times New Roman"/>
              </w:rPr>
            </w:pPr>
          </w:p>
          <w:p w:rsidR="004A2A64" w:rsidRPr="00AA1771" w:rsidRDefault="004A2A64" w:rsidP="00A32DCD">
            <w:pPr>
              <w:rPr>
                <w:rFonts w:ascii="Times New Roman" w:hAnsi="Times New Roman" w:cs="Times New Roman"/>
              </w:rPr>
            </w:pPr>
          </w:p>
          <w:p w:rsidR="004A2A64" w:rsidRPr="00AA1771" w:rsidRDefault="004A2A64" w:rsidP="00A32DCD">
            <w:pPr>
              <w:rPr>
                <w:rFonts w:ascii="Times New Roman" w:hAnsi="Times New Roman" w:cs="Times New Roman"/>
              </w:rPr>
            </w:pPr>
          </w:p>
          <w:p w:rsidR="004A2A64" w:rsidRPr="00AA1771" w:rsidRDefault="004A2A64" w:rsidP="00A32DCD">
            <w:pPr>
              <w:rPr>
                <w:rFonts w:ascii="Times New Roman" w:hAnsi="Times New Roman" w:cs="Times New Roman"/>
              </w:rPr>
            </w:pPr>
          </w:p>
          <w:p w:rsidR="004A2A64" w:rsidRPr="00AA1771" w:rsidRDefault="004A2A64" w:rsidP="00A32DCD">
            <w:pPr>
              <w:rPr>
                <w:rFonts w:ascii="Times New Roman" w:hAnsi="Times New Roman" w:cs="Times New Roman"/>
              </w:rPr>
            </w:pPr>
          </w:p>
          <w:p w:rsidR="00445733" w:rsidRPr="00AA1771" w:rsidRDefault="00445733" w:rsidP="00A32DCD">
            <w:pPr>
              <w:rPr>
                <w:rFonts w:ascii="Times New Roman" w:hAnsi="Times New Roman" w:cs="Times New Roman"/>
              </w:rPr>
            </w:pPr>
          </w:p>
          <w:p w:rsidR="00445733" w:rsidRDefault="00445733" w:rsidP="00A32DCD">
            <w:pPr>
              <w:rPr>
                <w:rFonts w:ascii="Times New Roman" w:hAnsi="Times New Roman" w:cs="Times New Roman"/>
              </w:rPr>
            </w:pPr>
          </w:p>
          <w:p w:rsidR="006812FE" w:rsidRDefault="006812FE" w:rsidP="00A32DCD">
            <w:pPr>
              <w:rPr>
                <w:rFonts w:ascii="Times New Roman" w:hAnsi="Times New Roman" w:cs="Times New Roman"/>
              </w:rPr>
            </w:pPr>
          </w:p>
          <w:p w:rsidR="006812FE" w:rsidRDefault="006812FE" w:rsidP="00A32DCD">
            <w:pPr>
              <w:rPr>
                <w:rFonts w:ascii="Times New Roman" w:hAnsi="Times New Roman" w:cs="Times New Roman"/>
              </w:rPr>
            </w:pPr>
          </w:p>
          <w:p w:rsidR="006812FE" w:rsidRDefault="006812FE" w:rsidP="00A32DCD">
            <w:pPr>
              <w:rPr>
                <w:rFonts w:ascii="Times New Roman" w:hAnsi="Times New Roman" w:cs="Times New Roman"/>
              </w:rPr>
            </w:pPr>
          </w:p>
          <w:p w:rsidR="006812FE" w:rsidRDefault="006812FE" w:rsidP="00A32DCD">
            <w:pPr>
              <w:rPr>
                <w:rFonts w:ascii="Times New Roman" w:hAnsi="Times New Roman" w:cs="Times New Roman"/>
              </w:rPr>
            </w:pPr>
          </w:p>
          <w:p w:rsidR="006812FE" w:rsidRDefault="006812FE" w:rsidP="00A32DCD">
            <w:pPr>
              <w:rPr>
                <w:rFonts w:ascii="Times New Roman" w:hAnsi="Times New Roman" w:cs="Times New Roman"/>
              </w:rPr>
            </w:pPr>
          </w:p>
          <w:p w:rsidR="006812FE" w:rsidRDefault="006812FE" w:rsidP="00A32DCD">
            <w:pPr>
              <w:rPr>
                <w:rFonts w:ascii="Times New Roman" w:hAnsi="Times New Roman" w:cs="Times New Roman"/>
              </w:rPr>
            </w:pPr>
          </w:p>
          <w:p w:rsidR="006812FE" w:rsidRDefault="006812FE" w:rsidP="00A32DCD">
            <w:pPr>
              <w:rPr>
                <w:rFonts w:ascii="Times New Roman" w:hAnsi="Times New Roman" w:cs="Times New Roman"/>
              </w:rPr>
            </w:pPr>
          </w:p>
          <w:p w:rsidR="006812FE" w:rsidRDefault="006812FE" w:rsidP="00A32DCD">
            <w:pPr>
              <w:rPr>
                <w:rFonts w:ascii="Times New Roman" w:hAnsi="Times New Roman" w:cs="Times New Roman"/>
              </w:rPr>
            </w:pPr>
          </w:p>
          <w:p w:rsidR="006812FE" w:rsidRDefault="006812FE" w:rsidP="00A32DCD">
            <w:pPr>
              <w:rPr>
                <w:rFonts w:ascii="Times New Roman" w:hAnsi="Times New Roman" w:cs="Times New Roman"/>
              </w:rPr>
            </w:pPr>
          </w:p>
          <w:p w:rsidR="006812FE" w:rsidRDefault="006812FE" w:rsidP="00A32DCD">
            <w:pPr>
              <w:rPr>
                <w:rFonts w:ascii="Times New Roman" w:hAnsi="Times New Roman" w:cs="Times New Roman"/>
              </w:rPr>
            </w:pPr>
          </w:p>
          <w:p w:rsidR="006812FE" w:rsidRDefault="006812FE" w:rsidP="00A32DCD">
            <w:pPr>
              <w:rPr>
                <w:rFonts w:ascii="Times New Roman" w:hAnsi="Times New Roman" w:cs="Times New Roman"/>
              </w:rPr>
            </w:pPr>
          </w:p>
          <w:p w:rsidR="006812FE" w:rsidRDefault="006812FE" w:rsidP="00A32DCD">
            <w:pPr>
              <w:rPr>
                <w:rFonts w:ascii="Times New Roman" w:hAnsi="Times New Roman" w:cs="Times New Roman"/>
              </w:rPr>
            </w:pPr>
          </w:p>
          <w:p w:rsidR="006812FE" w:rsidRDefault="006812FE" w:rsidP="00A32DCD">
            <w:pPr>
              <w:rPr>
                <w:rFonts w:ascii="Times New Roman" w:hAnsi="Times New Roman" w:cs="Times New Roman"/>
              </w:rPr>
            </w:pPr>
          </w:p>
          <w:p w:rsidR="006812FE" w:rsidRDefault="006812FE" w:rsidP="00A32DCD">
            <w:pPr>
              <w:rPr>
                <w:rFonts w:ascii="Times New Roman" w:hAnsi="Times New Roman" w:cs="Times New Roman"/>
              </w:rPr>
            </w:pPr>
          </w:p>
          <w:p w:rsidR="006812FE" w:rsidRDefault="006812FE" w:rsidP="00A32DCD">
            <w:pPr>
              <w:rPr>
                <w:rFonts w:ascii="Times New Roman" w:hAnsi="Times New Roman" w:cs="Times New Roman"/>
              </w:rPr>
            </w:pPr>
          </w:p>
          <w:p w:rsidR="006812FE" w:rsidRDefault="006812FE" w:rsidP="00A32DCD">
            <w:pPr>
              <w:rPr>
                <w:rFonts w:ascii="Times New Roman" w:hAnsi="Times New Roman" w:cs="Times New Roman"/>
              </w:rPr>
            </w:pPr>
          </w:p>
          <w:p w:rsidR="006812FE" w:rsidRDefault="006812FE" w:rsidP="00A32DCD">
            <w:pPr>
              <w:rPr>
                <w:rFonts w:ascii="Times New Roman" w:hAnsi="Times New Roman" w:cs="Times New Roman"/>
              </w:rPr>
            </w:pPr>
          </w:p>
          <w:p w:rsidR="006812FE" w:rsidRDefault="006812FE" w:rsidP="00A32DCD">
            <w:pPr>
              <w:rPr>
                <w:rFonts w:ascii="Times New Roman" w:hAnsi="Times New Roman" w:cs="Times New Roman"/>
              </w:rPr>
            </w:pPr>
          </w:p>
          <w:p w:rsidR="006812FE" w:rsidRDefault="006812FE" w:rsidP="00A32DCD">
            <w:pPr>
              <w:rPr>
                <w:rFonts w:ascii="Times New Roman" w:hAnsi="Times New Roman" w:cs="Times New Roman"/>
              </w:rPr>
            </w:pPr>
          </w:p>
          <w:p w:rsidR="006812FE" w:rsidRDefault="006812FE" w:rsidP="00A32DCD">
            <w:pPr>
              <w:rPr>
                <w:rFonts w:ascii="Times New Roman" w:hAnsi="Times New Roman" w:cs="Times New Roman"/>
              </w:rPr>
            </w:pPr>
          </w:p>
          <w:p w:rsidR="006812FE" w:rsidRPr="00AA1771" w:rsidRDefault="006812FE" w:rsidP="00A32DCD">
            <w:pPr>
              <w:rPr>
                <w:rFonts w:ascii="Times New Roman" w:hAnsi="Times New Roman" w:cs="Times New Roman"/>
              </w:rPr>
            </w:pPr>
          </w:p>
          <w:p w:rsidR="00445733" w:rsidRPr="00AA1771" w:rsidRDefault="00445733" w:rsidP="00A32DCD">
            <w:pPr>
              <w:rPr>
                <w:rFonts w:ascii="Times New Roman" w:hAnsi="Times New Roman" w:cs="Times New Roman"/>
              </w:rPr>
            </w:pPr>
          </w:p>
          <w:p w:rsidR="00445733" w:rsidRPr="00AA1771" w:rsidRDefault="00445733" w:rsidP="00A32DCD">
            <w:pPr>
              <w:rPr>
                <w:rFonts w:ascii="Times New Roman" w:hAnsi="Times New Roman" w:cs="Times New Roman"/>
              </w:rPr>
            </w:pPr>
          </w:p>
          <w:p w:rsidR="00445733" w:rsidRDefault="00445733" w:rsidP="00A32DCD">
            <w:pPr>
              <w:rPr>
                <w:rFonts w:ascii="Times New Roman" w:hAnsi="Times New Roman" w:cs="Times New Roman"/>
              </w:rPr>
            </w:pPr>
          </w:p>
          <w:p w:rsidR="00E44C89" w:rsidRPr="00AA1771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9A63E0" w:rsidRPr="00AA1771" w:rsidRDefault="009A63E0" w:rsidP="00A32DCD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A1771">
              <w:rPr>
                <w:rFonts w:ascii="Times New Roman" w:hAnsi="Times New Roman" w:cs="Times New Roman"/>
                <w:sz w:val="20"/>
                <w:szCs w:val="20"/>
              </w:rPr>
              <w:t xml:space="preserve">4.1 Menyajikan hasil telaah </w:t>
            </w:r>
            <w:r w:rsidRPr="00AA177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tentang</w:t>
            </w:r>
          </w:p>
          <w:p w:rsidR="009A63E0" w:rsidRPr="00AA1771" w:rsidRDefault="009A63E0" w:rsidP="00A32DCD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A1771">
              <w:rPr>
                <w:rFonts w:ascii="Times New Roman" w:hAnsi="Times New Roman" w:cs="Times New Roman"/>
                <w:sz w:val="20"/>
                <w:szCs w:val="20"/>
              </w:rPr>
              <w:t>perubahan keruangan dan interaksi</w:t>
            </w:r>
          </w:p>
          <w:p w:rsidR="009A63E0" w:rsidRPr="00AA1771" w:rsidRDefault="009A63E0" w:rsidP="00A32DCD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A1771">
              <w:rPr>
                <w:rFonts w:ascii="Times New Roman" w:hAnsi="Times New Roman" w:cs="Times New Roman"/>
                <w:sz w:val="20"/>
                <w:szCs w:val="20"/>
              </w:rPr>
              <w:t>antarruang negara-negara Asia dan</w:t>
            </w:r>
          </w:p>
          <w:p w:rsidR="009A63E0" w:rsidRPr="00AA1771" w:rsidRDefault="009A63E0" w:rsidP="00A32DCD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A1771">
              <w:rPr>
                <w:rFonts w:ascii="Times New Roman" w:hAnsi="Times New Roman" w:cs="Times New Roman"/>
                <w:sz w:val="20"/>
                <w:szCs w:val="20"/>
              </w:rPr>
              <w:t>benua lainnya yang diakibatkan</w:t>
            </w:r>
          </w:p>
          <w:p w:rsidR="009A63E0" w:rsidRPr="00AA1771" w:rsidRDefault="009A63E0" w:rsidP="00A32DCD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A1771">
              <w:rPr>
                <w:rFonts w:ascii="Times New Roman" w:hAnsi="Times New Roman" w:cs="Times New Roman"/>
                <w:sz w:val="20"/>
                <w:szCs w:val="20"/>
              </w:rPr>
              <w:t>faktor alam, manusia dan</w:t>
            </w:r>
          </w:p>
          <w:p w:rsidR="009A63E0" w:rsidRPr="00AA1771" w:rsidRDefault="009A63E0" w:rsidP="00A32DCD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A1771">
              <w:rPr>
                <w:rFonts w:ascii="Times New Roman" w:hAnsi="Times New Roman" w:cs="Times New Roman"/>
                <w:sz w:val="20"/>
                <w:szCs w:val="20"/>
              </w:rPr>
              <w:t>pengaruhnya terhadap</w:t>
            </w:r>
          </w:p>
          <w:p w:rsidR="009A63E0" w:rsidRPr="00AA1771" w:rsidRDefault="009A63E0" w:rsidP="00A32DCD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A1771">
              <w:rPr>
                <w:rFonts w:ascii="Times New Roman" w:hAnsi="Times New Roman" w:cs="Times New Roman"/>
                <w:sz w:val="20"/>
                <w:szCs w:val="20"/>
              </w:rPr>
              <w:t>keberlangsungan kehidupan manusia</w:t>
            </w:r>
          </w:p>
          <w:p w:rsidR="009A63E0" w:rsidRPr="00AA1771" w:rsidRDefault="009A63E0" w:rsidP="00A32DCD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  <w:sz w:val="20"/>
                <w:szCs w:val="20"/>
              </w:rPr>
              <w:t>dalam ekonomi, sosial, pendidikan dan politik</w:t>
            </w:r>
          </w:p>
        </w:tc>
        <w:tc>
          <w:tcPr>
            <w:tcW w:w="1676" w:type="dxa"/>
          </w:tcPr>
          <w:p w:rsidR="0013043C" w:rsidRPr="00F409E2" w:rsidRDefault="0013043C" w:rsidP="0013043C">
            <w:pPr>
              <w:numPr>
                <w:ilvl w:val="0"/>
                <w:numId w:val="6"/>
              </w:numPr>
              <w:ind w:left="576" w:hanging="54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3043C" w:rsidRPr="00F409E2" w:rsidRDefault="0013043C" w:rsidP="0013043C">
            <w:pPr>
              <w:ind w:left="36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>Mendeskripsikan pengertian benua</w:t>
            </w:r>
          </w:p>
          <w:p w:rsidR="0013043C" w:rsidRPr="00F409E2" w:rsidRDefault="0013043C" w:rsidP="0013043C">
            <w:pPr>
              <w:ind w:left="34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>3.1.2  Menyebutkan 5 benua di muka bumi</w:t>
            </w:r>
          </w:p>
          <w:p w:rsidR="0013043C" w:rsidRPr="00F409E2" w:rsidRDefault="0013043C" w:rsidP="0013043C">
            <w:pPr>
              <w:ind w:left="666" w:hanging="63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>3.1.3</w:t>
            </w:r>
          </w:p>
          <w:p w:rsidR="00E81B9C" w:rsidRPr="00F409E2" w:rsidRDefault="00E81B9C" w:rsidP="0013043C">
            <w:pPr>
              <w:ind w:left="666" w:hanging="63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>Mengeksplorasi</w:t>
            </w:r>
          </w:p>
          <w:p w:rsidR="00E81B9C" w:rsidRPr="00F409E2" w:rsidRDefault="0013043C" w:rsidP="0013043C">
            <w:pPr>
              <w:ind w:left="666" w:hanging="63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>LuasbenuaAsia</w:t>
            </w:r>
          </w:p>
          <w:p w:rsidR="00E81B9C" w:rsidRPr="00F409E2" w:rsidRDefault="0013043C" w:rsidP="00E81B9C">
            <w:pPr>
              <w:ind w:left="666" w:hanging="63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 beserta benua </w:t>
            </w:r>
          </w:p>
          <w:p w:rsidR="0013043C" w:rsidRPr="00F409E2" w:rsidRDefault="0013043C" w:rsidP="00E81B9C">
            <w:pPr>
              <w:ind w:left="666" w:hanging="63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>lainnya</w:t>
            </w:r>
          </w:p>
          <w:p w:rsidR="0013043C" w:rsidRPr="00F409E2" w:rsidRDefault="0013043C" w:rsidP="0013043C">
            <w:pPr>
              <w:ind w:left="666" w:hanging="63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>3.1.4.</w:t>
            </w:r>
          </w:p>
          <w:p w:rsidR="00E81B9C" w:rsidRPr="00F409E2" w:rsidRDefault="0013043C" w:rsidP="0013043C">
            <w:pPr>
              <w:ind w:left="666" w:hanging="63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>Mendiskrip</w:t>
            </w:r>
            <w:r w:rsidR="00E81B9C"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>sika</w:t>
            </w:r>
          </w:p>
          <w:p w:rsidR="00E81B9C" w:rsidRPr="00F409E2" w:rsidRDefault="00E81B9C" w:rsidP="00E81B9C">
            <w:pPr>
              <w:ind w:left="666" w:hanging="63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>n</w:t>
            </w:r>
            <w:r w:rsidR="0013043C"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kan ciri </w:t>
            </w:r>
          </w:p>
          <w:p w:rsidR="00E81B9C" w:rsidRPr="00F409E2" w:rsidRDefault="0013043C" w:rsidP="00E81B9C">
            <w:pPr>
              <w:ind w:left="666" w:hanging="63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utama benua </w:t>
            </w:r>
          </w:p>
          <w:p w:rsidR="0013043C" w:rsidRPr="00F409E2" w:rsidRDefault="0013043C" w:rsidP="00E81B9C">
            <w:pPr>
              <w:ind w:left="666" w:hanging="63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>Asia</w:t>
            </w:r>
          </w:p>
          <w:p w:rsidR="0013043C" w:rsidRPr="00F409E2" w:rsidRDefault="0013043C" w:rsidP="0013043C">
            <w:pPr>
              <w:ind w:left="666" w:hanging="63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>3.1.5.</w:t>
            </w:r>
          </w:p>
          <w:p w:rsidR="0013043C" w:rsidRPr="00F409E2" w:rsidRDefault="0013043C" w:rsidP="0013043C">
            <w:pPr>
              <w:ind w:left="666" w:hanging="63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>Menjelaskan</w:t>
            </w:r>
          </w:p>
          <w:p w:rsidR="0013043C" w:rsidRPr="00F409E2" w:rsidRDefault="0013043C" w:rsidP="0013043C">
            <w:pPr>
              <w:ind w:left="666" w:hanging="63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>Letakastron</w:t>
            </w:r>
          </w:p>
          <w:p w:rsidR="0013043C" w:rsidRPr="00F409E2" w:rsidRDefault="0013043C" w:rsidP="0013043C">
            <w:pPr>
              <w:ind w:left="666" w:hanging="63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>mis  benua</w:t>
            </w:r>
          </w:p>
          <w:p w:rsidR="0013043C" w:rsidRPr="00F409E2" w:rsidRDefault="0013043C" w:rsidP="0013043C">
            <w:pPr>
              <w:ind w:left="666" w:hanging="63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Asia beserta</w:t>
            </w:r>
          </w:p>
          <w:p w:rsidR="0013043C" w:rsidRPr="00F409E2" w:rsidRDefault="0013043C" w:rsidP="0013043C">
            <w:pPr>
              <w:ind w:left="666" w:hanging="63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benua </w:t>
            </w:r>
          </w:p>
          <w:p w:rsidR="0013043C" w:rsidRPr="00F409E2" w:rsidRDefault="0013043C" w:rsidP="0013043C">
            <w:pPr>
              <w:ind w:left="666" w:hanging="63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>lainnya</w:t>
            </w:r>
          </w:p>
          <w:p w:rsidR="0013043C" w:rsidRPr="00F409E2" w:rsidRDefault="0013043C" w:rsidP="0013043C">
            <w:pPr>
              <w:ind w:left="666" w:hanging="63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>3.1.6</w:t>
            </w:r>
          </w:p>
          <w:p w:rsidR="007C2211" w:rsidRPr="00F409E2" w:rsidRDefault="007C2211" w:rsidP="0013043C">
            <w:pPr>
              <w:ind w:left="666" w:hanging="63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>.Mengklasifikas</w:t>
            </w:r>
          </w:p>
          <w:p w:rsidR="007C2211" w:rsidRPr="00F409E2" w:rsidRDefault="007C2211" w:rsidP="0013043C">
            <w:pPr>
              <w:ind w:left="666" w:hanging="63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ikan </w:t>
            </w:r>
            <w:r w:rsidR="0013043C"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>wilaya</w:t>
            </w:r>
            <w:r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>h</w:t>
            </w:r>
          </w:p>
          <w:p w:rsidR="007C2211" w:rsidRPr="00F409E2" w:rsidRDefault="0013043C" w:rsidP="0013043C">
            <w:pPr>
              <w:ind w:left="666" w:hanging="63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benua</w:t>
            </w:r>
            <w:r w:rsidR="007C2211"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Asia </w:t>
            </w:r>
          </w:p>
          <w:p w:rsidR="007C2211" w:rsidRPr="00F409E2" w:rsidRDefault="0013043C" w:rsidP="0013043C">
            <w:pPr>
              <w:ind w:left="666" w:hanging="63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>dan yang</w:t>
            </w:r>
          </w:p>
          <w:p w:rsidR="0013043C" w:rsidRPr="00F409E2" w:rsidRDefault="0013043C" w:rsidP="0013043C">
            <w:pPr>
              <w:ind w:left="666" w:hanging="63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>lainnya</w:t>
            </w:r>
            <w:proofErr w:type="gramEnd"/>
            <w:r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5758F8" w:rsidRPr="00F409E2" w:rsidRDefault="0013043C" w:rsidP="0013043C">
            <w:pPr>
              <w:rPr>
                <w:rFonts w:ascii="Times New Roman" w:eastAsia="Calibri" w:hAnsi="Times New Roman" w:cs="Times New Roman"/>
                <w:color w:val="444444"/>
                <w:sz w:val="20"/>
                <w:szCs w:val="20"/>
                <w:shd w:val="clear" w:color="auto" w:fill="F9F7F5"/>
              </w:rPr>
            </w:pPr>
            <w:r w:rsidRPr="00F409E2">
              <w:rPr>
                <w:rFonts w:ascii="Times New Roman" w:eastAsia="Calibri" w:hAnsi="Times New Roman" w:cs="Times New Roman"/>
                <w:sz w:val="20"/>
                <w:szCs w:val="20"/>
              </w:rPr>
              <w:t>3.1.7.</w:t>
            </w:r>
            <w:r w:rsidRPr="00F409E2">
              <w:rPr>
                <w:rFonts w:ascii="Times New Roman" w:eastAsia="Calibri" w:hAnsi="Times New Roman" w:cs="Times New Roman"/>
                <w:color w:val="444444"/>
                <w:sz w:val="20"/>
                <w:szCs w:val="20"/>
                <w:shd w:val="clear" w:color="auto" w:fill="F9F7F5"/>
              </w:rPr>
              <w:t xml:space="preserve"> Menginterprestasi peta dunia / globe untuk mendapatkan informasi keruangan tentang posisi masing – masing benua di muka bumi.</w:t>
            </w:r>
          </w:p>
          <w:p w:rsidR="007C2211" w:rsidRPr="00F409E2" w:rsidRDefault="007C2211" w:rsidP="0013043C">
            <w:pPr>
              <w:rPr>
                <w:rFonts w:ascii="Times New Roman" w:eastAsia="Calibri" w:hAnsi="Times New Roman" w:cs="Times New Roman"/>
                <w:color w:val="444444"/>
                <w:sz w:val="20"/>
                <w:szCs w:val="20"/>
                <w:shd w:val="clear" w:color="auto" w:fill="F9F7F5"/>
              </w:rPr>
            </w:pPr>
          </w:p>
          <w:p w:rsidR="003E508B" w:rsidRDefault="003E508B" w:rsidP="0013043C">
            <w:pPr>
              <w:rPr>
                <w:rFonts w:ascii="Times New Roman" w:eastAsia="Calibri" w:hAnsi="Times New Roman" w:cs="Times New Roman"/>
                <w:color w:val="444444"/>
                <w:shd w:val="clear" w:color="auto" w:fill="F9F7F5"/>
              </w:rPr>
            </w:pPr>
          </w:p>
          <w:p w:rsidR="00F409E2" w:rsidRDefault="00F409E2" w:rsidP="0013043C">
            <w:pPr>
              <w:rPr>
                <w:rFonts w:ascii="Times New Roman" w:eastAsia="Calibri" w:hAnsi="Times New Roman" w:cs="Times New Roman"/>
                <w:color w:val="444444"/>
                <w:shd w:val="clear" w:color="auto" w:fill="F9F7F5"/>
              </w:rPr>
            </w:pPr>
          </w:p>
          <w:p w:rsidR="00F409E2" w:rsidRDefault="00F409E2" w:rsidP="0013043C">
            <w:pPr>
              <w:rPr>
                <w:rFonts w:ascii="Times New Roman" w:eastAsia="Calibri" w:hAnsi="Times New Roman" w:cs="Times New Roman"/>
                <w:color w:val="444444"/>
                <w:shd w:val="clear" w:color="auto" w:fill="F9F7F5"/>
              </w:rPr>
            </w:pPr>
          </w:p>
          <w:p w:rsidR="003E508B" w:rsidRPr="00AA1771" w:rsidRDefault="003E508B" w:rsidP="0013043C">
            <w:pPr>
              <w:rPr>
                <w:rFonts w:ascii="Times New Roman" w:eastAsia="Calibri" w:hAnsi="Times New Roman" w:cs="Times New Roman"/>
                <w:color w:val="444444"/>
                <w:shd w:val="clear" w:color="auto" w:fill="F9F7F5"/>
              </w:rPr>
            </w:pPr>
          </w:p>
          <w:p w:rsidR="007C2211" w:rsidRPr="006B4EFB" w:rsidRDefault="007C2211" w:rsidP="007C2211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9F7F5"/>
              </w:rPr>
            </w:pPr>
            <w:r w:rsidRPr="006B4EFB">
              <w:rPr>
                <w:rFonts w:ascii="Times New Roman" w:eastAsia="Calibri" w:hAnsi="Times New Roman" w:cs="Times New Roman"/>
                <w:color w:val="444444"/>
                <w:sz w:val="20"/>
                <w:szCs w:val="20"/>
                <w:shd w:val="clear" w:color="auto" w:fill="F9F7F5"/>
              </w:rPr>
              <w:t>3</w:t>
            </w:r>
            <w:r w:rsidRPr="006B4EF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9F7F5"/>
              </w:rPr>
              <w:t>.1.8</w:t>
            </w:r>
          </w:p>
          <w:p w:rsidR="007C2211" w:rsidRPr="006B4EFB" w:rsidRDefault="007C2211" w:rsidP="007C2211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9F7F5"/>
              </w:rPr>
            </w:pPr>
            <w:r w:rsidRPr="006B4EF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9F7F5"/>
              </w:rPr>
              <w:t xml:space="preserve">Mendeskripsikan </w:t>
            </w:r>
            <w:r w:rsidRPr="006B4EF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9F7F5"/>
                <w:lang w:val="id-ID"/>
              </w:rPr>
              <w:t xml:space="preserve">Lokasi negara Jepang secara </w:t>
            </w:r>
            <w:r w:rsidRPr="006B4EF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9F7F5"/>
                <w:lang w:val="id-ID"/>
              </w:rPr>
              <w:lastRenderedPageBreak/>
              <w:t>geografis beserta astronomisnya.</w:t>
            </w:r>
          </w:p>
          <w:p w:rsidR="007C2211" w:rsidRPr="006B4EFB" w:rsidRDefault="007C2211" w:rsidP="007C2211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9F7F5"/>
              </w:rPr>
            </w:pPr>
            <w:r w:rsidRPr="006B4EF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9F7F5"/>
                <w:lang w:val="id-ID"/>
              </w:rPr>
              <w:t>3.1.</w:t>
            </w:r>
            <w:r w:rsidRPr="006B4EF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9F7F5"/>
              </w:rPr>
              <w:t>9</w:t>
            </w:r>
          </w:p>
          <w:p w:rsidR="007C2211" w:rsidRPr="006B4EFB" w:rsidRDefault="007C2211" w:rsidP="007C2211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9F7F5"/>
                <w:lang w:val="id-ID"/>
              </w:rPr>
            </w:pPr>
            <w:r w:rsidRPr="006B4EF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9F7F5"/>
                <w:lang w:val="id-ID"/>
              </w:rPr>
              <w:t>Mendiskripsikan iklim negara Jepang.</w:t>
            </w:r>
          </w:p>
          <w:p w:rsidR="007C2211" w:rsidRPr="006B4EFB" w:rsidRDefault="007C2211" w:rsidP="007C2211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9F7F5"/>
              </w:rPr>
            </w:pPr>
            <w:r w:rsidRPr="006B4EF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9F7F5"/>
                <w:lang w:val="id-ID"/>
              </w:rPr>
              <w:t>3.1.</w:t>
            </w:r>
            <w:r w:rsidRPr="006B4EF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9F7F5"/>
              </w:rPr>
              <w:t>10</w:t>
            </w:r>
          </w:p>
          <w:p w:rsidR="007C2211" w:rsidRPr="006B4EFB" w:rsidRDefault="007C2211" w:rsidP="007C2211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9F7F5"/>
                <w:lang w:val="id-ID"/>
              </w:rPr>
            </w:pPr>
            <w:r w:rsidRPr="006B4EF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9F7F5"/>
                <w:lang w:val="id-ID"/>
              </w:rPr>
              <w:t>.Menganalisis bentuk muka bumi/relief negara Jepang.</w:t>
            </w:r>
          </w:p>
          <w:p w:rsidR="007C2211" w:rsidRPr="006B4EFB" w:rsidRDefault="007C2211" w:rsidP="007C2211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9F7F5"/>
              </w:rPr>
            </w:pPr>
            <w:r w:rsidRPr="006B4EF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9F7F5"/>
                <w:lang w:val="id-ID"/>
              </w:rPr>
              <w:t>3.1.</w:t>
            </w:r>
            <w:r w:rsidRPr="006B4EF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9F7F5"/>
              </w:rPr>
              <w:t>11</w:t>
            </w:r>
          </w:p>
          <w:p w:rsidR="007C2211" w:rsidRPr="006B4EFB" w:rsidRDefault="007C2211" w:rsidP="007C2211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9F7F5"/>
                <w:lang w:val="id-ID"/>
              </w:rPr>
            </w:pPr>
            <w:r w:rsidRPr="006B4EF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9F7F5"/>
                <w:lang w:val="id-ID"/>
              </w:rPr>
              <w:t>Menganalisis kondisi geologis negara Jepang.</w:t>
            </w:r>
          </w:p>
          <w:p w:rsidR="007C2211" w:rsidRPr="006B4EFB" w:rsidRDefault="007C2211" w:rsidP="007C2211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9F7F5"/>
              </w:rPr>
            </w:pPr>
            <w:r w:rsidRPr="006B4EF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9F7F5"/>
                <w:lang w:val="id-ID"/>
              </w:rPr>
              <w:t>3.1.</w:t>
            </w:r>
            <w:r w:rsidRPr="006B4EF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9F7F5"/>
              </w:rPr>
              <w:t>12</w:t>
            </w:r>
          </w:p>
          <w:p w:rsidR="007C2211" w:rsidRPr="006B4EFB" w:rsidRDefault="007C2211" w:rsidP="007C2211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9F7F5"/>
              </w:rPr>
            </w:pPr>
            <w:r w:rsidRPr="006B4EF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9F7F5"/>
                <w:lang w:val="id-ID"/>
              </w:rPr>
              <w:t>Menyimpulkan hubungan antara flora dan fauna dengan kondisi iklim di Jepang</w:t>
            </w:r>
          </w:p>
          <w:p w:rsidR="007B6F98" w:rsidRPr="006B4EFB" w:rsidRDefault="007B6F98" w:rsidP="007C2211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9F7F5"/>
              </w:rPr>
            </w:pPr>
          </w:p>
          <w:p w:rsidR="003E508B" w:rsidRPr="006B4EFB" w:rsidRDefault="003E508B" w:rsidP="007C2211">
            <w:pPr>
              <w:rPr>
                <w:rFonts w:ascii="Times New Roman" w:eastAsia="Calibri" w:hAnsi="Times New Roman" w:cs="Times New Roman"/>
                <w:color w:val="444444"/>
                <w:sz w:val="20"/>
                <w:szCs w:val="20"/>
                <w:shd w:val="clear" w:color="auto" w:fill="F9F7F5"/>
              </w:rPr>
            </w:pPr>
          </w:p>
          <w:p w:rsidR="003E508B" w:rsidRDefault="003E508B" w:rsidP="007C2211">
            <w:pPr>
              <w:rPr>
                <w:rFonts w:ascii="Times New Roman" w:eastAsia="Calibri" w:hAnsi="Times New Roman" w:cs="Times New Roman"/>
                <w:color w:val="444444"/>
                <w:shd w:val="clear" w:color="auto" w:fill="F9F7F5"/>
              </w:rPr>
            </w:pPr>
          </w:p>
          <w:p w:rsidR="003E508B" w:rsidRDefault="003E508B" w:rsidP="007C2211">
            <w:pPr>
              <w:rPr>
                <w:rFonts w:ascii="Times New Roman" w:eastAsia="Calibri" w:hAnsi="Times New Roman" w:cs="Times New Roman"/>
                <w:color w:val="444444"/>
                <w:shd w:val="clear" w:color="auto" w:fill="F9F7F5"/>
              </w:rPr>
            </w:pPr>
          </w:p>
          <w:p w:rsidR="003E508B" w:rsidRDefault="003E508B" w:rsidP="007C2211">
            <w:pPr>
              <w:rPr>
                <w:rFonts w:ascii="Times New Roman" w:eastAsia="Calibri" w:hAnsi="Times New Roman" w:cs="Times New Roman"/>
                <w:color w:val="444444"/>
                <w:shd w:val="clear" w:color="auto" w:fill="F9F7F5"/>
              </w:rPr>
            </w:pPr>
          </w:p>
          <w:p w:rsidR="003E508B" w:rsidRDefault="003E508B" w:rsidP="007C2211">
            <w:pPr>
              <w:rPr>
                <w:rFonts w:ascii="Times New Roman" w:eastAsia="Calibri" w:hAnsi="Times New Roman" w:cs="Times New Roman"/>
                <w:color w:val="444444"/>
                <w:shd w:val="clear" w:color="auto" w:fill="F9F7F5"/>
              </w:rPr>
            </w:pPr>
          </w:p>
          <w:p w:rsidR="003E508B" w:rsidRPr="00AA1771" w:rsidRDefault="003E508B" w:rsidP="007C2211">
            <w:pPr>
              <w:rPr>
                <w:rFonts w:ascii="Times New Roman" w:eastAsia="Calibri" w:hAnsi="Times New Roman" w:cs="Times New Roman"/>
                <w:color w:val="444444"/>
                <w:shd w:val="clear" w:color="auto" w:fill="F9F7F5"/>
              </w:rPr>
            </w:pPr>
          </w:p>
          <w:p w:rsidR="007B6F98" w:rsidRPr="00AA1771" w:rsidRDefault="007B6F98" w:rsidP="007B6F98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3..1.13.</w:t>
            </w:r>
          </w:p>
          <w:p w:rsidR="007B6F98" w:rsidRPr="00AA1771" w:rsidRDefault="007B6F98" w:rsidP="007B6F98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Mendeskripsikan Lokasi negara Amerika secara geografis beserta astronomisnya.</w:t>
            </w:r>
          </w:p>
          <w:p w:rsidR="007B6F98" w:rsidRPr="00AA1771" w:rsidRDefault="007B6F98" w:rsidP="007B6F98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3.1.14.</w:t>
            </w:r>
          </w:p>
          <w:p w:rsidR="007B6F98" w:rsidRPr="00AA1771" w:rsidRDefault="007B6F98" w:rsidP="007B6F98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Mendiskripsikan iklim negara Amerika.</w:t>
            </w:r>
          </w:p>
          <w:p w:rsidR="007B6F98" w:rsidRPr="00AA1771" w:rsidRDefault="007B6F98" w:rsidP="007B6F98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lastRenderedPageBreak/>
              <w:t>3.1.15.</w:t>
            </w:r>
          </w:p>
          <w:p w:rsidR="007B6F98" w:rsidRPr="00AA1771" w:rsidRDefault="007B6F98" w:rsidP="007B6F98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Menganalisis bentuk muka bumi/relief negara Amerika.</w:t>
            </w:r>
          </w:p>
          <w:p w:rsidR="007B6F98" w:rsidRPr="00AA1771" w:rsidRDefault="007B6F98" w:rsidP="007B6F98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3.1.16.</w:t>
            </w:r>
          </w:p>
          <w:p w:rsidR="007B6F98" w:rsidRPr="00AA1771" w:rsidRDefault="007B6F98" w:rsidP="007B6F98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Menganalisis kondisi geologis negara Amerika.</w:t>
            </w:r>
          </w:p>
          <w:p w:rsidR="007B6F98" w:rsidRPr="00AA1771" w:rsidRDefault="007B6F98" w:rsidP="007B6F98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3.1.17.</w:t>
            </w:r>
          </w:p>
          <w:p w:rsidR="007B6F98" w:rsidRPr="00AA1771" w:rsidRDefault="007B6F98" w:rsidP="007B6F98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Menyimpulkan hubungan antara flora dan fauna dengan kondisi iklim di Amerika</w:t>
            </w:r>
          </w:p>
          <w:p w:rsidR="007B6F98" w:rsidRDefault="007B6F98" w:rsidP="007B6F98">
            <w:pPr>
              <w:rPr>
                <w:rFonts w:ascii="Times New Roman" w:hAnsi="Times New Roman" w:cs="Times New Roman"/>
              </w:rPr>
            </w:pPr>
          </w:p>
          <w:p w:rsidR="006C5411" w:rsidRDefault="006C5411" w:rsidP="007B6F98">
            <w:pPr>
              <w:rPr>
                <w:rFonts w:ascii="Times New Roman" w:hAnsi="Times New Roman" w:cs="Times New Roman"/>
              </w:rPr>
            </w:pPr>
          </w:p>
          <w:p w:rsidR="006C5411" w:rsidRDefault="006C5411" w:rsidP="007B6F98">
            <w:pPr>
              <w:rPr>
                <w:rFonts w:ascii="Times New Roman" w:hAnsi="Times New Roman" w:cs="Times New Roman"/>
              </w:rPr>
            </w:pPr>
          </w:p>
          <w:p w:rsidR="006C5411" w:rsidRDefault="006C5411" w:rsidP="007B6F98">
            <w:pPr>
              <w:rPr>
                <w:rFonts w:ascii="Times New Roman" w:hAnsi="Times New Roman" w:cs="Times New Roman"/>
              </w:rPr>
            </w:pPr>
          </w:p>
          <w:p w:rsidR="006C5411" w:rsidRDefault="006C5411" w:rsidP="007B6F98">
            <w:pPr>
              <w:rPr>
                <w:rFonts w:ascii="Times New Roman" w:hAnsi="Times New Roman" w:cs="Times New Roman"/>
              </w:rPr>
            </w:pPr>
          </w:p>
          <w:p w:rsidR="006C5411" w:rsidRDefault="006C5411" w:rsidP="007B6F98">
            <w:pPr>
              <w:rPr>
                <w:rFonts w:ascii="Times New Roman" w:hAnsi="Times New Roman" w:cs="Times New Roman"/>
              </w:rPr>
            </w:pPr>
          </w:p>
          <w:p w:rsidR="006C5411" w:rsidRPr="00AA1771" w:rsidRDefault="006C5411" w:rsidP="007B6F98">
            <w:pPr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461E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3.1.18.</w:t>
            </w:r>
          </w:p>
          <w:p w:rsidR="00461E60" w:rsidRPr="00AA1771" w:rsidRDefault="00461E60" w:rsidP="00461E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Mendeskripsikan letak negara Inggris secara geografis beserta astronomisnya.</w:t>
            </w:r>
          </w:p>
          <w:p w:rsidR="00461E60" w:rsidRPr="00AA1771" w:rsidRDefault="00461E60" w:rsidP="00461E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3.1.19.</w:t>
            </w:r>
          </w:p>
          <w:p w:rsidR="00461E60" w:rsidRPr="00AA1771" w:rsidRDefault="00461E60" w:rsidP="00461E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 xml:space="preserve">Mendiskripsikan iklim negara </w:t>
            </w:r>
            <w:proofErr w:type="gramStart"/>
            <w:r w:rsidRPr="00AA1771">
              <w:rPr>
                <w:rFonts w:ascii="Times New Roman" w:hAnsi="Times New Roman" w:cs="Times New Roman"/>
              </w:rPr>
              <w:t>Inggris .</w:t>
            </w:r>
            <w:proofErr w:type="gramEnd"/>
          </w:p>
          <w:p w:rsidR="00461E60" w:rsidRPr="00AA1771" w:rsidRDefault="00461E60" w:rsidP="00461E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lastRenderedPageBreak/>
              <w:t>3.1.20.</w:t>
            </w:r>
          </w:p>
          <w:p w:rsidR="00461E60" w:rsidRPr="00AA1771" w:rsidRDefault="00461E60" w:rsidP="00461E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 xml:space="preserve">Menganalisis bentuk muka bumi/relief negara </w:t>
            </w:r>
            <w:proofErr w:type="gramStart"/>
            <w:r w:rsidRPr="00AA1771">
              <w:rPr>
                <w:rFonts w:ascii="Times New Roman" w:hAnsi="Times New Roman" w:cs="Times New Roman"/>
              </w:rPr>
              <w:t>Inggris .</w:t>
            </w:r>
            <w:proofErr w:type="gramEnd"/>
          </w:p>
          <w:p w:rsidR="00461E60" w:rsidRPr="00AA1771" w:rsidRDefault="00461E60" w:rsidP="00461E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3.1.21.</w:t>
            </w:r>
          </w:p>
          <w:p w:rsidR="00461E60" w:rsidRPr="00AA1771" w:rsidRDefault="00461E60" w:rsidP="00461E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Menganalisis kondisi geologis negara Inggris.</w:t>
            </w:r>
          </w:p>
          <w:p w:rsidR="00461E60" w:rsidRPr="00AA1771" w:rsidRDefault="00461E60" w:rsidP="00461E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3.1.22.</w:t>
            </w:r>
          </w:p>
          <w:p w:rsidR="00461E60" w:rsidRPr="00AA1771" w:rsidRDefault="00461E60" w:rsidP="00461E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Menyimpulkan hubungan antara flora dan fauna dengan kondisi iklim di Inggris</w:t>
            </w:r>
          </w:p>
          <w:p w:rsidR="00461E60" w:rsidRDefault="00461E60" w:rsidP="006C5411">
            <w:pPr>
              <w:jc w:val="center"/>
              <w:rPr>
                <w:rFonts w:ascii="Times New Roman" w:hAnsi="Times New Roman" w:cs="Times New Roman"/>
              </w:rPr>
            </w:pPr>
          </w:p>
          <w:p w:rsidR="006C5411" w:rsidRDefault="006C5411" w:rsidP="006C5411">
            <w:pPr>
              <w:jc w:val="center"/>
              <w:rPr>
                <w:rFonts w:ascii="Times New Roman" w:hAnsi="Times New Roman" w:cs="Times New Roman"/>
              </w:rPr>
            </w:pPr>
          </w:p>
          <w:p w:rsidR="006C5411" w:rsidRPr="00AA1771" w:rsidRDefault="006C5411" w:rsidP="006C5411">
            <w:pPr>
              <w:jc w:val="center"/>
              <w:rPr>
                <w:rFonts w:ascii="Times New Roman" w:hAnsi="Times New Roman" w:cs="Times New Roman"/>
              </w:rPr>
            </w:pPr>
          </w:p>
          <w:p w:rsidR="00461E60" w:rsidRPr="00AA1771" w:rsidRDefault="00461E60" w:rsidP="00461E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3.1.23.</w:t>
            </w:r>
          </w:p>
          <w:p w:rsidR="00461E60" w:rsidRPr="00AA1771" w:rsidRDefault="00461E60" w:rsidP="00461E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Mendeskripsikan Lokasi negara Australia secara geografis beserta astronomisnya.</w:t>
            </w:r>
          </w:p>
          <w:p w:rsidR="00461E60" w:rsidRPr="00AA1771" w:rsidRDefault="00461E60" w:rsidP="00461E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3.1.24.</w:t>
            </w:r>
          </w:p>
          <w:p w:rsidR="00461E60" w:rsidRPr="00AA1771" w:rsidRDefault="00461E60" w:rsidP="00461E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Mendiskripsikan iklim negara Australia.</w:t>
            </w:r>
          </w:p>
          <w:p w:rsidR="00461E60" w:rsidRPr="00AA1771" w:rsidRDefault="00461E60" w:rsidP="00461E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3.1.25</w:t>
            </w:r>
          </w:p>
          <w:p w:rsidR="00461E60" w:rsidRPr="00AA1771" w:rsidRDefault="00461E60" w:rsidP="00461E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Menganalisis bentuk muka bumi/relief negara Australia</w:t>
            </w:r>
          </w:p>
          <w:p w:rsidR="00461E60" w:rsidRPr="00AA1771" w:rsidRDefault="00461E60" w:rsidP="00461E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3.1.26.</w:t>
            </w:r>
          </w:p>
          <w:p w:rsidR="00461E60" w:rsidRPr="00AA1771" w:rsidRDefault="00461E60" w:rsidP="00461E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 xml:space="preserve">Menganalisis </w:t>
            </w:r>
            <w:r w:rsidRPr="00AA1771">
              <w:rPr>
                <w:rFonts w:ascii="Times New Roman" w:hAnsi="Times New Roman" w:cs="Times New Roman"/>
              </w:rPr>
              <w:lastRenderedPageBreak/>
              <w:t>kondisi geologis negara Australia</w:t>
            </w:r>
          </w:p>
          <w:p w:rsidR="00461E60" w:rsidRPr="00AA1771" w:rsidRDefault="00461E60" w:rsidP="00461E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3.1.27.</w:t>
            </w:r>
          </w:p>
          <w:p w:rsidR="00461E60" w:rsidRPr="00AA1771" w:rsidRDefault="00461E60" w:rsidP="00461E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Menyimpulkan hubungan antara flora dan fauna dengan kondisi iklim di Australia</w:t>
            </w:r>
          </w:p>
          <w:p w:rsidR="00461E60" w:rsidRPr="00AA1771" w:rsidRDefault="00461E60" w:rsidP="00461E60">
            <w:pPr>
              <w:rPr>
                <w:rFonts w:ascii="Times New Roman" w:hAnsi="Times New Roman" w:cs="Times New Roman"/>
              </w:rPr>
            </w:pPr>
          </w:p>
          <w:p w:rsidR="00200360" w:rsidRDefault="00200360" w:rsidP="00461E60">
            <w:pPr>
              <w:rPr>
                <w:rFonts w:ascii="Times New Roman" w:hAnsi="Times New Roman" w:cs="Times New Roman"/>
              </w:rPr>
            </w:pPr>
          </w:p>
          <w:p w:rsidR="006C5411" w:rsidRPr="00AA1771" w:rsidRDefault="006C5411" w:rsidP="00461E60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2003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3.1.28.</w:t>
            </w:r>
          </w:p>
          <w:p w:rsidR="00200360" w:rsidRPr="00AA1771" w:rsidRDefault="00200360" w:rsidP="002003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 xml:space="preserve">Mendeskripsikan Lokasi negara </w:t>
            </w:r>
            <w:proofErr w:type="gramStart"/>
            <w:r w:rsidRPr="00AA1771">
              <w:rPr>
                <w:rFonts w:ascii="Times New Roman" w:hAnsi="Times New Roman" w:cs="Times New Roman"/>
              </w:rPr>
              <w:t>Mesir  secara</w:t>
            </w:r>
            <w:proofErr w:type="gramEnd"/>
            <w:r w:rsidRPr="00AA1771">
              <w:rPr>
                <w:rFonts w:ascii="Times New Roman" w:hAnsi="Times New Roman" w:cs="Times New Roman"/>
              </w:rPr>
              <w:t xml:space="preserve"> geografis beserta astronomisnya.</w:t>
            </w:r>
          </w:p>
          <w:p w:rsidR="00200360" w:rsidRPr="00AA1771" w:rsidRDefault="00200360" w:rsidP="002003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3.1.29.</w:t>
            </w:r>
          </w:p>
          <w:p w:rsidR="00200360" w:rsidRPr="00AA1771" w:rsidRDefault="00200360" w:rsidP="002003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 xml:space="preserve">Mendiskripsikan iklim negara </w:t>
            </w:r>
            <w:proofErr w:type="gramStart"/>
            <w:r w:rsidRPr="00AA1771">
              <w:rPr>
                <w:rFonts w:ascii="Times New Roman" w:hAnsi="Times New Roman" w:cs="Times New Roman"/>
              </w:rPr>
              <w:t>Mesir .</w:t>
            </w:r>
            <w:proofErr w:type="gramEnd"/>
          </w:p>
          <w:p w:rsidR="00200360" w:rsidRPr="00AA1771" w:rsidRDefault="00200360" w:rsidP="002003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3.1.30.</w:t>
            </w:r>
          </w:p>
          <w:p w:rsidR="00200360" w:rsidRPr="00AA1771" w:rsidRDefault="00200360" w:rsidP="002003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Menganalisis bentuk muka bumi/relief negara Mesir</w:t>
            </w:r>
          </w:p>
          <w:p w:rsidR="00200360" w:rsidRPr="00AA1771" w:rsidRDefault="00200360" w:rsidP="002003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3.1.31.</w:t>
            </w:r>
          </w:p>
          <w:p w:rsidR="00200360" w:rsidRPr="00AA1771" w:rsidRDefault="00200360" w:rsidP="002003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Menganalisis kondisi geologis negara Mesir</w:t>
            </w:r>
          </w:p>
          <w:p w:rsidR="00200360" w:rsidRPr="00AA1771" w:rsidRDefault="00200360" w:rsidP="002003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3.1.32.</w:t>
            </w:r>
          </w:p>
          <w:p w:rsidR="00200360" w:rsidRPr="00AA1771" w:rsidRDefault="00200360" w:rsidP="002003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 xml:space="preserve">Menyimpulkan hubungan antara flora dan fauna </w:t>
            </w:r>
            <w:r w:rsidRPr="00AA1771">
              <w:rPr>
                <w:rFonts w:ascii="Times New Roman" w:hAnsi="Times New Roman" w:cs="Times New Roman"/>
              </w:rPr>
              <w:lastRenderedPageBreak/>
              <w:t>dengan kondisi iklim di Mesir</w:t>
            </w:r>
          </w:p>
          <w:p w:rsidR="00200360" w:rsidRPr="00AA1771" w:rsidRDefault="00200360" w:rsidP="002003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3.1.33.</w:t>
            </w:r>
          </w:p>
          <w:p w:rsidR="00200360" w:rsidRPr="00AA1771" w:rsidRDefault="00200360" w:rsidP="002003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Menyebutkan warisan budaya mesir kuno yang masih lestari sampai sekarang</w:t>
            </w:r>
          </w:p>
          <w:p w:rsidR="00200360" w:rsidRDefault="00200360" w:rsidP="00200360">
            <w:pPr>
              <w:rPr>
                <w:rFonts w:ascii="Times New Roman" w:hAnsi="Times New Roman" w:cs="Times New Roman"/>
              </w:rPr>
            </w:pPr>
          </w:p>
          <w:p w:rsidR="00416EE8" w:rsidRDefault="00416EE8" w:rsidP="00200360">
            <w:pPr>
              <w:rPr>
                <w:rFonts w:ascii="Times New Roman" w:hAnsi="Times New Roman" w:cs="Times New Roman"/>
              </w:rPr>
            </w:pPr>
          </w:p>
          <w:p w:rsidR="00416EE8" w:rsidRDefault="00416EE8" w:rsidP="00200360">
            <w:pPr>
              <w:rPr>
                <w:rFonts w:ascii="Times New Roman" w:hAnsi="Times New Roman" w:cs="Times New Roman"/>
              </w:rPr>
            </w:pPr>
          </w:p>
          <w:p w:rsidR="00416EE8" w:rsidRPr="00AA1771" w:rsidRDefault="00416EE8" w:rsidP="00200360">
            <w:pPr>
              <w:rPr>
                <w:rFonts w:ascii="Times New Roman" w:hAnsi="Times New Roman" w:cs="Times New Roman"/>
              </w:rPr>
            </w:pPr>
          </w:p>
          <w:p w:rsidR="00200360" w:rsidRPr="00AA1771" w:rsidRDefault="00200360" w:rsidP="002003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3.1.34.</w:t>
            </w:r>
          </w:p>
          <w:p w:rsidR="00200360" w:rsidRPr="00AA1771" w:rsidRDefault="00200360" w:rsidP="00200360">
            <w:pPr>
              <w:rPr>
                <w:rFonts w:ascii="Times New Roman" w:hAnsi="Times New Roman" w:cs="Times New Roman"/>
              </w:rPr>
            </w:pPr>
            <w:proofErr w:type="gramStart"/>
            <w:r w:rsidRPr="00AA1771">
              <w:rPr>
                <w:rFonts w:ascii="Times New Roman" w:hAnsi="Times New Roman" w:cs="Times New Roman"/>
              </w:rPr>
              <w:t>Membandingkan  jumlah</w:t>
            </w:r>
            <w:proofErr w:type="gramEnd"/>
            <w:r w:rsidRPr="00AA1771">
              <w:rPr>
                <w:rFonts w:ascii="Times New Roman" w:hAnsi="Times New Roman" w:cs="Times New Roman"/>
              </w:rPr>
              <w:t xml:space="preserve"> penduduk Asia,Amerika,Eropa Afrika dan Australia berdasarkan data tahun 2015.</w:t>
            </w:r>
          </w:p>
          <w:p w:rsidR="00200360" w:rsidRPr="00AA1771" w:rsidRDefault="00200360" w:rsidP="002003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3.1.35.</w:t>
            </w:r>
          </w:p>
          <w:p w:rsidR="00200360" w:rsidRPr="00AA1771" w:rsidRDefault="00200360" w:rsidP="002003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Menganalisis komposisi penduduk berdasarkan umur di benua dan Australia Asia</w:t>
            </w:r>
            <w:proofErr w:type="gramStart"/>
            <w:r w:rsidRPr="00AA1771">
              <w:rPr>
                <w:rFonts w:ascii="Times New Roman" w:hAnsi="Times New Roman" w:cs="Times New Roman"/>
              </w:rPr>
              <w:t>,Amerika,EropaAfrika</w:t>
            </w:r>
            <w:proofErr w:type="gramEnd"/>
            <w:r w:rsidRPr="00AA1771">
              <w:rPr>
                <w:rFonts w:ascii="Times New Roman" w:hAnsi="Times New Roman" w:cs="Times New Roman"/>
              </w:rPr>
              <w:t>.</w:t>
            </w:r>
          </w:p>
          <w:p w:rsidR="00200360" w:rsidRPr="00AA1771" w:rsidRDefault="00200360" w:rsidP="002003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3.1.35.</w:t>
            </w:r>
          </w:p>
          <w:p w:rsidR="00200360" w:rsidRPr="00AA1771" w:rsidRDefault="00200360" w:rsidP="002003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 xml:space="preserve">Menyimpulkan tingkat pertumbuhan </w:t>
            </w:r>
            <w:r w:rsidRPr="00AA1771">
              <w:rPr>
                <w:rFonts w:ascii="Times New Roman" w:hAnsi="Times New Roman" w:cs="Times New Roman"/>
              </w:rPr>
              <w:lastRenderedPageBreak/>
              <w:t>penduduk di benua Asia</w:t>
            </w:r>
            <w:proofErr w:type="gramStart"/>
            <w:r w:rsidRPr="00AA1771">
              <w:rPr>
                <w:rFonts w:ascii="Times New Roman" w:hAnsi="Times New Roman" w:cs="Times New Roman"/>
              </w:rPr>
              <w:t>,Amerika,EropaAfrika</w:t>
            </w:r>
            <w:proofErr w:type="gramEnd"/>
            <w:r w:rsidRPr="00AA1771">
              <w:rPr>
                <w:rFonts w:ascii="Times New Roman" w:hAnsi="Times New Roman" w:cs="Times New Roman"/>
              </w:rPr>
              <w:t xml:space="preserve"> dan Australia.</w:t>
            </w:r>
          </w:p>
          <w:p w:rsidR="00200360" w:rsidRPr="00AA1771" w:rsidRDefault="00200360" w:rsidP="002003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3.1.36.</w:t>
            </w:r>
          </w:p>
          <w:p w:rsidR="00200360" w:rsidRPr="00AA1771" w:rsidRDefault="00200360" w:rsidP="002003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Mendiskripsikan ras yang dominan di Australia Asia</w:t>
            </w:r>
            <w:proofErr w:type="gramStart"/>
            <w:r w:rsidRPr="00AA1771">
              <w:rPr>
                <w:rFonts w:ascii="Times New Roman" w:hAnsi="Times New Roman" w:cs="Times New Roman"/>
              </w:rPr>
              <w:t>,Amerika,EropaAfrika</w:t>
            </w:r>
            <w:proofErr w:type="gramEnd"/>
            <w:r w:rsidRPr="00AA1771">
              <w:rPr>
                <w:rFonts w:ascii="Times New Roman" w:hAnsi="Times New Roman" w:cs="Times New Roman"/>
              </w:rPr>
              <w:t>.</w:t>
            </w:r>
          </w:p>
          <w:p w:rsidR="00200360" w:rsidRPr="00AA1771" w:rsidRDefault="00200360" w:rsidP="002003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3.1.37.</w:t>
            </w:r>
          </w:p>
          <w:p w:rsidR="00200360" w:rsidRPr="00AA1771" w:rsidRDefault="00200360" w:rsidP="00200360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Mengurutkan keragaman bahasa di Asia</w:t>
            </w:r>
            <w:proofErr w:type="gramStart"/>
            <w:r w:rsidRPr="00AA1771">
              <w:rPr>
                <w:rFonts w:ascii="Times New Roman" w:hAnsi="Times New Roman" w:cs="Times New Roman"/>
              </w:rPr>
              <w:t>,Amerika,Eropa</w:t>
            </w:r>
            <w:proofErr w:type="gramEnd"/>
            <w:r w:rsidRPr="00AA1771">
              <w:rPr>
                <w:rFonts w:ascii="Times New Roman" w:hAnsi="Times New Roman" w:cs="Times New Roman"/>
              </w:rPr>
              <w:t xml:space="preserve"> Afrika dan Australia berdasarkan arah jarum jam dan dimulai dari benua Eropa.</w:t>
            </w:r>
          </w:p>
          <w:p w:rsidR="004A2A64" w:rsidRDefault="004A2A64" w:rsidP="00200360">
            <w:pPr>
              <w:rPr>
                <w:rFonts w:ascii="Times New Roman" w:hAnsi="Times New Roman" w:cs="Times New Roman"/>
              </w:rPr>
            </w:pPr>
          </w:p>
          <w:p w:rsidR="00F50C40" w:rsidRDefault="00F50C40" w:rsidP="00200360">
            <w:pPr>
              <w:rPr>
                <w:rFonts w:ascii="Times New Roman" w:hAnsi="Times New Roman" w:cs="Times New Roman"/>
              </w:rPr>
            </w:pPr>
          </w:p>
          <w:p w:rsidR="00F50C40" w:rsidRDefault="00F50C40" w:rsidP="00200360">
            <w:pPr>
              <w:rPr>
                <w:rFonts w:ascii="Times New Roman" w:hAnsi="Times New Roman" w:cs="Times New Roman"/>
              </w:rPr>
            </w:pPr>
          </w:p>
          <w:p w:rsidR="00F50C40" w:rsidRDefault="00F50C40" w:rsidP="00200360">
            <w:pPr>
              <w:rPr>
                <w:rFonts w:ascii="Times New Roman" w:hAnsi="Times New Roman" w:cs="Times New Roman"/>
              </w:rPr>
            </w:pPr>
          </w:p>
          <w:p w:rsidR="00F50C40" w:rsidRDefault="00F50C40" w:rsidP="00200360">
            <w:pPr>
              <w:rPr>
                <w:rFonts w:ascii="Times New Roman" w:hAnsi="Times New Roman" w:cs="Times New Roman"/>
              </w:rPr>
            </w:pPr>
          </w:p>
          <w:p w:rsidR="00F50C40" w:rsidRDefault="00F50C40" w:rsidP="00200360">
            <w:pPr>
              <w:rPr>
                <w:rFonts w:ascii="Times New Roman" w:hAnsi="Times New Roman" w:cs="Times New Roman"/>
              </w:rPr>
            </w:pPr>
          </w:p>
          <w:p w:rsidR="00F50C40" w:rsidRDefault="00F50C40" w:rsidP="00200360">
            <w:pPr>
              <w:rPr>
                <w:rFonts w:ascii="Times New Roman" w:hAnsi="Times New Roman" w:cs="Times New Roman"/>
              </w:rPr>
            </w:pPr>
          </w:p>
          <w:p w:rsidR="00F50C40" w:rsidRPr="00AA1771" w:rsidRDefault="00F50C40" w:rsidP="00200360">
            <w:pPr>
              <w:rPr>
                <w:rFonts w:ascii="Times New Roman" w:hAnsi="Times New Roman" w:cs="Times New Roman"/>
              </w:rPr>
            </w:pPr>
          </w:p>
          <w:p w:rsidR="004A2A64" w:rsidRPr="00AA1771" w:rsidRDefault="004A2A64" w:rsidP="00200360">
            <w:pPr>
              <w:rPr>
                <w:rFonts w:ascii="Times New Roman" w:hAnsi="Times New Roman" w:cs="Times New Roman"/>
              </w:rPr>
            </w:pPr>
          </w:p>
          <w:p w:rsidR="00787600" w:rsidRPr="00AA1771" w:rsidRDefault="00787600" w:rsidP="004A2A64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3.1.38.</w:t>
            </w:r>
          </w:p>
          <w:p w:rsidR="004A2A64" w:rsidRPr="00AA1771" w:rsidRDefault="004A2A64" w:rsidP="004A2A64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 xml:space="preserve">Mendeskripsikan Dampak interaksi desa </w:t>
            </w:r>
            <w:r w:rsidRPr="00AA1771">
              <w:rPr>
                <w:rFonts w:ascii="Times New Roman" w:hAnsi="Times New Roman" w:cs="Times New Roman"/>
              </w:rPr>
              <w:lastRenderedPageBreak/>
              <w:t>dan kota.</w:t>
            </w:r>
          </w:p>
          <w:p w:rsidR="00445733" w:rsidRPr="00AA1771" w:rsidRDefault="00787600" w:rsidP="004A2A64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3.1.39</w:t>
            </w:r>
            <w:r w:rsidR="004A2A64" w:rsidRPr="00AA1771">
              <w:rPr>
                <w:rFonts w:ascii="Times New Roman" w:hAnsi="Times New Roman" w:cs="Times New Roman"/>
              </w:rPr>
              <w:t>.</w:t>
            </w:r>
          </w:p>
          <w:p w:rsidR="004A2A64" w:rsidRPr="00AA1771" w:rsidRDefault="004A2A64" w:rsidP="004A2A64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Menjelaskan pengaruh interaksi desa dengan kota terhadap ekonomi.sosial,budaya dan politik di kota</w:t>
            </w:r>
          </w:p>
          <w:p w:rsidR="00445733" w:rsidRPr="00AA1771" w:rsidRDefault="00445733" w:rsidP="004A2A64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3.1.40</w:t>
            </w:r>
            <w:r w:rsidR="004A2A64" w:rsidRPr="00AA1771">
              <w:rPr>
                <w:rFonts w:ascii="Times New Roman" w:hAnsi="Times New Roman" w:cs="Times New Roman"/>
              </w:rPr>
              <w:t>.</w:t>
            </w:r>
          </w:p>
          <w:p w:rsidR="004A2A64" w:rsidRPr="00AA1771" w:rsidRDefault="004A2A64" w:rsidP="004A2A64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Menganalisis penyebab terjadinya interaksi keruangan di benua Asia dan benua lainnya.</w:t>
            </w:r>
          </w:p>
          <w:p w:rsidR="00445733" w:rsidRPr="00AA1771" w:rsidRDefault="004A2A64" w:rsidP="004A2A64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3.1.4</w:t>
            </w:r>
            <w:r w:rsidR="00445733" w:rsidRPr="00AA1771">
              <w:rPr>
                <w:rFonts w:ascii="Times New Roman" w:hAnsi="Times New Roman" w:cs="Times New Roman"/>
              </w:rPr>
              <w:t>1</w:t>
            </w:r>
            <w:r w:rsidRPr="00AA1771">
              <w:rPr>
                <w:rFonts w:ascii="Times New Roman" w:hAnsi="Times New Roman" w:cs="Times New Roman"/>
              </w:rPr>
              <w:t>.</w:t>
            </w:r>
          </w:p>
          <w:p w:rsidR="004A2A64" w:rsidRPr="00AA1771" w:rsidRDefault="004A2A64" w:rsidP="004A2A64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Mendiskripsikan hambatan yang selama ini terjadi dalam pelaksanakan interaksi keruangan.</w:t>
            </w:r>
          </w:p>
          <w:p w:rsidR="00D34372" w:rsidRPr="00AA1771" w:rsidRDefault="00D34372" w:rsidP="004A2A64">
            <w:pPr>
              <w:rPr>
                <w:rFonts w:ascii="Times New Roman" w:hAnsi="Times New Roman" w:cs="Times New Roman"/>
              </w:rPr>
            </w:pPr>
          </w:p>
          <w:p w:rsidR="00D34372" w:rsidRPr="00AA1771" w:rsidRDefault="00D34372" w:rsidP="004A2A64">
            <w:pPr>
              <w:rPr>
                <w:rFonts w:ascii="Times New Roman" w:hAnsi="Times New Roman" w:cs="Times New Roman"/>
              </w:rPr>
            </w:pPr>
          </w:p>
          <w:p w:rsidR="00D34372" w:rsidRPr="00AA1771" w:rsidRDefault="00D34372" w:rsidP="004A2A64">
            <w:pPr>
              <w:rPr>
                <w:rFonts w:ascii="Times New Roman" w:hAnsi="Times New Roman" w:cs="Times New Roman"/>
              </w:rPr>
            </w:pPr>
          </w:p>
          <w:p w:rsidR="00D34372" w:rsidRPr="00AA1771" w:rsidRDefault="00D34372" w:rsidP="004A2A64">
            <w:pPr>
              <w:rPr>
                <w:rFonts w:ascii="Times New Roman" w:hAnsi="Times New Roman" w:cs="Times New Roman"/>
              </w:rPr>
            </w:pPr>
          </w:p>
          <w:p w:rsidR="00D34372" w:rsidRPr="00AA1771" w:rsidRDefault="00D34372" w:rsidP="004A2A64">
            <w:pPr>
              <w:rPr>
                <w:rFonts w:ascii="Times New Roman" w:hAnsi="Times New Roman" w:cs="Times New Roman"/>
              </w:rPr>
            </w:pPr>
          </w:p>
          <w:p w:rsidR="00D34372" w:rsidRPr="00AA1771" w:rsidRDefault="00D34372" w:rsidP="004A2A64">
            <w:pPr>
              <w:rPr>
                <w:rFonts w:ascii="Times New Roman" w:hAnsi="Times New Roman" w:cs="Times New Roman"/>
              </w:rPr>
            </w:pPr>
          </w:p>
          <w:p w:rsidR="00D34372" w:rsidRPr="00AA1771" w:rsidRDefault="00D34372" w:rsidP="004A2A64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4.1.1</w:t>
            </w:r>
          </w:p>
          <w:p w:rsidR="00D34372" w:rsidRPr="00AA1771" w:rsidRDefault="00D34372" w:rsidP="00D34372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 xml:space="preserve">Trampil membuat laporan hasil </w:t>
            </w:r>
            <w:r w:rsidRPr="00AA1771">
              <w:rPr>
                <w:rFonts w:ascii="Times New Roman" w:hAnsi="Times New Roman" w:cs="Times New Roman"/>
              </w:rPr>
              <w:lastRenderedPageBreak/>
              <w:t>diskusi dalam bentuk laporan lisan dan tertulis</w:t>
            </w:r>
          </w:p>
          <w:p w:rsidR="00D34372" w:rsidRPr="00AA1771" w:rsidRDefault="00D34372" w:rsidP="00D34372">
            <w:pPr>
              <w:rPr>
                <w:rFonts w:ascii="Times New Roman" w:hAnsi="Times New Roman" w:cs="Times New Roman"/>
              </w:rPr>
            </w:pPr>
          </w:p>
          <w:p w:rsidR="00D34372" w:rsidRPr="00AA1771" w:rsidRDefault="00D34372" w:rsidP="00D34372">
            <w:pPr>
              <w:rPr>
                <w:rFonts w:ascii="Times New Roman" w:hAnsi="Times New Roman" w:cs="Times New Roman"/>
              </w:rPr>
            </w:pPr>
          </w:p>
          <w:p w:rsidR="00D34372" w:rsidRPr="00AA1771" w:rsidRDefault="00D34372" w:rsidP="00D34372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4.1.2</w:t>
            </w:r>
            <w:r w:rsidRPr="00AA1771">
              <w:rPr>
                <w:rFonts w:ascii="Times New Roman" w:hAnsi="Times New Roman" w:cs="Times New Roman"/>
              </w:rPr>
              <w:tab/>
              <w:t>Trampil membuat laporan hasil diskusi dalam bentuk presentasi kelompok</w:t>
            </w:r>
          </w:p>
          <w:p w:rsidR="00D34372" w:rsidRPr="00AA1771" w:rsidRDefault="00D34372" w:rsidP="00D34372">
            <w:pPr>
              <w:rPr>
                <w:rFonts w:ascii="Times New Roman" w:hAnsi="Times New Roman" w:cs="Times New Roman"/>
              </w:rPr>
            </w:pPr>
          </w:p>
          <w:p w:rsidR="00D34372" w:rsidRPr="00AA1771" w:rsidRDefault="00D34372" w:rsidP="00D34372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4.1.3.   Trampil menggambar peta dunia dan membedakan wilayah benua benua</w:t>
            </w:r>
          </w:p>
          <w:p w:rsidR="007B6F98" w:rsidRPr="00AA1771" w:rsidRDefault="007B6F98" w:rsidP="00461E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</w:tcPr>
          <w:p w:rsidR="00F50228" w:rsidRPr="00F50228" w:rsidRDefault="00F50228" w:rsidP="00F50228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5022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Pengertian benua </w:t>
            </w:r>
          </w:p>
          <w:p w:rsidR="00F50228" w:rsidRPr="00F50228" w:rsidRDefault="00F50228" w:rsidP="00F50228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50228">
              <w:rPr>
                <w:rFonts w:ascii="Times New Roman" w:eastAsia="Times New Roman" w:hAnsi="Times New Roman" w:cs="Times New Roman"/>
                <w:sz w:val="20"/>
                <w:szCs w:val="20"/>
              </w:rPr>
              <w:t>Nama – nama benua</w:t>
            </w:r>
          </w:p>
          <w:p w:rsidR="00F50228" w:rsidRPr="00F50228" w:rsidRDefault="00F50228" w:rsidP="00F50228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50228">
              <w:rPr>
                <w:rFonts w:ascii="Times New Roman" w:eastAsia="Times New Roman" w:hAnsi="Times New Roman" w:cs="Times New Roman"/>
                <w:sz w:val="20"/>
                <w:szCs w:val="20"/>
              </w:rPr>
              <w:t>Luas Asia dan benua lainny</w:t>
            </w:r>
          </w:p>
          <w:p w:rsidR="00F50228" w:rsidRPr="00F50228" w:rsidRDefault="00F50228" w:rsidP="00F50228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5022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Ciri utama benua Asia</w:t>
            </w:r>
          </w:p>
          <w:p w:rsidR="00F50228" w:rsidRPr="00F50228" w:rsidRDefault="00F50228" w:rsidP="00F50228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50228">
              <w:rPr>
                <w:rFonts w:ascii="Times New Roman" w:eastAsia="Times New Roman" w:hAnsi="Times New Roman" w:cs="Times New Roman"/>
                <w:sz w:val="20"/>
                <w:szCs w:val="20"/>
              </w:rPr>
              <w:t>Letak astronomis</w:t>
            </w:r>
          </w:p>
          <w:p w:rsidR="00F50228" w:rsidRPr="00F50228" w:rsidRDefault="00F50228" w:rsidP="00F50228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50228">
              <w:rPr>
                <w:rFonts w:ascii="Times New Roman" w:eastAsia="Times New Roman" w:hAnsi="Times New Roman" w:cs="Times New Roman"/>
                <w:sz w:val="20"/>
                <w:szCs w:val="20"/>
              </w:rPr>
              <w:t>Posisi benua.</w:t>
            </w:r>
          </w:p>
          <w:p w:rsidR="003E508B" w:rsidRDefault="00F50228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50228">
              <w:rPr>
                <w:rFonts w:ascii="Times New Roman" w:eastAsia="Times New Roman" w:hAnsi="Times New Roman" w:cs="Times New Roman"/>
                <w:sz w:val="20"/>
                <w:szCs w:val="20"/>
              </w:rPr>
              <w:t>Negara – negara di tiap – tiap benua</w:t>
            </w:r>
          </w:p>
          <w:p w:rsidR="003E508B" w:rsidRDefault="003E508B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508B" w:rsidRDefault="003E508B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508B" w:rsidRDefault="003E508B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508B" w:rsidRDefault="003E508B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508B" w:rsidRDefault="003E508B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508B" w:rsidRDefault="003E508B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508B" w:rsidRDefault="003E508B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508B" w:rsidRDefault="003E508B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508B" w:rsidRDefault="003E508B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508B" w:rsidRDefault="003E508B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508B" w:rsidRDefault="003E508B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508B" w:rsidRDefault="003E508B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508B" w:rsidRDefault="003E508B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508B" w:rsidRDefault="003E508B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508B" w:rsidRDefault="003E508B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508B" w:rsidRDefault="003E508B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508B" w:rsidRDefault="003E508B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508B" w:rsidRDefault="003E508B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508B" w:rsidRDefault="003E508B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508B" w:rsidRDefault="003E508B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508B" w:rsidRDefault="003E508B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508B" w:rsidRDefault="003E508B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508B" w:rsidRDefault="003E508B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E508B" w:rsidRDefault="003E508B" w:rsidP="003E508B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3E508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Lokasi negara Jepang secara </w:t>
            </w:r>
            <w:r w:rsidRPr="003E508B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geografis beserta astronomisnya</w:t>
            </w:r>
          </w:p>
          <w:p w:rsidR="003E508B" w:rsidRPr="003E508B" w:rsidRDefault="003E508B" w:rsidP="003E508B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3E508B">
              <w:rPr>
                <w:rFonts w:ascii="Times New Roman" w:eastAsia="Times New Roman" w:hAnsi="Times New Roman" w:cs="Times New Roman"/>
                <w:sz w:val="20"/>
                <w:szCs w:val="20"/>
              </w:rPr>
              <w:t>iklim negara Jepang</w:t>
            </w:r>
          </w:p>
          <w:p w:rsidR="003E508B" w:rsidRDefault="003E508B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508B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  <w:p w:rsidR="003E508B" w:rsidRPr="003E508B" w:rsidRDefault="003E508B" w:rsidP="003E508B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3E508B">
              <w:rPr>
                <w:rFonts w:ascii="Times New Roman" w:eastAsia="Times New Roman" w:hAnsi="Times New Roman" w:cs="Times New Roman"/>
                <w:sz w:val="20"/>
                <w:szCs w:val="20"/>
              </w:rPr>
              <w:t>bentuk muka bumi/relief negara Jepang</w:t>
            </w:r>
          </w:p>
          <w:p w:rsidR="003E508B" w:rsidRDefault="003E508B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508B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  <w:p w:rsidR="003E508B" w:rsidRDefault="003E508B" w:rsidP="003E508B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-kondisi geologis negara Jepang</w:t>
            </w:r>
          </w:p>
          <w:p w:rsidR="003E508B" w:rsidRPr="003E508B" w:rsidRDefault="003E508B" w:rsidP="003E508B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3E508B">
              <w:rPr>
                <w:rFonts w:ascii="Times New Roman" w:eastAsia="Times New Roman" w:hAnsi="Times New Roman" w:cs="Times New Roman"/>
                <w:sz w:val="20"/>
                <w:szCs w:val="20"/>
              </w:rPr>
              <w:t>hubungan antara flora dan fauna dengan kondisi iklim</w:t>
            </w:r>
          </w:p>
          <w:p w:rsidR="003E508B" w:rsidRDefault="003E508B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58F8" w:rsidRDefault="005758F8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63649" w:rsidRDefault="00063649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63649" w:rsidRDefault="00063649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63649" w:rsidRDefault="00063649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63649" w:rsidRDefault="00063649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63649" w:rsidRDefault="00063649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63649" w:rsidRDefault="00063649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63649" w:rsidRDefault="00063649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63649" w:rsidRDefault="00063649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63649" w:rsidRDefault="00063649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63649" w:rsidRDefault="00063649" w:rsidP="003E508B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63649" w:rsidRDefault="00063649" w:rsidP="00063649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063649">
              <w:rPr>
                <w:rFonts w:ascii="Times New Roman" w:eastAsia="Times New Roman" w:hAnsi="Times New Roman" w:cs="Times New Roman"/>
                <w:sz w:val="20"/>
                <w:szCs w:val="20"/>
              </w:rPr>
              <w:t>Lokasi negara Amerika Serikat    secara geografis beserta astronomisnya</w:t>
            </w:r>
          </w:p>
          <w:p w:rsidR="00063649" w:rsidRPr="00063649" w:rsidRDefault="00063649" w:rsidP="00063649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63649" w:rsidRDefault="00063649" w:rsidP="00063649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063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iklim negara Amerika Serikat </w:t>
            </w:r>
          </w:p>
          <w:p w:rsidR="00063649" w:rsidRPr="00063649" w:rsidRDefault="00063649" w:rsidP="00063649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63649" w:rsidRDefault="00063649" w:rsidP="00063649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063649">
              <w:rPr>
                <w:rFonts w:ascii="Times New Roman" w:eastAsia="Times New Roman" w:hAnsi="Times New Roman" w:cs="Times New Roman"/>
                <w:sz w:val="20"/>
                <w:szCs w:val="20"/>
              </w:rPr>
              <w:t>bentuk muka bumi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/relief negara Amerika Serikat </w:t>
            </w:r>
          </w:p>
          <w:p w:rsidR="00063649" w:rsidRDefault="00063649" w:rsidP="00063649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63649" w:rsidRPr="00063649" w:rsidRDefault="00063649" w:rsidP="00063649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0636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kondisi geologis negara Amerika Serikat </w:t>
            </w:r>
          </w:p>
          <w:p w:rsidR="00063649" w:rsidRDefault="00063649" w:rsidP="00063649">
            <w:pPr>
              <w:widowControl w:val="0"/>
              <w:autoSpaceDE w:val="0"/>
              <w:autoSpaceDN w:val="0"/>
              <w:adjustRightInd w:val="0"/>
              <w:ind w:left="360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63649" w:rsidRDefault="00063649" w:rsidP="00063649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063649">
              <w:rPr>
                <w:rFonts w:ascii="Times New Roman" w:eastAsia="Times New Roman" w:hAnsi="Times New Roman" w:cs="Times New Roman"/>
                <w:sz w:val="20"/>
                <w:szCs w:val="20"/>
              </w:rPr>
              <w:t>hubungan antara flora dan fauna dengan kondisi iklim di Amerika Serikat</w:t>
            </w:r>
          </w:p>
          <w:p w:rsidR="006C5411" w:rsidRDefault="006C5411" w:rsidP="00063649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C5411" w:rsidRDefault="006C5411" w:rsidP="00063649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C5411" w:rsidRDefault="006C5411" w:rsidP="00063649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C5411" w:rsidRDefault="006C5411" w:rsidP="00063649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C5411" w:rsidRDefault="006C5411" w:rsidP="00063649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C5411" w:rsidRDefault="006C5411" w:rsidP="00063649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C5411" w:rsidRPr="006C5411" w:rsidRDefault="006C5411" w:rsidP="006C5411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6C5411">
              <w:rPr>
                <w:rFonts w:ascii="Times New Roman" w:eastAsia="Times New Roman" w:hAnsi="Times New Roman" w:cs="Times New Roman"/>
                <w:sz w:val="20"/>
                <w:szCs w:val="20"/>
              </w:rPr>
              <w:t>Lokasi negara Inggris secara geografis beserta astronomisnya</w:t>
            </w:r>
          </w:p>
          <w:p w:rsidR="006C5411" w:rsidRDefault="006C5411" w:rsidP="006C5411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6C541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iklim negara  Inggris Serikat </w:t>
            </w:r>
          </w:p>
          <w:p w:rsidR="006C5411" w:rsidRPr="006C5411" w:rsidRDefault="006C5411" w:rsidP="006C5411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C5411" w:rsidRDefault="006C5411" w:rsidP="006C5411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6C5411">
              <w:rPr>
                <w:rFonts w:ascii="Times New Roman" w:eastAsia="Times New Roman" w:hAnsi="Times New Roman" w:cs="Times New Roman"/>
                <w:sz w:val="20"/>
                <w:szCs w:val="20"/>
              </w:rPr>
              <w:t>bentuk muka bumi/relief negara  Inggris</w:t>
            </w:r>
          </w:p>
          <w:p w:rsidR="006C5411" w:rsidRPr="006C5411" w:rsidRDefault="006C5411" w:rsidP="006C5411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C5411" w:rsidRDefault="006C5411" w:rsidP="006C5411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6C5411">
              <w:rPr>
                <w:rFonts w:ascii="Times New Roman" w:eastAsia="Times New Roman" w:hAnsi="Times New Roman" w:cs="Times New Roman"/>
                <w:sz w:val="20"/>
                <w:szCs w:val="20"/>
              </w:rPr>
              <w:t>kondisi geologis negara Inggris</w:t>
            </w:r>
          </w:p>
          <w:p w:rsidR="006C5411" w:rsidRPr="006C5411" w:rsidRDefault="006C5411" w:rsidP="006C5411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C5411" w:rsidRDefault="006C5411" w:rsidP="006C5411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6C5411">
              <w:rPr>
                <w:rFonts w:ascii="Times New Roman" w:eastAsia="Times New Roman" w:hAnsi="Times New Roman" w:cs="Times New Roman"/>
                <w:sz w:val="20"/>
                <w:szCs w:val="20"/>
              </w:rPr>
              <w:t>hubungan antara flora dan fauna dengan kondisi iklim di Inggris</w:t>
            </w:r>
          </w:p>
          <w:p w:rsidR="006C5411" w:rsidRDefault="006C5411" w:rsidP="00063649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C5411" w:rsidRDefault="006C5411" w:rsidP="00063649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C5411" w:rsidRDefault="006C5411" w:rsidP="00063649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8729B" w:rsidRDefault="00E8729B" w:rsidP="00063649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8729B" w:rsidRDefault="00E8729B" w:rsidP="00063649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C5411" w:rsidRDefault="006C5411" w:rsidP="00063649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C5411" w:rsidRPr="006C5411" w:rsidRDefault="006C5411" w:rsidP="006C5411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6C5411">
              <w:rPr>
                <w:rFonts w:ascii="Times New Roman" w:eastAsia="Times New Roman" w:hAnsi="Times New Roman" w:cs="Times New Roman"/>
                <w:sz w:val="20"/>
                <w:szCs w:val="20"/>
              </w:rPr>
              <w:t>Lokasi negara Australia secara geografis beserta astronomisnya</w:t>
            </w:r>
          </w:p>
          <w:p w:rsidR="006C5411" w:rsidRPr="006C5411" w:rsidRDefault="006C5411" w:rsidP="006C5411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6C5411">
              <w:rPr>
                <w:rFonts w:ascii="Times New Roman" w:eastAsia="Times New Roman" w:hAnsi="Times New Roman" w:cs="Times New Roman"/>
                <w:sz w:val="20"/>
                <w:szCs w:val="20"/>
              </w:rPr>
              <w:t>iklim negara Australia</w:t>
            </w:r>
          </w:p>
          <w:p w:rsidR="006C5411" w:rsidRDefault="006C5411" w:rsidP="006C5411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6C5411">
              <w:rPr>
                <w:rFonts w:ascii="Times New Roman" w:eastAsia="Times New Roman" w:hAnsi="Times New Roman" w:cs="Times New Roman"/>
                <w:sz w:val="20"/>
                <w:szCs w:val="20"/>
              </w:rPr>
              <w:t>bentuk muka bumi/relief negara Australia</w:t>
            </w:r>
          </w:p>
          <w:p w:rsidR="006C5411" w:rsidRPr="006C5411" w:rsidRDefault="006C5411" w:rsidP="006C5411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C5411" w:rsidRDefault="006C5411" w:rsidP="006C5411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6C541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kondisi geologis negara </w:t>
            </w:r>
            <w:r w:rsidRPr="006C541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Australia</w:t>
            </w:r>
          </w:p>
          <w:p w:rsidR="006C5411" w:rsidRPr="006C5411" w:rsidRDefault="006C5411" w:rsidP="006C5411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C5411" w:rsidRDefault="006C5411" w:rsidP="006C5411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6C5411">
              <w:rPr>
                <w:rFonts w:ascii="Times New Roman" w:eastAsia="Times New Roman" w:hAnsi="Times New Roman" w:cs="Times New Roman"/>
                <w:sz w:val="20"/>
                <w:szCs w:val="20"/>
              </w:rPr>
              <w:t>hubungan antara flora dan fauna dengan kondisi iklim di Australia</w:t>
            </w:r>
          </w:p>
          <w:p w:rsidR="00416EE8" w:rsidRDefault="00416EE8" w:rsidP="006C5411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6EE8" w:rsidRDefault="00416EE8" w:rsidP="006C5411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6EE8" w:rsidRDefault="00416EE8" w:rsidP="006C5411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6EE8" w:rsidRDefault="00416EE8" w:rsidP="006C5411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6EE8" w:rsidRDefault="00416EE8" w:rsidP="006C5411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6EE8" w:rsidRDefault="00416EE8" w:rsidP="006C5411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6EE8" w:rsidRDefault="00416EE8" w:rsidP="006C5411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6EE8" w:rsidRDefault="00416EE8" w:rsidP="006C5411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6EE8" w:rsidRPr="00416EE8" w:rsidRDefault="00416EE8" w:rsidP="00416EE8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416EE8">
              <w:rPr>
                <w:rFonts w:ascii="Times New Roman" w:eastAsia="Times New Roman" w:hAnsi="Times New Roman" w:cs="Times New Roman"/>
                <w:sz w:val="20"/>
                <w:szCs w:val="20"/>
              </w:rPr>
              <w:t>Lokasi negara Mesir  secara geografis beserta astronomisnya</w:t>
            </w:r>
          </w:p>
          <w:p w:rsidR="00416EE8" w:rsidRDefault="00416EE8" w:rsidP="00416EE8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416EE8">
              <w:rPr>
                <w:rFonts w:ascii="Times New Roman" w:eastAsia="Times New Roman" w:hAnsi="Times New Roman" w:cs="Times New Roman"/>
                <w:sz w:val="20"/>
                <w:szCs w:val="20"/>
              </w:rPr>
              <w:t>iklim negara Mesir bentuk muka bumi/relief negara Mesir</w:t>
            </w:r>
          </w:p>
          <w:p w:rsidR="00416EE8" w:rsidRPr="00416EE8" w:rsidRDefault="00416EE8" w:rsidP="00416EE8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6EE8" w:rsidRDefault="00416EE8" w:rsidP="00416EE8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416EE8">
              <w:rPr>
                <w:rFonts w:ascii="Times New Roman" w:eastAsia="Times New Roman" w:hAnsi="Times New Roman" w:cs="Times New Roman"/>
                <w:sz w:val="20"/>
                <w:szCs w:val="20"/>
              </w:rPr>
              <w:t>kondisi geologis negara Mesir</w:t>
            </w:r>
          </w:p>
          <w:p w:rsidR="00416EE8" w:rsidRPr="00416EE8" w:rsidRDefault="00416EE8" w:rsidP="00416EE8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6EE8" w:rsidRDefault="00416EE8" w:rsidP="00416EE8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416EE8">
              <w:rPr>
                <w:rFonts w:ascii="Times New Roman" w:eastAsia="Times New Roman" w:hAnsi="Times New Roman" w:cs="Times New Roman"/>
                <w:sz w:val="20"/>
                <w:szCs w:val="20"/>
              </w:rPr>
              <w:t>hubungan antara flora dan fauna dengan kondisi iklim di Mesir</w:t>
            </w:r>
          </w:p>
          <w:p w:rsidR="00161150" w:rsidRDefault="00161150" w:rsidP="00416EE8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61150" w:rsidRDefault="00161150" w:rsidP="00416EE8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61150" w:rsidRDefault="00161150" w:rsidP="00416EE8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61150" w:rsidRDefault="00161150" w:rsidP="00416EE8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61150" w:rsidRDefault="00161150" w:rsidP="00416EE8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61150" w:rsidRDefault="00161150" w:rsidP="00416EE8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61150" w:rsidRDefault="00161150" w:rsidP="00416EE8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61150" w:rsidRDefault="00161150" w:rsidP="00416EE8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61150" w:rsidRDefault="00161150" w:rsidP="00416EE8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61150" w:rsidRDefault="00161150" w:rsidP="00416EE8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61150" w:rsidRDefault="00161150" w:rsidP="00416EE8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61150" w:rsidRDefault="00161150" w:rsidP="00416EE8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61150" w:rsidRDefault="00161150" w:rsidP="00416EE8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61150" w:rsidRDefault="00161150" w:rsidP="00416EE8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61150" w:rsidRDefault="00161150" w:rsidP="00416EE8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61150" w:rsidRDefault="00161150" w:rsidP="00416EE8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61150" w:rsidRDefault="00161150" w:rsidP="00416EE8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61150" w:rsidRDefault="00161150" w:rsidP="00416EE8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61150" w:rsidRDefault="00161150" w:rsidP="00161150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161150">
              <w:rPr>
                <w:rFonts w:ascii="Times New Roman" w:eastAsia="Times New Roman" w:hAnsi="Times New Roman" w:cs="Times New Roman"/>
                <w:sz w:val="20"/>
                <w:szCs w:val="20"/>
              </w:rPr>
              <w:t>jumlah penduduk Asia,Amerika,Eropa Afrika dan Australia berdasarkan data tahun 2015.secara cermat</w:t>
            </w:r>
          </w:p>
          <w:p w:rsidR="00161150" w:rsidRPr="00161150" w:rsidRDefault="00161150" w:rsidP="00161150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61150" w:rsidRDefault="00161150" w:rsidP="00161150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161150">
              <w:rPr>
                <w:rFonts w:ascii="Times New Roman" w:eastAsia="Times New Roman" w:hAnsi="Times New Roman" w:cs="Times New Roman"/>
                <w:sz w:val="20"/>
                <w:szCs w:val="20"/>
              </w:rPr>
              <w:t>komposisi penduduk berdasarkan umur di benua dan Australia Asia</w:t>
            </w:r>
            <w:proofErr w:type="gramStart"/>
            <w:r w:rsidRPr="00161150">
              <w:rPr>
                <w:rFonts w:ascii="Times New Roman" w:eastAsia="Times New Roman" w:hAnsi="Times New Roman" w:cs="Times New Roman"/>
                <w:sz w:val="20"/>
                <w:szCs w:val="20"/>
              </w:rPr>
              <w:t>,Amerika,EropaAfrika</w:t>
            </w:r>
            <w:proofErr w:type="gramEnd"/>
            <w:r w:rsidRPr="0016115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secara kritis .</w:t>
            </w:r>
          </w:p>
          <w:p w:rsidR="00161150" w:rsidRPr="00161150" w:rsidRDefault="00161150" w:rsidP="00161150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61150" w:rsidRDefault="00161150" w:rsidP="00161150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16115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tingkat pertumbuhan penduduk di benua </w:t>
            </w:r>
            <w:r w:rsidRPr="00161150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Asia,Amerika,EropaAfrika dan Australia.dengan penuh tanggung jawab</w:t>
            </w:r>
          </w:p>
          <w:p w:rsidR="006812FE" w:rsidRPr="00161150" w:rsidRDefault="006812FE" w:rsidP="00161150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61150" w:rsidRDefault="006812FE" w:rsidP="00161150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="00161150" w:rsidRPr="00161150">
              <w:rPr>
                <w:rFonts w:ascii="Times New Roman" w:eastAsia="Times New Roman" w:hAnsi="Times New Roman" w:cs="Times New Roman"/>
                <w:sz w:val="20"/>
                <w:szCs w:val="20"/>
              </w:rPr>
              <w:t>ras yang dominan di Australia Asia,Amerika,EropaAfrika.dengan benar</w:t>
            </w:r>
          </w:p>
          <w:p w:rsidR="006812FE" w:rsidRPr="00161150" w:rsidRDefault="006812FE" w:rsidP="00161150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61150" w:rsidRDefault="006812FE" w:rsidP="00161150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="00161150" w:rsidRPr="0016115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keragaman bahasa di Asia,Amerika,Eropa Afrika dan Australia berdasarkan arah jarum jam dan dimulai dari benua Eropa</w:t>
            </w:r>
          </w:p>
          <w:p w:rsidR="006812FE" w:rsidRDefault="006812FE" w:rsidP="00161150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812FE" w:rsidRDefault="006812FE" w:rsidP="00161150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812FE" w:rsidRDefault="006812FE" w:rsidP="00161150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D6EC9" w:rsidRDefault="006D6EC9" w:rsidP="00161150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D6EC9" w:rsidRDefault="006D6EC9" w:rsidP="00161150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50C40" w:rsidRDefault="00F50C40" w:rsidP="00161150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50C40" w:rsidRDefault="00F50C40" w:rsidP="00161150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50C40" w:rsidRDefault="00F50C40" w:rsidP="00161150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50C40" w:rsidRDefault="00F50C40" w:rsidP="00161150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50C40" w:rsidRDefault="00F50C40" w:rsidP="00161150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50C40" w:rsidRDefault="00F50C40" w:rsidP="00161150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812FE" w:rsidRDefault="006812FE" w:rsidP="00161150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812FE" w:rsidRDefault="006812FE" w:rsidP="006812FE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=</w:t>
            </w:r>
            <w:r w:rsidRPr="006812F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Dampak interaksi desa dan kota </w:t>
            </w:r>
          </w:p>
          <w:p w:rsidR="006812FE" w:rsidRPr="006812FE" w:rsidRDefault="006812FE" w:rsidP="006812FE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812FE" w:rsidRPr="006812FE" w:rsidRDefault="006812FE" w:rsidP="006812FE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6812F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pengaruh interaksi desa dengan kota terhadap ekonomi.sosial,budaya dan politik di kota </w:t>
            </w:r>
          </w:p>
          <w:p w:rsidR="006812FE" w:rsidRDefault="006812FE" w:rsidP="006812FE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812FE" w:rsidRDefault="006812FE" w:rsidP="006812FE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6812F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6812FE">
              <w:rPr>
                <w:rFonts w:ascii="Times New Roman" w:eastAsia="Times New Roman" w:hAnsi="Times New Roman" w:cs="Times New Roman"/>
                <w:sz w:val="20"/>
                <w:szCs w:val="20"/>
              </w:rPr>
              <w:t>penyebab</w:t>
            </w:r>
            <w:proofErr w:type="gramEnd"/>
            <w:r w:rsidRPr="006812F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terjadinya interaksi keruangan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 benua Asia dan benua lainnya.</w:t>
            </w:r>
          </w:p>
          <w:p w:rsidR="006812FE" w:rsidRPr="003E508B" w:rsidRDefault="006812FE" w:rsidP="006812FE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812F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--</w:t>
            </w:r>
            <w:r w:rsidRPr="006812FE">
              <w:rPr>
                <w:rFonts w:ascii="Times New Roman" w:eastAsia="Times New Roman" w:hAnsi="Times New Roman" w:cs="Times New Roman"/>
                <w:sz w:val="20"/>
                <w:szCs w:val="20"/>
              </w:rPr>
              <w:t>hambatan yang selama ini terjadi dalam pelaksanakan interkasi keruangandengan benar</w:t>
            </w:r>
          </w:p>
        </w:tc>
        <w:tc>
          <w:tcPr>
            <w:tcW w:w="913" w:type="dxa"/>
          </w:tcPr>
          <w:p w:rsidR="005758F8" w:rsidRPr="008B036D" w:rsidRDefault="0074233A" w:rsidP="00A32DCD">
            <w:pPr>
              <w:autoSpaceDE w:val="0"/>
              <w:autoSpaceDN w:val="0"/>
              <w:adjustRightInd w:val="0"/>
              <w:spacing w:after="200" w:line="276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B036D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lastRenderedPageBreak/>
              <w:t>Religius :</w:t>
            </w:r>
          </w:p>
          <w:p w:rsidR="0074233A" w:rsidRPr="008B036D" w:rsidRDefault="0074233A" w:rsidP="002D554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B036D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Berdoa</w:t>
            </w:r>
          </w:p>
          <w:p w:rsidR="005758F8" w:rsidRPr="008B036D" w:rsidRDefault="0074233A" w:rsidP="002D554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B036D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Bersyukur</w:t>
            </w:r>
          </w:p>
          <w:p w:rsidR="0074233A" w:rsidRPr="008B036D" w:rsidRDefault="0074233A" w:rsidP="00A32DC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B036D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Sosial :</w:t>
            </w:r>
          </w:p>
          <w:p w:rsidR="0047624A" w:rsidRPr="008B036D" w:rsidRDefault="0047624A" w:rsidP="002D554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B036D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Jujur </w:t>
            </w:r>
          </w:p>
          <w:p w:rsidR="0047624A" w:rsidRPr="008B036D" w:rsidRDefault="0047624A" w:rsidP="002D554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B036D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Peduli</w:t>
            </w:r>
          </w:p>
          <w:p w:rsidR="0047624A" w:rsidRPr="008B036D" w:rsidRDefault="0047624A" w:rsidP="002D554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B036D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Kerjasa</w:t>
            </w:r>
            <w:r w:rsidRPr="008B036D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lastRenderedPageBreak/>
              <w:t xml:space="preserve">ma </w:t>
            </w:r>
          </w:p>
          <w:p w:rsidR="0047624A" w:rsidRPr="008B036D" w:rsidRDefault="0047624A" w:rsidP="002D554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B036D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dislplin</w:t>
            </w:r>
          </w:p>
        </w:tc>
        <w:tc>
          <w:tcPr>
            <w:tcW w:w="1905" w:type="dxa"/>
          </w:tcPr>
          <w:p w:rsidR="00F409E2" w:rsidRPr="00E8729B" w:rsidRDefault="00F409E2" w:rsidP="00F409E2">
            <w:pPr>
              <w:pStyle w:val="ListParagraph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59" w:lineRule="auto"/>
              <w:ind w:left="252" w:right="-12" w:hanging="252"/>
              <w:rPr>
                <w:rFonts w:ascii="Times New Roman" w:hAnsi="Times New Roman" w:cs="Times New Roman"/>
                <w:sz w:val="20"/>
                <w:szCs w:val="20"/>
              </w:rPr>
            </w:pPr>
            <w:r w:rsidRPr="00E8729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Mengamati tentang proses terbentuknya benua melalui tayangan video yang dikirim guru</w:t>
            </w:r>
          </w:p>
          <w:p w:rsidR="00F409E2" w:rsidRPr="00E8729B" w:rsidRDefault="00F409E2" w:rsidP="00F409E2">
            <w:pPr>
              <w:pStyle w:val="ListParagraph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59" w:lineRule="auto"/>
              <w:ind w:left="252" w:right="-12" w:hanging="252"/>
              <w:rPr>
                <w:rFonts w:ascii="Times New Roman" w:hAnsi="Times New Roman" w:cs="Times New Roman"/>
                <w:sz w:val="20"/>
                <w:szCs w:val="20"/>
              </w:rPr>
            </w:pPr>
            <w:r w:rsidRPr="00E8729B">
              <w:rPr>
                <w:rFonts w:ascii="Times New Roman" w:hAnsi="Times New Roman" w:cs="Times New Roman"/>
                <w:sz w:val="20"/>
                <w:szCs w:val="20"/>
              </w:rPr>
              <w:t xml:space="preserve">Mengkaji buku sumber dan menemukan </w:t>
            </w:r>
            <w:r w:rsidRPr="00E8729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informasi yang relevan dengan topik materi secara kolaboratif</w:t>
            </w:r>
          </w:p>
          <w:p w:rsidR="00F409E2" w:rsidRPr="00E8729B" w:rsidRDefault="00F409E2" w:rsidP="00F409E2">
            <w:pPr>
              <w:pStyle w:val="ListParagraph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59" w:lineRule="auto"/>
              <w:ind w:left="252" w:right="-12" w:hanging="252"/>
              <w:rPr>
                <w:rFonts w:ascii="Times New Roman" w:hAnsi="Times New Roman" w:cs="Times New Roman"/>
                <w:sz w:val="20"/>
                <w:szCs w:val="20"/>
              </w:rPr>
            </w:pPr>
            <w:r w:rsidRPr="00E8729B">
              <w:rPr>
                <w:rFonts w:ascii="Times New Roman" w:hAnsi="Times New Roman" w:cs="Times New Roman"/>
                <w:sz w:val="20"/>
                <w:szCs w:val="20"/>
              </w:rPr>
              <w:t>Membandingkan benua- benua di muka bumi berdasarkan luasnya.</w:t>
            </w:r>
          </w:p>
          <w:p w:rsidR="00F409E2" w:rsidRPr="00E8729B" w:rsidRDefault="00F409E2" w:rsidP="00F409E2">
            <w:pPr>
              <w:pStyle w:val="ListParagraph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59" w:lineRule="auto"/>
              <w:ind w:left="252" w:right="-12" w:hanging="252"/>
              <w:rPr>
                <w:rFonts w:ascii="Times New Roman" w:hAnsi="Times New Roman" w:cs="Times New Roman"/>
                <w:sz w:val="20"/>
                <w:szCs w:val="20"/>
              </w:rPr>
            </w:pPr>
            <w:r w:rsidRPr="00E8729B">
              <w:rPr>
                <w:rFonts w:ascii="Times New Roman" w:hAnsi="Times New Roman" w:cs="Times New Roman"/>
                <w:sz w:val="20"/>
                <w:szCs w:val="20"/>
              </w:rPr>
              <w:t>Mengelompokkan negara – negara di setiap benua berdasarkan arah mata angin.</w:t>
            </w:r>
          </w:p>
          <w:p w:rsidR="00F409E2" w:rsidRPr="00E8729B" w:rsidRDefault="00F409E2" w:rsidP="00F409E2">
            <w:pPr>
              <w:pStyle w:val="ListParagraph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76" w:lineRule="auto"/>
              <w:ind w:left="252" w:right="-12" w:hanging="25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729B">
              <w:rPr>
                <w:rFonts w:ascii="Times New Roman" w:hAnsi="Times New Roman" w:cs="Times New Roman"/>
                <w:sz w:val="20"/>
                <w:szCs w:val="20"/>
              </w:rPr>
              <w:t>Melakukan pengkajian secara seksama atas SDA,dan SDM,</w:t>
            </w:r>
          </w:p>
          <w:p w:rsidR="00F409E2" w:rsidRPr="00E8729B" w:rsidRDefault="00F409E2" w:rsidP="00F409E2">
            <w:pPr>
              <w:pStyle w:val="ListParagraph"/>
              <w:widowControl w:val="0"/>
              <w:autoSpaceDE w:val="0"/>
              <w:autoSpaceDN w:val="0"/>
              <w:adjustRightInd w:val="0"/>
              <w:spacing w:after="160" w:line="276" w:lineRule="auto"/>
              <w:ind w:left="252" w:right="-1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09E2" w:rsidRPr="00E8729B" w:rsidRDefault="00F409E2" w:rsidP="00F409E2">
            <w:pPr>
              <w:pStyle w:val="ListParagraph"/>
              <w:widowControl w:val="0"/>
              <w:autoSpaceDE w:val="0"/>
              <w:autoSpaceDN w:val="0"/>
              <w:adjustRightInd w:val="0"/>
              <w:spacing w:after="160" w:line="276" w:lineRule="auto"/>
              <w:ind w:left="252" w:right="-1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09E2" w:rsidRPr="00E8729B" w:rsidRDefault="00F409E2" w:rsidP="00F409E2">
            <w:pPr>
              <w:pStyle w:val="ListParagraph"/>
              <w:widowControl w:val="0"/>
              <w:autoSpaceDE w:val="0"/>
              <w:autoSpaceDN w:val="0"/>
              <w:adjustRightInd w:val="0"/>
              <w:spacing w:after="160" w:line="276" w:lineRule="auto"/>
              <w:ind w:left="252" w:right="-1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09E2" w:rsidRPr="00E8729B" w:rsidRDefault="00F409E2" w:rsidP="00F409E2">
            <w:pPr>
              <w:pStyle w:val="ListParagraph"/>
              <w:widowControl w:val="0"/>
              <w:autoSpaceDE w:val="0"/>
              <w:autoSpaceDN w:val="0"/>
              <w:adjustRightInd w:val="0"/>
              <w:spacing w:after="160" w:line="276" w:lineRule="auto"/>
              <w:ind w:left="252" w:right="-1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09E2" w:rsidRPr="00E8729B" w:rsidRDefault="00F409E2" w:rsidP="00F409E2">
            <w:pPr>
              <w:pStyle w:val="ListParagraph"/>
              <w:widowControl w:val="0"/>
              <w:autoSpaceDE w:val="0"/>
              <w:autoSpaceDN w:val="0"/>
              <w:adjustRightInd w:val="0"/>
              <w:spacing w:after="160" w:line="276" w:lineRule="auto"/>
              <w:ind w:left="252" w:right="-1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09E2" w:rsidRPr="00E8729B" w:rsidRDefault="00F409E2" w:rsidP="00F409E2">
            <w:pPr>
              <w:pStyle w:val="ListParagraph"/>
              <w:widowControl w:val="0"/>
              <w:autoSpaceDE w:val="0"/>
              <w:autoSpaceDN w:val="0"/>
              <w:adjustRightInd w:val="0"/>
              <w:spacing w:after="160" w:line="276" w:lineRule="auto"/>
              <w:ind w:left="252" w:right="-1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09E2" w:rsidRPr="00E8729B" w:rsidRDefault="00F409E2" w:rsidP="00F409E2">
            <w:pPr>
              <w:pStyle w:val="ListParagraph"/>
              <w:widowControl w:val="0"/>
              <w:autoSpaceDE w:val="0"/>
              <w:autoSpaceDN w:val="0"/>
              <w:adjustRightInd w:val="0"/>
              <w:spacing w:after="160" w:line="276" w:lineRule="auto"/>
              <w:ind w:left="252" w:right="-1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09E2" w:rsidRPr="00E8729B" w:rsidRDefault="00F409E2" w:rsidP="00F409E2">
            <w:pPr>
              <w:pStyle w:val="ListParagraph"/>
              <w:widowControl w:val="0"/>
              <w:autoSpaceDE w:val="0"/>
              <w:autoSpaceDN w:val="0"/>
              <w:adjustRightInd w:val="0"/>
              <w:spacing w:after="160" w:line="276" w:lineRule="auto"/>
              <w:ind w:left="252" w:right="-1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09E2" w:rsidRPr="00E8729B" w:rsidRDefault="00F409E2" w:rsidP="00F409E2">
            <w:pPr>
              <w:pStyle w:val="ListParagraph"/>
              <w:widowControl w:val="0"/>
              <w:autoSpaceDE w:val="0"/>
              <w:autoSpaceDN w:val="0"/>
              <w:adjustRightInd w:val="0"/>
              <w:spacing w:after="160" w:line="276" w:lineRule="auto"/>
              <w:ind w:left="252" w:right="-1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09E2" w:rsidRPr="00E8729B" w:rsidRDefault="00F409E2" w:rsidP="00F409E2">
            <w:pPr>
              <w:pStyle w:val="ListParagraph"/>
              <w:widowControl w:val="0"/>
              <w:autoSpaceDE w:val="0"/>
              <w:autoSpaceDN w:val="0"/>
              <w:adjustRightInd w:val="0"/>
              <w:spacing w:after="160" w:line="276" w:lineRule="auto"/>
              <w:ind w:left="252" w:right="-1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09E2" w:rsidRPr="00E8729B" w:rsidRDefault="00F409E2" w:rsidP="00F409E2">
            <w:pPr>
              <w:pStyle w:val="ListParagraph"/>
              <w:widowControl w:val="0"/>
              <w:autoSpaceDE w:val="0"/>
              <w:autoSpaceDN w:val="0"/>
              <w:adjustRightInd w:val="0"/>
              <w:spacing w:after="160" w:line="276" w:lineRule="auto"/>
              <w:ind w:left="252" w:right="-1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09E2" w:rsidRPr="00E8729B" w:rsidRDefault="00F409E2" w:rsidP="00F409E2">
            <w:pPr>
              <w:pStyle w:val="ListParagraph"/>
              <w:widowControl w:val="0"/>
              <w:autoSpaceDE w:val="0"/>
              <w:autoSpaceDN w:val="0"/>
              <w:adjustRightInd w:val="0"/>
              <w:spacing w:after="160" w:line="276" w:lineRule="auto"/>
              <w:ind w:left="252" w:right="-1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09E2" w:rsidRPr="00E8729B" w:rsidRDefault="00F409E2" w:rsidP="00F409E2">
            <w:pPr>
              <w:pStyle w:val="ListParagraph"/>
              <w:widowControl w:val="0"/>
              <w:autoSpaceDE w:val="0"/>
              <w:autoSpaceDN w:val="0"/>
              <w:adjustRightInd w:val="0"/>
              <w:spacing w:after="160" w:line="276" w:lineRule="auto"/>
              <w:ind w:left="252" w:right="-1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09E2" w:rsidRPr="00E8729B" w:rsidRDefault="00F409E2" w:rsidP="00F409E2">
            <w:pPr>
              <w:pStyle w:val="ListParagraph"/>
              <w:widowControl w:val="0"/>
              <w:autoSpaceDE w:val="0"/>
              <w:autoSpaceDN w:val="0"/>
              <w:adjustRightInd w:val="0"/>
              <w:spacing w:after="160" w:line="276" w:lineRule="auto"/>
              <w:ind w:left="252" w:right="-1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09E2" w:rsidRPr="00E8729B" w:rsidRDefault="00F409E2" w:rsidP="00F409E2">
            <w:pPr>
              <w:pStyle w:val="ListParagraph"/>
              <w:widowControl w:val="0"/>
              <w:autoSpaceDE w:val="0"/>
              <w:autoSpaceDN w:val="0"/>
              <w:adjustRightInd w:val="0"/>
              <w:spacing w:after="160" w:line="276" w:lineRule="auto"/>
              <w:ind w:left="252" w:right="-1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09E2" w:rsidRPr="00E8729B" w:rsidRDefault="00F409E2" w:rsidP="00F409E2">
            <w:pPr>
              <w:pStyle w:val="ListParagraph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76" w:lineRule="auto"/>
              <w:ind w:left="252" w:right="-12" w:hanging="25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72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Mengamati peta negara Jepang</w:t>
            </w:r>
          </w:p>
          <w:p w:rsidR="00F409E2" w:rsidRPr="00F409E2" w:rsidRDefault="00F409E2" w:rsidP="00F409E2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59" w:lineRule="auto"/>
              <w:ind w:left="252" w:right="-12" w:hanging="252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409E2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Mengidentifikasi pulau – pulau di Jepang</w:t>
            </w:r>
          </w:p>
          <w:p w:rsidR="00F409E2" w:rsidRPr="00F409E2" w:rsidRDefault="00F409E2" w:rsidP="00F409E2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59" w:lineRule="auto"/>
              <w:ind w:left="252" w:right="-12" w:hanging="252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409E2">
              <w:rPr>
                <w:rFonts w:ascii="Times New Roman" w:eastAsia="Times New Roman" w:hAnsi="Times New Roman" w:cs="Times New Roman"/>
                <w:sz w:val="20"/>
                <w:szCs w:val="20"/>
              </w:rPr>
              <w:t>Menentukan letak astronomis dan pengarunya terhadap iklim serta flora dan fauna</w:t>
            </w:r>
          </w:p>
          <w:p w:rsidR="00F409E2" w:rsidRPr="00F409E2" w:rsidRDefault="00F409E2" w:rsidP="00F409E2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59" w:lineRule="auto"/>
              <w:ind w:left="252" w:right="-12" w:hanging="252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409E2">
              <w:rPr>
                <w:rFonts w:ascii="Times New Roman" w:eastAsia="Times New Roman" w:hAnsi="Times New Roman" w:cs="Times New Roman"/>
                <w:sz w:val="20"/>
                <w:szCs w:val="20"/>
              </w:rPr>
              <w:t>Berkolaborasi untuk mengidentifikasi sumber daya alam dan sumber daya manusia</w:t>
            </w:r>
          </w:p>
          <w:p w:rsidR="00F409E2" w:rsidRPr="00F409E2" w:rsidRDefault="00F409E2" w:rsidP="00F409E2">
            <w:pPr>
              <w:widowControl w:val="0"/>
              <w:autoSpaceDE w:val="0"/>
              <w:autoSpaceDN w:val="0"/>
              <w:adjustRightInd w:val="0"/>
              <w:spacing w:after="160"/>
              <w:ind w:left="252" w:right="-12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409E2" w:rsidRPr="00F409E2" w:rsidRDefault="00F409E2" w:rsidP="00F409E2">
            <w:pPr>
              <w:widowControl w:val="0"/>
              <w:autoSpaceDE w:val="0"/>
              <w:autoSpaceDN w:val="0"/>
              <w:adjustRightInd w:val="0"/>
              <w:spacing w:after="160"/>
              <w:ind w:left="252" w:right="-12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409E2" w:rsidRPr="00F409E2" w:rsidRDefault="00F409E2" w:rsidP="00F409E2">
            <w:pPr>
              <w:widowControl w:val="0"/>
              <w:autoSpaceDE w:val="0"/>
              <w:autoSpaceDN w:val="0"/>
              <w:adjustRightInd w:val="0"/>
              <w:spacing w:after="160"/>
              <w:ind w:left="252" w:right="-12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409E2" w:rsidRPr="00F409E2" w:rsidRDefault="00F409E2" w:rsidP="00F409E2">
            <w:pPr>
              <w:widowControl w:val="0"/>
              <w:autoSpaceDE w:val="0"/>
              <w:autoSpaceDN w:val="0"/>
              <w:adjustRightInd w:val="0"/>
              <w:spacing w:after="160"/>
              <w:ind w:left="252" w:right="-12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409E2" w:rsidRPr="00E8729B" w:rsidRDefault="00F409E2" w:rsidP="008134D5">
            <w:pPr>
              <w:pStyle w:val="ListParagraph"/>
              <w:widowControl w:val="0"/>
              <w:autoSpaceDE w:val="0"/>
              <w:autoSpaceDN w:val="0"/>
              <w:adjustRightInd w:val="0"/>
              <w:spacing w:after="160" w:line="259" w:lineRule="auto"/>
              <w:ind w:left="252" w:right="-1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09E2" w:rsidRPr="00E8729B" w:rsidRDefault="00F409E2" w:rsidP="00F409E2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34D5" w:rsidRPr="00E8729B" w:rsidRDefault="008134D5" w:rsidP="00F409E2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34D5" w:rsidRPr="00E8729B" w:rsidRDefault="008134D5" w:rsidP="00F409E2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34D5" w:rsidRPr="00E8729B" w:rsidRDefault="008134D5" w:rsidP="00F409E2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09E2" w:rsidRPr="00E8729B" w:rsidRDefault="00F409E2" w:rsidP="00F409E2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34D5" w:rsidRPr="00E8729B" w:rsidRDefault="008134D5" w:rsidP="008134D5">
            <w:pPr>
              <w:pStyle w:val="ListParagraph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76" w:lineRule="auto"/>
              <w:ind w:left="252" w:right="-12" w:hanging="25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729B">
              <w:rPr>
                <w:rFonts w:ascii="Times New Roman" w:hAnsi="Times New Roman" w:cs="Times New Roman"/>
                <w:sz w:val="20"/>
                <w:szCs w:val="20"/>
              </w:rPr>
              <w:t>Mengamati peta Amerika utara</w:t>
            </w:r>
            <w:proofErr w:type="gramStart"/>
            <w:r w:rsidRPr="00E8729B">
              <w:rPr>
                <w:rFonts w:ascii="Times New Roman" w:hAnsi="Times New Roman" w:cs="Times New Roman"/>
                <w:sz w:val="20"/>
                <w:szCs w:val="20"/>
              </w:rPr>
              <w:t>..</w:t>
            </w:r>
            <w:proofErr w:type="gramEnd"/>
            <w:r w:rsidRPr="00E8729B">
              <w:rPr>
                <w:rFonts w:ascii="Times New Roman" w:hAnsi="Times New Roman" w:cs="Times New Roman"/>
                <w:sz w:val="20"/>
                <w:szCs w:val="20"/>
              </w:rPr>
              <w:t>/Selatan</w:t>
            </w:r>
          </w:p>
          <w:p w:rsidR="008134D5" w:rsidRPr="00E8729B" w:rsidRDefault="008134D5" w:rsidP="008134D5">
            <w:pPr>
              <w:pStyle w:val="ListParagraph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76" w:lineRule="auto"/>
              <w:ind w:left="252" w:right="-12" w:hanging="25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729B">
              <w:rPr>
                <w:rFonts w:ascii="Times New Roman" w:hAnsi="Times New Roman" w:cs="Times New Roman"/>
                <w:sz w:val="20"/>
                <w:szCs w:val="20"/>
              </w:rPr>
              <w:t>Mengidentifikasi sejarah Amerika</w:t>
            </w:r>
          </w:p>
          <w:p w:rsidR="008134D5" w:rsidRPr="00E8729B" w:rsidRDefault="008134D5" w:rsidP="008134D5">
            <w:pPr>
              <w:pStyle w:val="ListParagraph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76" w:lineRule="auto"/>
              <w:ind w:left="252" w:right="-12" w:hanging="25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729B">
              <w:rPr>
                <w:rFonts w:ascii="Times New Roman" w:hAnsi="Times New Roman" w:cs="Times New Roman"/>
                <w:sz w:val="20"/>
                <w:szCs w:val="20"/>
              </w:rPr>
              <w:t>Menentukan letak koordinat</w:t>
            </w:r>
            <w:proofErr w:type="gramStart"/>
            <w:r w:rsidRPr="00E8729B">
              <w:rPr>
                <w:rFonts w:ascii="Times New Roman" w:hAnsi="Times New Roman" w:cs="Times New Roman"/>
                <w:sz w:val="20"/>
                <w:szCs w:val="20"/>
              </w:rPr>
              <w:t>,kondisi</w:t>
            </w:r>
            <w:proofErr w:type="gramEnd"/>
            <w:r w:rsidRPr="00E872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8729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geologis dan geografis Amerika serikat.</w:t>
            </w:r>
          </w:p>
          <w:p w:rsidR="008134D5" w:rsidRPr="00E8729B" w:rsidRDefault="008134D5" w:rsidP="008134D5">
            <w:pPr>
              <w:pStyle w:val="ListParagraph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76" w:lineRule="auto"/>
              <w:ind w:left="252" w:right="-12" w:hanging="25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729B">
              <w:rPr>
                <w:rFonts w:ascii="Times New Roman" w:hAnsi="Times New Roman" w:cs="Times New Roman"/>
                <w:sz w:val="20"/>
                <w:szCs w:val="20"/>
              </w:rPr>
              <w:t>Menganalisis kemajuan Amerika di bidang ekonomi</w:t>
            </w:r>
          </w:p>
          <w:p w:rsidR="008134D5" w:rsidRPr="00E8729B" w:rsidRDefault="008134D5" w:rsidP="008134D5">
            <w:pPr>
              <w:pStyle w:val="ListParagraph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76" w:lineRule="auto"/>
              <w:ind w:left="252" w:right="-12" w:hanging="25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729B">
              <w:rPr>
                <w:rFonts w:ascii="Times New Roman" w:hAnsi="Times New Roman" w:cs="Times New Roman"/>
                <w:sz w:val="20"/>
                <w:szCs w:val="20"/>
              </w:rPr>
              <w:t>Mengkaji kehidupan flora</w:t>
            </w:r>
            <w:proofErr w:type="gramStart"/>
            <w:r w:rsidRPr="00E8729B">
              <w:rPr>
                <w:rFonts w:ascii="Times New Roman" w:hAnsi="Times New Roman" w:cs="Times New Roman"/>
                <w:sz w:val="20"/>
                <w:szCs w:val="20"/>
              </w:rPr>
              <w:t>,fauna</w:t>
            </w:r>
            <w:proofErr w:type="gramEnd"/>
            <w:r w:rsidRPr="00E8729B">
              <w:rPr>
                <w:rFonts w:ascii="Times New Roman" w:hAnsi="Times New Roman" w:cs="Times New Roman"/>
                <w:sz w:val="20"/>
                <w:szCs w:val="20"/>
              </w:rPr>
              <w:t xml:space="preserve"> penduduk amerika.</w:t>
            </w:r>
          </w:p>
          <w:p w:rsidR="008134D5" w:rsidRPr="00E8729B" w:rsidRDefault="008134D5" w:rsidP="008134D5">
            <w:pPr>
              <w:pStyle w:val="ListParagraph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76" w:lineRule="auto"/>
              <w:ind w:left="252" w:right="-12" w:hanging="25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729B">
              <w:rPr>
                <w:rFonts w:ascii="Times New Roman" w:hAnsi="Times New Roman" w:cs="Times New Roman"/>
                <w:sz w:val="20"/>
                <w:szCs w:val="20"/>
              </w:rPr>
              <w:t>Berkolaborasi untuk memahami tentang amerika serikat.</w:t>
            </w:r>
          </w:p>
          <w:p w:rsidR="005758F8" w:rsidRPr="00E8729B" w:rsidRDefault="005758F8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A44D80" w:rsidRPr="00E8729B" w:rsidRDefault="00A44D80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A44D80" w:rsidRPr="00E8729B" w:rsidRDefault="00A44D80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A44D80" w:rsidRPr="00E8729B" w:rsidRDefault="00A44D80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A44D80" w:rsidRPr="00E8729B" w:rsidRDefault="00A44D80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A44D80" w:rsidRPr="00E8729B" w:rsidRDefault="00A44D80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A44D80" w:rsidRPr="00E8729B" w:rsidRDefault="00A44D80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A44D80" w:rsidRPr="00E8729B" w:rsidRDefault="00A44D80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A44D80" w:rsidRPr="00E8729B" w:rsidRDefault="00A44D80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A44D80" w:rsidRPr="00E8729B" w:rsidRDefault="00A44D80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8134D5" w:rsidRPr="00E8729B" w:rsidRDefault="008134D5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8134D5" w:rsidRPr="00E8729B" w:rsidRDefault="008134D5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8134D5" w:rsidRPr="008134D5" w:rsidRDefault="008134D5" w:rsidP="008134D5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59" w:lineRule="auto"/>
              <w:ind w:left="252" w:right="-12" w:hanging="252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34D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Mengamati peta negara </w:t>
            </w:r>
          </w:p>
          <w:p w:rsidR="008134D5" w:rsidRPr="008134D5" w:rsidRDefault="008134D5" w:rsidP="008134D5">
            <w:pPr>
              <w:widowControl w:val="0"/>
              <w:autoSpaceDE w:val="0"/>
              <w:autoSpaceDN w:val="0"/>
              <w:adjustRightInd w:val="0"/>
              <w:spacing w:after="160"/>
              <w:ind w:left="252" w:right="-12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34D5">
              <w:rPr>
                <w:rFonts w:ascii="Times New Roman" w:eastAsia="Times New Roman" w:hAnsi="Times New Roman" w:cs="Times New Roman"/>
                <w:sz w:val="20"/>
                <w:szCs w:val="20"/>
              </w:rPr>
              <w:t>Inggris.</w:t>
            </w:r>
          </w:p>
          <w:p w:rsidR="008134D5" w:rsidRPr="008134D5" w:rsidRDefault="008134D5" w:rsidP="008134D5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59" w:lineRule="auto"/>
              <w:ind w:left="252" w:right="-12" w:hanging="252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34D5">
              <w:rPr>
                <w:rFonts w:ascii="Times New Roman" w:eastAsia="Times New Roman" w:hAnsi="Times New Roman" w:cs="Times New Roman"/>
                <w:sz w:val="20"/>
                <w:szCs w:val="20"/>
              </w:rPr>
              <w:t>Membaca buku sumber dan modul pendamping.</w:t>
            </w:r>
          </w:p>
          <w:p w:rsidR="008134D5" w:rsidRPr="008134D5" w:rsidRDefault="008134D5" w:rsidP="008134D5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59" w:lineRule="auto"/>
              <w:ind w:left="252" w:right="-12" w:hanging="252"/>
              <w:contextualSpacing/>
              <w:jc w:val="both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8134D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Mengidentifikasi </w:t>
            </w:r>
            <w:r w:rsidRPr="008134D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potensi Sumber Daya Alam dan sumber daya manusia melalui internet online</w:t>
            </w:r>
          </w:p>
          <w:p w:rsidR="008134D5" w:rsidRPr="008134D5" w:rsidRDefault="008134D5" w:rsidP="008134D5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59" w:lineRule="auto"/>
              <w:ind w:left="252" w:right="-12" w:hanging="252"/>
              <w:contextualSpacing/>
              <w:jc w:val="both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8134D5">
              <w:rPr>
                <w:rFonts w:ascii="Times New Roman" w:eastAsia="Times New Roman" w:hAnsi="Times New Roman" w:cs="Times New Roman"/>
                <w:sz w:val="20"/>
                <w:szCs w:val="20"/>
              </w:rPr>
              <w:t>Berkolaborasi untuk mendiskusikan materi</w:t>
            </w:r>
          </w:p>
          <w:p w:rsidR="008134D5" w:rsidRPr="00E8729B" w:rsidRDefault="008134D5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E8729B" w:rsidRPr="00E8729B" w:rsidRDefault="00E8729B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E8729B" w:rsidRPr="00E8729B" w:rsidRDefault="00E8729B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E8729B" w:rsidRPr="00E8729B" w:rsidRDefault="00E8729B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E8729B" w:rsidRPr="00E8729B" w:rsidRDefault="00E8729B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E8729B" w:rsidRPr="00E8729B" w:rsidRDefault="00E8729B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E8729B" w:rsidRPr="00E8729B" w:rsidRDefault="00E8729B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E8729B" w:rsidRPr="00E8729B" w:rsidRDefault="00E8729B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E8729B" w:rsidRPr="00E8729B" w:rsidRDefault="00E8729B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E8729B" w:rsidRPr="00E8729B" w:rsidRDefault="00E8729B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E8729B" w:rsidRPr="00E8729B" w:rsidRDefault="00E8729B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E8729B" w:rsidRPr="00E8729B" w:rsidRDefault="00E8729B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E8729B" w:rsidRPr="00E8729B" w:rsidRDefault="00E8729B" w:rsidP="00E8729B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59" w:lineRule="auto"/>
              <w:ind w:left="393" w:right="-12" w:hanging="393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72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Mengamati peta kondisi geografi di Australia </w:t>
            </w:r>
          </w:p>
          <w:p w:rsidR="00E8729B" w:rsidRPr="00E8729B" w:rsidRDefault="00E8729B" w:rsidP="00E8729B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93" w:right="-12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729B">
              <w:rPr>
                <w:rFonts w:ascii="Times New Roman" w:eastAsia="Times New Roman" w:hAnsi="Times New Roman" w:cs="Times New Roman"/>
                <w:sz w:val="20"/>
                <w:szCs w:val="20"/>
              </w:rPr>
              <w:t>Membuat peta penyebaran sumber daya alam di Australia</w:t>
            </w:r>
          </w:p>
          <w:p w:rsidR="00E8729B" w:rsidRPr="00E8729B" w:rsidRDefault="00E8729B" w:rsidP="00E8729B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59" w:lineRule="auto"/>
              <w:ind w:left="432" w:right="-12" w:hanging="432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729B">
              <w:rPr>
                <w:rFonts w:ascii="Times New Roman" w:eastAsia="Times New Roman" w:hAnsi="Times New Roman" w:cs="Times New Roman"/>
                <w:sz w:val="20"/>
                <w:szCs w:val="20"/>
              </w:rPr>
              <w:t>Membandingkan data kependudukan  (sebaran penduduk)</w:t>
            </w:r>
          </w:p>
          <w:p w:rsidR="00E8729B" w:rsidRPr="00E8729B" w:rsidRDefault="00E8729B" w:rsidP="00E8729B">
            <w:pPr>
              <w:widowControl w:val="0"/>
              <w:autoSpaceDE w:val="0"/>
              <w:autoSpaceDN w:val="0"/>
              <w:adjustRightInd w:val="0"/>
              <w:spacing w:after="160"/>
              <w:ind w:left="432" w:right="-12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8729B" w:rsidRPr="00E8729B" w:rsidRDefault="00E8729B" w:rsidP="00E8729B">
            <w:pPr>
              <w:widowControl w:val="0"/>
              <w:autoSpaceDE w:val="0"/>
              <w:autoSpaceDN w:val="0"/>
              <w:adjustRightInd w:val="0"/>
              <w:spacing w:after="160"/>
              <w:ind w:left="432" w:right="-12"/>
              <w:contextualSpacing/>
              <w:rPr>
                <w:rFonts w:ascii="Arial Narrow" w:eastAsia="Times New Roman" w:hAnsi="Arial Narrow" w:cs="Times New Roman"/>
                <w:sz w:val="20"/>
                <w:szCs w:val="20"/>
              </w:rPr>
            </w:pPr>
          </w:p>
          <w:p w:rsidR="00E8729B" w:rsidRPr="00E8729B" w:rsidRDefault="00E8729B" w:rsidP="00E8729B">
            <w:pPr>
              <w:widowControl w:val="0"/>
              <w:autoSpaceDE w:val="0"/>
              <w:autoSpaceDN w:val="0"/>
              <w:adjustRightInd w:val="0"/>
              <w:spacing w:after="160"/>
              <w:ind w:left="432" w:right="-12"/>
              <w:contextualSpacing/>
              <w:rPr>
                <w:rFonts w:ascii="Arial Narrow" w:eastAsia="Times New Roman" w:hAnsi="Arial Narrow" w:cs="Times New Roman"/>
                <w:sz w:val="20"/>
                <w:szCs w:val="20"/>
              </w:rPr>
            </w:pPr>
          </w:p>
          <w:p w:rsidR="00E8729B" w:rsidRPr="00E8729B" w:rsidRDefault="00E8729B" w:rsidP="00E8729B">
            <w:pPr>
              <w:widowControl w:val="0"/>
              <w:autoSpaceDE w:val="0"/>
              <w:autoSpaceDN w:val="0"/>
              <w:adjustRightInd w:val="0"/>
              <w:spacing w:after="160"/>
              <w:ind w:left="432" w:right="-12"/>
              <w:contextualSpacing/>
              <w:rPr>
                <w:rFonts w:ascii="Arial Narrow" w:eastAsia="Times New Roman" w:hAnsi="Arial Narrow" w:cs="Times New Roman"/>
                <w:sz w:val="20"/>
                <w:szCs w:val="20"/>
              </w:rPr>
            </w:pPr>
          </w:p>
          <w:p w:rsidR="00E8729B" w:rsidRPr="00E8729B" w:rsidRDefault="00E8729B" w:rsidP="00E8729B">
            <w:pPr>
              <w:widowControl w:val="0"/>
              <w:autoSpaceDE w:val="0"/>
              <w:autoSpaceDN w:val="0"/>
              <w:adjustRightInd w:val="0"/>
              <w:spacing w:after="160"/>
              <w:ind w:left="432" w:right="-12"/>
              <w:contextualSpacing/>
              <w:rPr>
                <w:rFonts w:ascii="Arial Narrow" w:eastAsia="Times New Roman" w:hAnsi="Arial Narrow" w:cs="Times New Roman"/>
                <w:sz w:val="20"/>
                <w:szCs w:val="20"/>
              </w:rPr>
            </w:pPr>
          </w:p>
          <w:p w:rsidR="00E8729B" w:rsidRPr="00E8729B" w:rsidRDefault="00E8729B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E8729B" w:rsidRPr="00E8729B" w:rsidRDefault="00E8729B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E8729B" w:rsidRPr="00E8729B" w:rsidRDefault="00E8729B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E8729B" w:rsidRPr="00E8729B" w:rsidRDefault="00E8729B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E8729B" w:rsidRPr="00E8729B" w:rsidRDefault="00E8729B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E8729B" w:rsidRPr="00E8729B" w:rsidRDefault="00E8729B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E8729B" w:rsidRPr="00E8729B" w:rsidRDefault="00E8729B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E8729B" w:rsidRPr="00E8729B" w:rsidRDefault="00E8729B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E8729B" w:rsidRPr="00E8729B" w:rsidRDefault="00E8729B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E8729B" w:rsidRPr="00E8729B" w:rsidRDefault="00E8729B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E8729B" w:rsidRPr="00E8729B" w:rsidRDefault="00E8729B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E8729B" w:rsidRDefault="00E8729B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E8729B" w:rsidRDefault="00E8729B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E8729B" w:rsidRDefault="00E8729B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E8729B" w:rsidRPr="00E8729B" w:rsidRDefault="00E8729B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E8729B" w:rsidRPr="00E8729B" w:rsidRDefault="00E8729B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E8729B" w:rsidRPr="00E8729B" w:rsidRDefault="00E8729B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E8729B" w:rsidRPr="00E8729B" w:rsidRDefault="00E8729B" w:rsidP="00E8729B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59" w:lineRule="auto"/>
              <w:ind w:left="342" w:right="-12" w:hanging="432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729B">
              <w:rPr>
                <w:rFonts w:ascii="Times New Roman" w:eastAsia="Times New Roman" w:hAnsi="Times New Roman" w:cs="Times New Roman"/>
                <w:sz w:val="20"/>
                <w:szCs w:val="20"/>
              </w:rPr>
              <w:t>Mengamati peta benua Afrika</w:t>
            </w:r>
          </w:p>
          <w:p w:rsidR="00E8729B" w:rsidRPr="00E8729B" w:rsidRDefault="00E8729B" w:rsidP="00E8729B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59" w:lineRule="auto"/>
              <w:ind w:left="342" w:right="-12" w:hanging="432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729B">
              <w:rPr>
                <w:rFonts w:ascii="Times New Roman" w:eastAsia="Times New Roman" w:hAnsi="Times New Roman" w:cs="Times New Roman"/>
                <w:sz w:val="20"/>
                <w:szCs w:val="20"/>
              </w:rPr>
              <w:t>.Mengamati negara mesir melalui google Eart</w:t>
            </w:r>
          </w:p>
          <w:p w:rsidR="00E8729B" w:rsidRPr="00E8729B" w:rsidRDefault="00E8729B" w:rsidP="00E8729B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59" w:lineRule="auto"/>
              <w:ind w:left="342" w:right="-12" w:hanging="432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729B">
              <w:rPr>
                <w:rFonts w:ascii="Times New Roman" w:eastAsia="Times New Roman" w:hAnsi="Times New Roman" w:cs="Times New Roman"/>
                <w:sz w:val="20"/>
                <w:szCs w:val="20"/>
              </w:rPr>
              <w:t>Mengkaji buku sumber dan sumber – sumber informasi lain terkait negara mesir.</w:t>
            </w:r>
          </w:p>
          <w:p w:rsidR="00E8729B" w:rsidRPr="00F50C40" w:rsidRDefault="00E8729B" w:rsidP="00E8729B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59" w:lineRule="auto"/>
              <w:ind w:left="342" w:right="-108" w:hanging="432"/>
              <w:contextualSpacing/>
              <w:jc w:val="both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E8729B">
              <w:rPr>
                <w:rFonts w:ascii="Times New Roman" w:eastAsia="Times New Roman" w:hAnsi="Times New Roman" w:cs="Times New Roman"/>
                <w:sz w:val="20"/>
                <w:szCs w:val="20"/>
              </w:rPr>
              <w:t>Menarikkesimpulan</w:t>
            </w: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50C40" w:rsidRPr="00F50C40" w:rsidRDefault="00F50C40" w:rsidP="00F50C40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59" w:lineRule="auto"/>
              <w:ind w:left="393" w:right="-12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F50C40">
              <w:rPr>
                <w:rFonts w:ascii="Times New Roman" w:eastAsia="Times New Roman" w:hAnsi="Times New Roman" w:cs="Times New Roman"/>
              </w:rPr>
              <w:t>Mengkaji dan menelaah sumber informasi tentang negara Mesir</w:t>
            </w:r>
          </w:p>
          <w:p w:rsidR="00F50C40" w:rsidRPr="00F50C40" w:rsidRDefault="00F50C40" w:rsidP="00F50C40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59" w:lineRule="auto"/>
              <w:ind w:left="393" w:right="-12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F50C40">
              <w:rPr>
                <w:rFonts w:ascii="Times New Roman" w:eastAsia="Times New Roman" w:hAnsi="Times New Roman" w:cs="Times New Roman"/>
              </w:rPr>
              <w:t>Membandingkan datakependudukan  (sebaran dan pertumbuhan)  berdasarkan tahun</w:t>
            </w:r>
          </w:p>
          <w:p w:rsidR="00F50C40" w:rsidRPr="00F50C40" w:rsidRDefault="00F50C40" w:rsidP="00F50C40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59" w:lineRule="auto"/>
              <w:ind w:left="342" w:right="-108" w:hanging="432"/>
              <w:contextualSpacing/>
              <w:jc w:val="both"/>
              <w:rPr>
                <w:rFonts w:ascii="Arial Narrow" w:eastAsia="Times New Roman" w:hAnsi="Arial Narrow" w:cs="Times New Roman"/>
              </w:rPr>
            </w:pPr>
            <w:r w:rsidRPr="00F50C40">
              <w:rPr>
                <w:rFonts w:ascii="Times New Roman" w:eastAsia="Times New Roman" w:hAnsi="Times New Roman" w:cs="Times New Roman"/>
              </w:rPr>
              <w:t xml:space="preserve">Menyajikan data kependudukan </w:t>
            </w:r>
            <w:r w:rsidRPr="00F50C40">
              <w:rPr>
                <w:rFonts w:ascii="Times New Roman" w:eastAsia="Times New Roman" w:hAnsi="Times New Roman" w:cs="Times New Roman"/>
              </w:rPr>
              <w:lastRenderedPageBreak/>
              <w:t>dal</w:t>
            </w:r>
            <w:r>
              <w:rPr>
                <w:rFonts w:ascii="Times New Roman" w:eastAsia="Times New Roman" w:hAnsi="Times New Roman" w:cs="Times New Roman"/>
              </w:rPr>
              <w:t xml:space="preserve">am bentuk grafik </w:t>
            </w:r>
          </w:p>
          <w:p w:rsidR="00F50C40" w:rsidRPr="00F50C40" w:rsidRDefault="00F50C40" w:rsidP="00F50C40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59" w:lineRule="auto"/>
              <w:ind w:left="342" w:right="-108" w:hanging="432"/>
              <w:contextualSpacing/>
              <w:jc w:val="both"/>
              <w:rPr>
                <w:rFonts w:ascii="Arial Narrow" w:eastAsia="Times New Roman" w:hAnsi="Arial Narrow" w:cs="Times New Roman"/>
              </w:rPr>
            </w:pPr>
            <w:r w:rsidRPr="00F50C40">
              <w:rPr>
                <w:rFonts w:ascii="Times New Roman" w:eastAsia="Times New Roman" w:hAnsi="Times New Roman" w:cs="Times New Roman"/>
              </w:rPr>
              <w:t>Membandingkan data.</w:t>
            </w:r>
          </w:p>
          <w:p w:rsidR="00F50C40" w:rsidRPr="00F50C40" w:rsidRDefault="00F50C40" w:rsidP="00F50C40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59" w:lineRule="auto"/>
              <w:ind w:left="342" w:right="-108" w:hanging="432"/>
              <w:contextualSpacing/>
              <w:jc w:val="both"/>
              <w:rPr>
                <w:rFonts w:ascii="Arial Narrow" w:eastAsia="Times New Roman" w:hAnsi="Arial Narrow" w:cs="Times New Roman"/>
              </w:rPr>
            </w:pPr>
            <w:r w:rsidRPr="00F50C40">
              <w:rPr>
                <w:rFonts w:ascii="Times New Roman" w:eastAsia="Times New Roman" w:hAnsi="Times New Roman" w:cs="Times New Roman"/>
              </w:rPr>
              <w:t>Mengkomunikasikan asil kerja</w:t>
            </w:r>
          </w:p>
          <w:p w:rsidR="00F50C40" w:rsidRPr="00F50C40" w:rsidRDefault="00F50C40" w:rsidP="00F50C40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59" w:lineRule="auto"/>
              <w:ind w:left="342" w:right="-108" w:hanging="432"/>
              <w:contextualSpacing/>
              <w:jc w:val="both"/>
              <w:rPr>
                <w:rFonts w:ascii="Arial Narrow" w:eastAsia="Times New Roman" w:hAnsi="Arial Narrow" w:cs="Times New Roman"/>
              </w:rPr>
            </w:pPr>
            <w:r w:rsidRPr="00F50C40">
              <w:rPr>
                <w:rFonts w:ascii="Times New Roman" w:eastAsia="Times New Roman" w:hAnsi="Times New Roman" w:cs="Times New Roman"/>
              </w:rPr>
              <w:t>Menyimpulkan hasil kaijan</w:t>
            </w:r>
          </w:p>
          <w:p w:rsidR="00F50C40" w:rsidRP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left="342" w:right="-108"/>
              <w:contextualSpacing/>
              <w:jc w:val="both"/>
              <w:rPr>
                <w:rFonts w:ascii="Arial Narrow" w:eastAsia="Times New Roman" w:hAnsi="Arial Narrow" w:cs="Times New Roman"/>
              </w:rPr>
            </w:pPr>
          </w:p>
          <w:p w:rsidR="00F50C40" w:rsidRP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Arial Narrow" w:eastAsia="Times New Roman" w:hAnsi="Arial Narrow" w:cs="Times New Roman"/>
              </w:rPr>
            </w:pPr>
          </w:p>
          <w:p w:rsidR="00F50C40" w:rsidRP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Arial Narrow" w:eastAsia="Times New Roman" w:hAnsi="Arial Narrow" w:cs="Times New Roman"/>
              </w:rPr>
            </w:pPr>
          </w:p>
          <w:p w:rsidR="00F50C40" w:rsidRP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Arial Narrow" w:eastAsia="Times New Roman" w:hAnsi="Arial Narrow" w:cs="Times New Roman"/>
              </w:rPr>
            </w:pPr>
          </w:p>
          <w:p w:rsidR="00F50C40" w:rsidRP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Arial Narrow" w:eastAsia="Times New Roman" w:hAnsi="Arial Narrow" w:cs="Times New Roman"/>
              </w:rPr>
            </w:pPr>
          </w:p>
          <w:p w:rsidR="00F50C40" w:rsidRP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Arial Narrow" w:eastAsia="Times New Roman" w:hAnsi="Arial Narrow" w:cs="Times New Roman"/>
              </w:rPr>
            </w:pPr>
          </w:p>
          <w:p w:rsidR="00F50C40" w:rsidRP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Arial Narrow" w:eastAsia="Times New Roman" w:hAnsi="Arial Narrow" w:cs="Times New Roman"/>
              </w:rPr>
            </w:pPr>
          </w:p>
          <w:p w:rsidR="00F50C40" w:rsidRP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Arial Narrow" w:eastAsia="Times New Roman" w:hAnsi="Arial Narrow" w:cs="Times New Roman"/>
              </w:rPr>
            </w:pPr>
          </w:p>
          <w:p w:rsidR="00F50C40" w:rsidRP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Arial Narrow" w:eastAsia="Times New Roman" w:hAnsi="Arial Narrow" w:cs="Times New Roman"/>
              </w:rPr>
            </w:pPr>
          </w:p>
          <w:p w:rsidR="00F50C40" w:rsidRP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Arial Narrow" w:eastAsia="Times New Roman" w:hAnsi="Arial Narrow" w:cs="Times New Roman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Arial Narrow" w:eastAsia="Times New Roman" w:hAnsi="Arial Narrow" w:cs="Times New Roman"/>
              </w:rPr>
            </w:pPr>
            <w:r w:rsidRPr="00F50C40">
              <w:rPr>
                <w:rFonts w:ascii="Arial Narrow" w:eastAsia="Times New Roman" w:hAnsi="Arial Narrow" w:cs="Times New Roman"/>
              </w:rPr>
              <w:t>.</w:t>
            </w: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Arial Narrow" w:eastAsia="Times New Roman" w:hAnsi="Arial Narrow" w:cs="Times New Roman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Arial Narrow" w:eastAsia="Times New Roman" w:hAnsi="Arial Narrow" w:cs="Times New Roman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Arial Narrow" w:eastAsia="Times New Roman" w:hAnsi="Arial Narrow" w:cs="Times New Roman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Arial Narrow" w:eastAsia="Times New Roman" w:hAnsi="Arial Narrow" w:cs="Times New Roman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Arial Narrow" w:eastAsia="Times New Roman" w:hAnsi="Arial Narrow" w:cs="Times New Roman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Arial Narrow" w:eastAsia="Times New Roman" w:hAnsi="Arial Narrow" w:cs="Times New Roman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Arial Narrow" w:eastAsia="Times New Roman" w:hAnsi="Arial Narrow" w:cs="Times New Roman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Arial Narrow" w:eastAsia="Times New Roman" w:hAnsi="Arial Narrow" w:cs="Times New Roman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Arial Narrow" w:eastAsia="Times New Roman" w:hAnsi="Arial Narrow" w:cs="Times New Roman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Arial Narrow" w:eastAsia="Times New Roman" w:hAnsi="Arial Narrow" w:cs="Times New Roman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Arial Narrow" w:eastAsia="Times New Roman" w:hAnsi="Arial Narrow" w:cs="Times New Roman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Arial Narrow" w:eastAsia="Times New Roman" w:hAnsi="Arial Narrow" w:cs="Times New Roman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Arial Narrow" w:eastAsia="Times New Roman" w:hAnsi="Arial Narrow" w:cs="Times New Roman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Arial Narrow" w:eastAsia="Times New Roman" w:hAnsi="Arial Narrow" w:cs="Times New Roman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Arial Narrow" w:eastAsia="Times New Roman" w:hAnsi="Arial Narrow" w:cs="Times New Roman"/>
              </w:rPr>
            </w:pPr>
          </w:p>
          <w:p w:rsid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Arial Narrow" w:eastAsia="Times New Roman" w:hAnsi="Arial Narrow" w:cs="Times New Roman"/>
              </w:rPr>
            </w:pPr>
          </w:p>
          <w:p w:rsidR="00F50C40" w:rsidRPr="00F50C40" w:rsidRDefault="00F50C40" w:rsidP="00F50C40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59" w:lineRule="auto"/>
              <w:ind w:left="342" w:right="-108" w:hanging="432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F50C40">
              <w:rPr>
                <w:rFonts w:ascii="Times New Roman" w:eastAsia="Times New Roman" w:hAnsi="Times New Roman" w:cs="Times New Roman"/>
              </w:rPr>
              <w:t xml:space="preserve">Mengamati </w:t>
            </w:r>
            <w:r w:rsidRPr="00F50C40">
              <w:rPr>
                <w:rFonts w:ascii="Times New Roman" w:eastAsia="Times New Roman" w:hAnsi="Times New Roman" w:cs="Times New Roman"/>
              </w:rPr>
              <w:lastRenderedPageBreak/>
              <w:t>fenomena gelombang migrasi penduduk Afrika utara ke Eropa Selatan dan penduduk Asia .</w:t>
            </w:r>
            <w:r>
              <w:rPr>
                <w:rFonts w:ascii="Times New Roman" w:eastAsia="Times New Roman" w:hAnsi="Times New Roman" w:cs="Times New Roman"/>
              </w:rPr>
              <w:t>Barat ke Au</w:t>
            </w:r>
            <w:r w:rsidRPr="00F50C40">
              <w:rPr>
                <w:rFonts w:ascii="Times New Roman" w:eastAsia="Times New Roman" w:hAnsi="Times New Roman" w:cs="Times New Roman"/>
              </w:rPr>
              <w:t>stralia melalui tayangan video</w:t>
            </w:r>
          </w:p>
          <w:p w:rsidR="00F50C40" w:rsidRPr="00F50C40" w:rsidRDefault="00F50C40" w:rsidP="00F50C40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59" w:lineRule="auto"/>
              <w:ind w:left="342" w:right="-108" w:hanging="432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F50C40">
              <w:rPr>
                <w:rFonts w:ascii="Times New Roman" w:eastAsia="Times New Roman" w:hAnsi="Times New Roman" w:cs="Times New Roman"/>
              </w:rPr>
              <w:t>Membaca sumber informasi dari guru terkait kemajuan hongkong brazil dan swiss</w:t>
            </w:r>
          </w:p>
          <w:p w:rsidR="00F50C40" w:rsidRPr="00F50C40" w:rsidRDefault="00F50C40" w:rsidP="00F50C40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59" w:lineRule="auto"/>
              <w:ind w:left="342" w:right="-108" w:hanging="432"/>
              <w:contextualSpacing/>
              <w:jc w:val="both"/>
              <w:rPr>
                <w:rFonts w:ascii="Arial Narrow" w:eastAsia="Times New Roman" w:hAnsi="Arial Narrow" w:cs="Times New Roman"/>
              </w:rPr>
            </w:pPr>
            <w:r w:rsidRPr="00F50C40">
              <w:rPr>
                <w:rFonts w:ascii="Times New Roman" w:eastAsia="Times New Roman" w:hAnsi="Times New Roman" w:cs="Times New Roman"/>
              </w:rPr>
              <w:t>Membuat simpulan secara kolaboratif</w:t>
            </w:r>
          </w:p>
          <w:p w:rsidR="00F50C40" w:rsidRP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Arial Narrow" w:eastAsia="Times New Roman" w:hAnsi="Arial Narrow" w:cs="Times New Roman"/>
              </w:rPr>
            </w:pPr>
          </w:p>
          <w:p w:rsidR="00F50C40" w:rsidRP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Arial Narrow" w:eastAsia="Times New Roman" w:hAnsi="Arial Narrow" w:cs="Times New Roman"/>
              </w:rPr>
            </w:pPr>
          </w:p>
          <w:p w:rsidR="00F50C40" w:rsidRPr="00F50C40" w:rsidRDefault="00F50C40" w:rsidP="00F50C40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Arial Narrow" w:eastAsia="Times New Roman" w:hAnsi="Arial Narrow" w:cs="Times New Roman"/>
              </w:rPr>
            </w:pPr>
          </w:p>
          <w:p w:rsidR="00F50C40" w:rsidRPr="00E8729B" w:rsidRDefault="00F50C40" w:rsidP="00F50C40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08"/>
              <w:contextualSpacing/>
              <w:jc w:val="both"/>
              <w:rPr>
                <w:rFonts w:ascii="Arial Narrow" w:eastAsia="Times New Roman" w:hAnsi="Arial Narrow" w:cs="Times New Roman"/>
                <w:sz w:val="20"/>
                <w:szCs w:val="20"/>
              </w:rPr>
            </w:pPr>
          </w:p>
          <w:p w:rsidR="00E8729B" w:rsidRPr="00E8729B" w:rsidRDefault="00E8729B" w:rsidP="00F5022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</w:tc>
        <w:tc>
          <w:tcPr>
            <w:tcW w:w="2015" w:type="dxa"/>
          </w:tcPr>
          <w:p w:rsidR="005758F8" w:rsidRPr="00AA1771" w:rsidRDefault="00E417F3" w:rsidP="00A32DCD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lastRenderedPageBreak/>
              <w:t>Sceintific</w:t>
            </w:r>
          </w:p>
          <w:p w:rsidR="00421507" w:rsidRPr="00AA1771" w:rsidRDefault="00421507" w:rsidP="00A32DCD">
            <w:pPr>
              <w:rPr>
                <w:rFonts w:ascii="Times New Roman" w:hAnsi="Times New Roman" w:cs="Times New Roman"/>
              </w:rPr>
            </w:pPr>
          </w:p>
          <w:p w:rsidR="00421507" w:rsidRPr="00AA1771" w:rsidRDefault="00421507" w:rsidP="00A32DCD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 xml:space="preserve"> virtual  dengan menggunakan model Discovery </w:t>
            </w:r>
            <w:r w:rsidR="009E1878" w:rsidRPr="00AA1771">
              <w:rPr>
                <w:rFonts w:ascii="Times New Roman" w:hAnsi="Times New Roman" w:cs="Times New Roman"/>
              </w:rPr>
              <w:t>learning</w:t>
            </w:r>
          </w:p>
          <w:p w:rsidR="00421507" w:rsidRPr="00AA1771" w:rsidRDefault="00421507" w:rsidP="00A32D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1" w:type="dxa"/>
          </w:tcPr>
          <w:p w:rsidR="005758F8" w:rsidRDefault="003B35CA" w:rsidP="00A32D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4</w:t>
            </w:r>
            <w:r w:rsidR="00B37159" w:rsidRPr="00AA1771">
              <w:rPr>
                <w:rFonts w:ascii="Times New Roman" w:hAnsi="Times New Roman" w:cs="Times New Roman"/>
              </w:rPr>
              <w:t xml:space="preserve"> </w:t>
            </w:r>
            <w:r w:rsidR="00840B98" w:rsidRPr="00AA1771">
              <w:rPr>
                <w:rFonts w:ascii="Times New Roman" w:hAnsi="Times New Roman" w:cs="Times New Roman"/>
              </w:rPr>
              <w:t>X pertemuan</w:t>
            </w: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2x pertemuan</w:t>
            </w: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1x pertemuan</w:t>
            </w: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1x pertemuan</w:t>
            </w: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2x pertemtan</w:t>
            </w:r>
          </w:p>
          <w:p w:rsidR="00BB2935" w:rsidRDefault="00BB2935" w:rsidP="00A32DCD">
            <w:pPr>
              <w:rPr>
                <w:rFonts w:ascii="Times New Roman" w:hAnsi="Times New Roman" w:cs="Times New Roman"/>
              </w:rPr>
            </w:pPr>
          </w:p>
          <w:p w:rsidR="00BB2935" w:rsidRDefault="00BB2935" w:rsidP="00A32DCD">
            <w:pPr>
              <w:rPr>
                <w:rFonts w:ascii="Times New Roman" w:hAnsi="Times New Roman" w:cs="Times New Roman"/>
              </w:rPr>
            </w:pPr>
          </w:p>
          <w:p w:rsidR="00BB2935" w:rsidRDefault="00BB2935" w:rsidP="00A32DCD">
            <w:pPr>
              <w:rPr>
                <w:rFonts w:ascii="Times New Roman" w:hAnsi="Times New Roman" w:cs="Times New Roman"/>
              </w:rPr>
            </w:pPr>
          </w:p>
          <w:p w:rsidR="00BB2935" w:rsidRDefault="00BB2935" w:rsidP="00A32DCD">
            <w:pPr>
              <w:rPr>
                <w:rFonts w:ascii="Times New Roman" w:hAnsi="Times New Roman" w:cs="Times New Roman"/>
              </w:rPr>
            </w:pPr>
          </w:p>
          <w:p w:rsidR="00BB2935" w:rsidRDefault="00BB2935" w:rsidP="00A32DCD">
            <w:pPr>
              <w:rPr>
                <w:rFonts w:ascii="Times New Roman" w:hAnsi="Times New Roman" w:cs="Times New Roman"/>
              </w:rPr>
            </w:pPr>
          </w:p>
          <w:p w:rsidR="00BB2935" w:rsidRDefault="00BB2935" w:rsidP="00A32DCD">
            <w:pPr>
              <w:rPr>
                <w:rFonts w:ascii="Times New Roman" w:hAnsi="Times New Roman" w:cs="Times New Roman"/>
              </w:rPr>
            </w:pPr>
          </w:p>
          <w:p w:rsidR="00BB2935" w:rsidRDefault="00BB2935" w:rsidP="00A32DCD">
            <w:pPr>
              <w:rPr>
                <w:rFonts w:ascii="Times New Roman" w:hAnsi="Times New Roman" w:cs="Times New Roman"/>
              </w:rPr>
            </w:pPr>
          </w:p>
          <w:p w:rsidR="00BB2935" w:rsidRDefault="00BB2935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E44C89" w:rsidP="00A32D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2x pertemuan</w:t>
            </w: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E44C89" w:rsidP="00A32D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2x pertemuan</w:t>
            </w: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3B35CA" w:rsidRDefault="003B35CA" w:rsidP="00A32DCD">
            <w:pPr>
              <w:rPr>
                <w:rFonts w:ascii="Times New Roman" w:hAnsi="Times New Roman" w:cs="Times New Roman"/>
              </w:rPr>
            </w:pPr>
          </w:p>
          <w:p w:rsidR="00BB2935" w:rsidRDefault="00BB2935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x pertemuan</w:t>
            </w: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Default="00E44C89" w:rsidP="00A32DCD">
            <w:pPr>
              <w:rPr>
                <w:rFonts w:ascii="Times New Roman" w:hAnsi="Times New Roman" w:cs="Times New Roman"/>
              </w:rPr>
            </w:pPr>
          </w:p>
          <w:p w:rsidR="00E44C89" w:rsidRPr="00AA1771" w:rsidRDefault="00E44C89" w:rsidP="00A32D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x pertemuan</w:t>
            </w:r>
          </w:p>
        </w:tc>
        <w:tc>
          <w:tcPr>
            <w:tcW w:w="1077" w:type="dxa"/>
          </w:tcPr>
          <w:p w:rsidR="005758F8" w:rsidRPr="00AA1771" w:rsidRDefault="00E417F3" w:rsidP="00A32DCD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lastRenderedPageBreak/>
              <w:t>Buku Siswa IPS untuk SMP/Mts</w:t>
            </w:r>
            <w:r w:rsidR="000B2D99" w:rsidRPr="00AA1771">
              <w:rPr>
                <w:rFonts w:ascii="Times New Roman" w:hAnsi="Times New Roman" w:cs="Times New Roman"/>
              </w:rPr>
              <w:t xml:space="preserve"> </w:t>
            </w:r>
            <w:r w:rsidRPr="00AA1771">
              <w:rPr>
                <w:rFonts w:ascii="Times New Roman" w:hAnsi="Times New Roman" w:cs="Times New Roman"/>
              </w:rPr>
              <w:t>kelas IX edisi revisi 2018</w:t>
            </w:r>
          </w:p>
          <w:p w:rsidR="00E417F3" w:rsidRPr="00AA1771" w:rsidRDefault="00E417F3" w:rsidP="00A32DCD">
            <w:pPr>
              <w:rPr>
                <w:rFonts w:ascii="Times New Roman" w:hAnsi="Times New Roman" w:cs="Times New Roman"/>
              </w:rPr>
            </w:pPr>
          </w:p>
          <w:p w:rsidR="00E417F3" w:rsidRPr="00AA1771" w:rsidRDefault="00E417F3" w:rsidP="00A32DCD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Peta</w:t>
            </w:r>
          </w:p>
          <w:p w:rsidR="00B37159" w:rsidRPr="00AA1771" w:rsidRDefault="00B37159" w:rsidP="00A32DCD">
            <w:pPr>
              <w:rPr>
                <w:rFonts w:ascii="Times New Roman" w:hAnsi="Times New Roman" w:cs="Times New Roman"/>
              </w:rPr>
            </w:pPr>
          </w:p>
          <w:p w:rsidR="00B37159" w:rsidRPr="00AA1771" w:rsidRDefault="00B37159" w:rsidP="00A32DCD">
            <w:pPr>
              <w:rPr>
                <w:rFonts w:ascii="Times New Roman" w:hAnsi="Times New Roman" w:cs="Times New Roman"/>
              </w:rPr>
            </w:pPr>
          </w:p>
          <w:p w:rsidR="00B37159" w:rsidRPr="00AA1771" w:rsidRDefault="009E1878" w:rsidP="00A32DCD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I</w:t>
            </w:r>
            <w:r w:rsidR="00B37159" w:rsidRPr="00AA1771">
              <w:rPr>
                <w:rFonts w:ascii="Times New Roman" w:hAnsi="Times New Roman" w:cs="Times New Roman"/>
              </w:rPr>
              <w:t>nternet</w:t>
            </w:r>
            <w:r w:rsidRPr="00AA1771">
              <w:rPr>
                <w:rFonts w:ascii="Times New Roman" w:hAnsi="Times New Roman" w:cs="Times New Roman"/>
              </w:rPr>
              <w:t xml:space="preserve">: </w:t>
            </w:r>
          </w:p>
          <w:p w:rsidR="009E1878" w:rsidRPr="00AA1771" w:rsidRDefault="009E1878" w:rsidP="00A32DCD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Virtual</w:t>
            </w:r>
          </w:p>
          <w:p w:rsidR="009E1878" w:rsidRPr="00AA1771" w:rsidRDefault="009E1878" w:rsidP="00A32DCD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Zoom</w:t>
            </w:r>
          </w:p>
          <w:p w:rsidR="008B036D" w:rsidRDefault="008B036D" w:rsidP="008B036D">
            <w:pPr>
              <w:widowControl w:val="0"/>
              <w:autoSpaceDE w:val="0"/>
              <w:autoSpaceDN w:val="0"/>
              <w:adjustRightInd w:val="0"/>
              <w:ind w:right="-108"/>
              <w:jc w:val="both"/>
              <w:rPr>
                <w:rFonts w:ascii="Cambria" w:eastAsia="Times New Roman" w:hAnsi="Cambria" w:cs="Times New Roman"/>
              </w:rPr>
            </w:pPr>
            <w:r w:rsidRPr="008B036D">
              <w:rPr>
                <w:rFonts w:ascii="Times New Roman" w:hAnsi="Times New Roman" w:cs="Times New Roman"/>
              </w:rPr>
              <w:t>W</w:t>
            </w:r>
            <w:r w:rsidR="009E1878" w:rsidRPr="008B036D">
              <w:rPr>
                <w:rFonts w:ascii="Times New Roman" w:hAnsi="Times New Roman" w:cs="Times New Roman"/>
              </w:rPr>
              <w:t>ebex</w:t>
            </w:r>
            <w:r w:rsidRPr="008B036D">
              <w:rPr>
                <w:rFonts w:ascii="Cambria" w:eastAsia="Times New Roman" w:hAnsi="Cambria" w:cs="Times New Roman"/>
              </w:rPr>
              <w:t xml:space="preserve"> </w:t>
            </w:r>
          </w:p>
          <w:p w:rsidR="008B036D" w:rsidRDefault="008B036D" w:rsidP="008B036D">
            <w:pPr>
              <w:widowControl w:val="0"/>
              <w:autoSpaceDE w:val="0"/>
              <w:autoSpaceDN w:val="0"/>
              <w:adjustRightInd w:val="0"/>
              <w:ind w:right="-108"/>
              <w:jc w:val="both"/>
              <w:rPr>
                <w:rFonts w:ascii="Cambria" w:eastAsia="Times New Roman" w:hAnsi="Cambria" w:cs="Times New Roman"/>
              </w:rPr>
            </w:pPr>
          </w:p>
          <w:p w:rsidR="008B036D" w:rsidRDefault="008B036D" w:rsidP="008B036D">
            <w:pPr>
              <w:widowControl w:val="0"/>
              <w:autoSpaceDE w:val="0"/>
              <w:autoSpaceDN w:val="0"/>
              <w:adjustRightInd w:val="0"/>
              <w:ind w:right="-108"/>
              <w:jc w:val="both"/>
              <w:rPr>
                <w:rFonts w:ascii="Cambria" w:eastAsia="Times New Roman" w:hAnsi="Cambria" w:cs="Times New Roman"/>
              </w:rPr>
            </w:pPr>
          </w:p>
          <w:p w:rsidR="008B036D" w:rsidRDefault="008B036D" w:rsidP="008B036D">
            <w:pPr>
              <w:widowControl w:val="0"/>
              <w:autoSpaceDE w:val="0"/>
              <w:autoSpaceDN w:val="0"/>
              <w:adjustRightInd w:val="0"/>
              <w:ind w:right="-108"/>
              <w:jc w:val="both"/>
              <w:rPr>
                <w:rFonts w:ascii="Cambria" w:eastAsia="Times New Roman" w:hAnsi="Cambria" w:cs="Times New Roman"/>
              </w:rPr>
            </w:pPr>
            <w:r w:rsidRPr="008B036D">
              <w:rPr>
                <w:rFonts w:ascii="Cambria" w:eastAsia="Times New Roman" w:hAnsi="Cambria" w:cs="Times New Roman"/>
              </w:rPr>
              <w:t xml:space="preserve">Video </w:t>
            </w:r>
          </w:p>
          <w:p w:rsidR="008B036D" w:rsidRDefault="008B036D" w:rsidP="008B036D">
            <w:pPr>
              <w:widowControl w:val="0"/>
              <w:autoSpaceDE w:val="0"/>
              <w:autoSpaceDN w:val="0"/>
              <w:adjustRightInd w:val="0"/>
              <w:ind w:right="-108"/>
              <w:jc w:val="both"/>
              <w:rPr>
                <w:rFonts w:ascii="Cambria" w:eastAsia="Times New Roman" w:hAnsi="Cambria" w:cs="Times New Roman"/>
              </w:rPr>
            </w:pPr>
          </w:p>
          <w:p w:rsidR="008B036D" w:rsidRPr="008B036D" w:rsidRDefault="008B036D" w:rsidP="008B036D">
            <w:pPr>
              <w:widowControl w:val="0"/>
              <w:autoSpaceDE w:val="0"/>
              <w:autoSpaceDN w:val="0"/>
              <w:adjustRightInd w:val="0"/>
              <w:ind w:right="-108"/>
              <w:jc w:val="both"/>
              <w:rPr>
                <w:rFonts w:ascii="Cambria" w:eastAsia="Times New Roman" w:hAnsi="Cambria" w:cs="Times New Roman"/>
              </w:rPr>
            </w:pPr>
            <w:r w:rsidRPr="008B036D">
              <w:rPr>
                <w:rFonts w:ascii="Cambria" w:eastAsia="Times New Roman" w:hAnsi="Cambria" w:cs="Times New Roman"/>
              </w:rPr>
              <w:t>Benua</w:t>
            </w:r>
          </w:p>
          <w:p w:rsidR="008B036D" w:rsidRPr="008B036D" w:rsidRDefault="008B036D" w:rsidP="008B036D">
            <w:pPr>
              <w:widowControl w:val="0"/>
              <w:autoSpaceDE w:val="0"/>
              <w:autoSpaceDN w:val="0"/>
              <w:adjustRightInd w:val="0"/>
              <w:ind w:left="123" w:right="-108"/>
              <w:contextualSpacing/>
              <w:jc w:val="both"/>
              <w:rPr>
                <w:rFonts w:ascii="Cambria" w:eastAsia="Times New Roman" w:hAnsi="Cambria" w:cs="Times New Roman"/>
              </w:rPr>
            </w:pPr>
            <w:r w:rsidRPr="008B036D">
              <w:rPr>
                <w:rFonts w:ascii="Cambria" w:eastAsia="Times New Roman" w:hAnsi="Cambria" w:cs="Times New Roman"/>
              </w:rPr>
              <w:t>Wikipedia.org</w:t>
            </w:r>
          </w:p>
          <w:p w:rsidR="008B036D" w:rsidRDefault="008B036D" w:rsidP="008B036D">
            <w:pPr>
              <w:widowControl w:val="0"/>
              <w:autoSpaceDE w:val="0"/>
              <w:autoSpaceDN w:val="0"/>
              <w:adjustRightInd w:val="0"/>
              <w:ind w:left="72" w:right="-108"/>
              <w:contextualSpacing/>
              <w:jc w:val="both"/>
              <w:rPr>
                <w:rFonts w:ascii="Cambria" w:eastAsia="Times New Roman" w:hAnsi="Cambria" w:cs="Times New Roman"/>
              </w:rPr>
            </w:pPr>
          </w:p>
          <w:p w:rsidR="008B036D" w:rsidRPr="008B036D" w:rsidRDefault="008B036D" w:rsidP="008B036D">
            <w:pPr>
              <w:widowControl w:val="0"/>
              <w:autoSpaceDE w:val="0"/>
              <w:autoSpaceDN w:val="0"/>
              <w:adjustRightInd w:val="0"/>
              <w:ind w:right="-108"/>
              <w:contextualSpacing/>
              <w:jc w:val="both"/>
              <w:rPr>
                <w:rFonts w:ascii="Cambria" w:eastAsia="Times New Roman" w:hAnsi="Cambria" w:cs="Times New Roman"/>
              </w:rPr>
            </w:pPr>
            <w:r w:rsidRPr="008B036D">
              <w:rPr>
                <w:rFonts w:ascii="Cambria" w:eastAsia="Times New Roman" w:hAnsi="Cambria" w:cs="Times New Roman"/>
              </w:rPr>
              <w:t>Ilmugeografi.com</w:t>
            </w:r>
          </w:p>
          <w:p w:rsidR="008B036D" w:rsidRPr="008B036D" w:rsidRDefault="008B036D" w:rsidP="008B036D">
            <w:pPr>
              <w:widowControl w:val="0"/>
              <w:autoSpaceDE w:val="0"/>
              <w:autoSpaceDN w:val="0"/>
              <w:adjustRightInd w:val="0"/>
              <w:ind w:left="-18" w:right="-12"/>
              <w:contextualSpacing/>
              <w:rPr>
                <w:rFonts w:ascii="Bookman Old Style" w:eastAsia="Times New Roman" w:hAnsi="Bookman Old Style" w:cs="Times New Roman"/>
              </w:rPr>
            </w:pPr>
          </w:p>
          <w:p w:rsidR="008B036D" w:rsidRPr="008B036D" w:rsidRDefault="008B036D" w:rsidP="008B036D">
            <w:pPr>
              <w:widowControl w:val="0"/>
              <w:autoSpaceDE w:val="0"/>
              <w:autoSpaceDN w:val="0"/>
              <w:adjustRightInd w:val="0"/>
              <w:ind w:left="-18" w:right="-12"/>
              <w:contextualSpacing/>
              <w:rPr>
                <w:rFonts w:ascii="Bookman Old Style" w:eastAsia="Times New Roman" w:hAnsi="Bookman Old Style" w:cs="Times New Roman"/>
              </w:rPr>
            </w:pPr>
          </w:p>
          <w:p w:rsidR="008B036D" w:rsidRPr="008B036D" w:rsidRDefault="008B036D" w:rsidP="008B036D">
            <w:pPr>
              <w:widowControl w:val="0"/>
              <w:autoSpaceDE w:val="0"/>
              <w:autoSpaceDN w:val="0"/>
              <w:adjustRightInd w:val="0"/>
              <w:ind w:left="-18" w:right="-12"/>
              <w:contextualSpacing/>
              <w:rPr>
                <w:rFonts w:ascii="Bookman Old Style" w:eastAsia="Times New Roman" w:hAnsi="Bookman Old Style" w:cs="Times New Roman"/>
              </w:rPr>
            </w:pPr>
          </w:p>
          <w:p w:rsidR="009E1878" w:rsidRDefault="009E1878" w:rsidP="00A32DCD">
            <w:pPr>
              <w:rPr>
                <w:rFonts w:ascii="Times New Roman" w:hAnsi="Times New Roman" w:cs="Times New Roman"/>
              </w:rPr>
            </w:pPr>
          </w:p>
          <w:p w:rsidR="008B036D" w:rsidRDefault="008B036D" w:rsidP="00A32DCD">
            <w:pPr>
              <w:rPr>
                <w:rFonts w:ascii="Times New Roman" w:hAnsi="Times New Roman" w:cs="Times New Roman"/>
              </w:rPr>
            </w:pPr>
          </w:p>
          <w:p w:rsidR="008B036D" w:rsidRPr="00AA1771" w:rsidRDefault="008B036D" w:rsidP="00A32D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9" w:type="dxa"/>
          </w:tcPr>
          <w:p w:rsidR="00840B98" w:rsidRPr="00AA1771" w:rsidRDefault="00E417F3" w:rsidP="00A32DCD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lastRenderedPageBreak/>
              <w:t xml:space="preserve">Pengetahuan : </w:t>
            </w:r>
          </w:p>
          <w:p w:rsidR="005758F8" w:rsidRPr="00AA1771" w:rsidRDefault="00840B98" w:rsidP="00A32DCD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Tes</w:t>
            </w:r>
            <w:r w:rsidR="00E417F3" w:rsidRPr="00AA177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E417F3" w:rsidRPr="00AA1771">
              <w:rPr>
                <w:rFonts w:ascii="Times New Roman" w:hAnsi="Times New Roman" w:cs="Times New Roman"/>
              </w:rPr>
              <w:t>Lesan</w:t>
            </w:r>
            <w:r w:rsidRPr="00AA1771">
              <w:rPr>
                <w:rFonts w:ascii="Times New Roman" w:hAnsi="Times New Roman" w:cs="Times New Roman"/>
              </w:rPr>
              <w:t>(</w:t>
            </w:r>
            <w:proofErr w:type="gramEnd"/>
            <w:r w:rsidRPr="00AA1771">
              <w:rPr>
                <w:rFonts w:ascii="Times New Roman" w:hAnsi="Times New Roman" w:cs="Times New Roman"/>
              </w:rPr>
              <w:t xml:space="preserve"> Vedio Call )</w:t>
            </w:r>
            <w:r w:rsidR="006A0218" w:rsidRPr="00AA1771">
              <w:rPr>
                <w:rFonts w:ascii="Times New Roman" w:hAnsi="Times New Roman" w:cs="Times New Roman"/>
              </w:rPr>
              <w:t>.</w:t>
            </w:r>
          </w:p>
          <w:p w:rsidR="006A0218" w:rsidRPr="00AA1771" w:rsidRDefault="006A0218" w:rsidP="00A32DCD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Tes tertulis</w:t>
            </w:r>
            <w:r w:rsidR="00840B98" w:rsidRPr="00AA1771">
              <w:rPr>
                <w:rFonts w:ascii="Times New Roman" w:hAnsi="Times New Roman" w:cs="Times New Roman"/>
              </w:rPr>
              <w:t>.</w:t>
            </w:r>
          </w:p>
          <w:p w:rsidR="009E1878" w:rsidRPr="00AA1771" w:rsidRDefault="009E1878" w:rsidP="00A32DCD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Menggunakan google form</w:t>
            </w:r>
          </w:p>
          <w:p w:rsidR="00840B98" w:rsidRPr="00AA1771" w:rsidRDefault="00840B98" w:rsidP="00A32DCD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Dan Penugasan</w:t>
            </w:r>
          </w:p>
          <w:p w:rsidR="00840B98" w:rsidRPr="00AA1771" w:rsidRDefault="00840B98" w:rsidP="00A32DCD">
            <w:pPr>
              <w:rPr>
                <w:rFonts w:ascii="Times New Roman" w:hAnsi="Times New Roman" w:cs="Times New Roman"/>
              </w:rPr>
            </w:pPr>
          </w:p>
          <w:p w:rsidR="00840B98" w:rsidRPr="00AA1771" w:rsidRDefault="00840B98" w:rsidP="00A32DCD">
            <w:pPr>
              <w:rPr>
                <w:rFonts w:ascii="Times New Roman" w:hAnsi="Times New Roman" w:cs="Times New Roman"/>
              </w:rPr>
            </w:pPr>
          </w:p>
          <w:p w:rsidR="00840B98" w:rsidRPr="00AA1771" w:rsidRDefault="00840B98" w:rsidP="00A32DCD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lastRenderedPageBreak/>
              <w:t>Ketrampilan :</w:t>
            </w:r>
          </w:p>
          <w:p w:rsidR="009E1878" w:rsidRPr="00AA1771" w:rsidRDefault="00840B98" w:rsidP="00A32DCD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Unjuk Kerja</w:t>
            </w:r>
          </w:p>
          <w:p w:rsidR="009E1878" w:rsidRPr="00AA1771" w:rsidRDefault="009E1878" w:rsidP="00A32DCD">
            <w:pPr>
              <w:rPr>
                <w:rFonts w:ascii="Times New Roman" w:hAnsi="Times New Roman" w:cs="Times New Roman"/>
              </w:rPr>
            </w:pPr>
          </w:p>
          <w:p w:rsidR="009E1878" w:rsidRPr="00AA1771" w:rsidRDefault="009E1878" w:rsidP="00A32DCD">
            <w:pPr>
              <w:rPr>
                <w:rFonts w:ascii="Times New Roman" w:hAnsi="Times New Roman" w:cs="Times New Roman"/>
              </w:rPr>
            </w:pPr>
          </w:p>
          <w:p w:rsidR="009E1878" w:rsidRPr="00AA1771" w:rsidRDefault="009E1878" w:rsidP="00A32DCD">
            <w:pPr>
              <w:rPr>
                <w:rFonts w:ascii="Times New Roman" w:hAnsi="Times New Roman" w:cs="Times New Roman"/>
              </w:rPr>
            </w:pPr>
          </w:p>
          <w:p w:rsidR="009E1878" w:rsidRPr="00AA1771" w:rsidRDefault="009E1878" w:rsidP="00A32DCD">
            <w:pPr>
              <w:rPr>
                <w:rFonts w:ascii="Times New Roman" w:hAnsi="Times New Roman" w:cs="Times New Roman"/>
              </w:rPr>
            </w:pPr>
          </w:p>
          <w:p w:rsidR="009E1878" w:rsidRPr="00AA1771" w:rsidRDefault="009E1878" w:rsidP="00A32DCD">
            <w:pPr>
              <w:rPr>
                <w:rFonts w:ascii="Times New Roman" w:hAnsi="Times New Roman" w:cs="Times New Roman"/>
              </w:rPr>
            </w:pPr>
          </w:p>
          <w:p w:rsidR="00840B98" w:rsidRPr="00AA1771" w:rsidRDefault="00840B98" w:rsidP="00A32DCD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Menilai proses pembelajaran ( Mengamati kegiatan peserta didik dalam proses eksplorasi data, diskusi, menganalisis data,dan pembuatanlaporan/presentasi</w:t>
            </w:r>
          </w:p>
          <w:p w:rsidR="00840B98" w:rsidRPr="00AA1771" w:rsidRDefault="00840B98" w:rsidP="00A32DCD">
            <w:pPr>
              <w:rPr>
                <w:rFonts w:ascii="Times New Roman" w:hAnsi="Times New Roman" w:cs="Times New Roman"/>
              </w:rPr>
            </w:pPr>
          </w:p>
          <w:p w:rsidR="00840B98" w:rsidRPr="00AA1771" w:rsidRDefault="00840B98" w:rsidP="00A32DCD">
            <w:pPr>
              <w:rPr>
                <w:rFonts w:ascii="Times New Roman" w:hAnsi="Times New Roman" w:cs="Times New Roman"/>
              </w:rPr>
            </w:pPr>
          </w:p>
          <w:p w:rsidR="00840B98" w:rsidRPr="00AA1771" w:rsidRDefault="00840B98" w:rsidP="00A32DCD">
            <w:pPr>
              <w:rPr>
                <w:rFonts w:ascii="Times New Roman" w:hAnsi="Times New Roman" w:cs="Times New Roman"/>
              </w:rPr>
            </w:pPr>
          </w:p>
          <w:p w:rsidR="00840B98" w:rsidRPr="00AA1771" w:rsidRDefault="00840B98" w:rsidP="00A32DCD">
            <w:pPr>
              <w:rPr>
                <w:rFonts w:ascii="Times New Roman" w:hAnsi="Times New Roman" w:cs="Times New Roman"/>
              </w:rPr>
            </w:pPr>
            <w:r w:rsidRPr="00AA1771">
              <w:rPr>
                <w:rFonts w:ascii="Times New Roman" w:hAnsi="Times New Roman" w:cs="Times New Roman"/>
              </w:rPr>
              <w:t>Sikap ; Observasi</w:t>
            </w:r>
          </w:p>
        </w:tc>
      </w:tr>
      <w:tr w:rsidR="0013043C" w:rsidTr="0013043C">
        <w:tc>
          <w:tcPr>
            <w:tcW w:w="1409" w:type="dxa"/>
          </w:tcPr>
          <w:p w:rsidR="009005A7" w:rsidRDefault="009005A7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0B2D99" w:rsidRPr="00AA1771" w:rsidRDefault="000B2D99" w:rsidP="00A32D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1771">
              <w:rPr>
                <w:rFonts w:ascii="Times New Roman" w:hAnsi="Times New Roman" w:cs="Times New Roman"/>
                <w:sz w:val="20"/>
                <w:szCs w:val="20"/>
              </w:rPr>
              <w:t>3.2Menganalisis perubahan kehidupan</w:t>
            </w:r>
          </w:p>
          <w:p w:rsidR="000B2D99" w:rsidRPr="00AA1771" w:rsidRDefault="000B2D99" w:rsidP="00A32D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1771">
              <w:rPr>
                <w:rFonts w:ascii="Times New Roman" w:hAnsi="Times New Roman" w:cs="Times New Roman"/>
                <w:sz w:val="20"/>
                <w:szCs w:val="20"/>
              </w:rPr>
              <w:t>sosial budaya Bangsa Indonesia</w:t>
            </w:r>
          </w:p>
          <w:p w:rsidR="000B2D99" w:rsidRPr="00AA1771" w:rsidRDefault="000B2D99" w:rsidP="00A32D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1771">
              <w:rPr>
                <w:rFonts w:ascii="Times New Roman" w:hAnsi="Times New Roman" w:cs="Times New Roman"/>
                <w:sz w:val="20"/>
                <w:szCs w:val="20"/>
              </w:rPr>
              <w:t xml:space="preserve">dalam menghadapi </w:t>
            </w:r>
            <w:r w:rsidRPr="00AA177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arus globalisasi</w:t>
            </w:r>
          </w:p>
          <w:p w:rsidR="000B2D99" w:rsidRPr="00AA1771" w:rsidRDefault="000B2D99" w:rsidP="00A32D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1771">
              <w:rPr>
                <w:rFonts w:ascii="Times New Roman" w:hAnsi="Times New Roman" w:cs="Times New Roman"/>
                <w:sz w:val="20"/>
                <w:szCs w:val="20"/>
              </w:rPr>
              <w:t>untuk memperkokoh kehidupan</w:t>
            </w:r>
          </w:p>
          <w:p w:rsidR="000B2D99" w:rsidRPr="00AA1771" w:rsidRDefault="000B2D99" w:rsidP="00A32D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1771">
              <w:rPr>
                <w:rFonts w:ascii="Times New Roman" w:hAnsi="Times New Roman" w:cs="Times New Roman"/>
                <w:sz w:val="20"/>
                <w:szCs w:val="20"/>
              </w:rPr>
              <w:t>kebangsaan</w:t>
            </w:r>
          </w:p>
          <w:p w:rsidR="00445733" w:rsidRPr="00AA1771" w:rsidRDefault="00445733" w:rsidP="00A32D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5733" w:rsidRPr="00AA1771" w:rsidRDefault="00445733" w:rsidP="00A32D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5733" w:rsidRPr="00AA1771" w:rsidRDefault="00445733" w:rsidP="00A32D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5733" w:rsidRPr="00AA1771" w:rsidRDefault="00445733" w:rsidP="00A32D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5733" w:rsidRPr="00AA1771" w:rsidRDefault="00445733" w:rsidP="00A32D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5733" w:rsidRPr="00AA1771" w:rsidRDefault="00445733" w:rsidP="00A32D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5733" w:rsidRPr="00AA1771" w:rsidRDefault="00445733" w:rsidP="00A32D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5733" w:rsidRPr="00AA1771" w:rsidRDefault="00445733" w:rsidP="00A32D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5733" w:rsidRPr="00AA1771" w:rsidRDefault="00445733" w:rsidP="00A32D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5733" w:rsidRPr="00AA1771" w:rsidRDefault="00445733" w:rsidP="00A32D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5733" w:rsidRPr="00AA1771" w:rsidRDefault="00445733" w:rsidP="00A32D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5733" w:rsidRPr="00AA1771" w:rsidRDefault="00445733" w:rsidP="00A32D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5733" w:rsidRDefault="004457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445733" w:rsidRDefault="004457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445733" w:rsidRDefault="004457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445733" w:rsidRDefault="004457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445733" w:rsidRDefault="004457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445733" w:rsidRDefault="004457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445733" w:rsidRDefault="004457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445733" w:rsidRDefault="004457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445733" w:rsidRDefault="004457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445733" w:rsidRDefault="004457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445733" w:rsidRDefault="004457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445733" w:rsidRDefault="004457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445733" w:rsidRDefault="004457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445733" w:rsidRDefault="004457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445733" w:rsidRDefault="004457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445733" w:rsidRDefault="004457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445733" w:rsidRDefault="004457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445733" w:rsidRDefault="004457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445733" w:rsidRDefault="004457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445733" w:rsidRDefault="004457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445733" w:rsidRDefault="004457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445733" w:rsidRDefault="004457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2478B" w:rsidRDefault="00B2478B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B82533" w:rsidRDefault="00B82533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</w:p>
          <w:p w:rsidR="000B2D99" w:rsidRDefault="000B2D99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  <w:r>
              <w:rPr>
                <w:rFonts w:ascii="Bookman Old Style" w:hAnsi="Bookman Old Style" w:cs="Bookman Old Style"/>
                <w:sz w:val="20"/>
                <w:szCs w:val="20"/>
              </w:rPr>
              <w:t>4.2 Menyajikan hasil analisis tentang</w:t>
            </w:r>
          </w:p>
          <w:p w:rsidR="000B2D99" w:rsidRDefault="000B2D99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  <w:r>
              <w:rPr>
                <w:rFonts w:ascii="Bookman Old Style" w:hAnsi="Bookman Old Style" w:cs="Bookman Old Style"/>
                <w:sz w:val="20"/>
                <w:szCs w:val="20"/>
              </w:rPr>
              <w:t>perubahan kehidupan sosial budaya</w:t>
            </w:r>
          </w:p>
          <w:p w:rsidR="000B2D99" w:rsidRDefault="000B2D99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  <w:r>
              <w:rPr>
                <w:rFonts w:ascii="Bookman Old Style" w:hAnsi="Bookman Old Style" w:cs="Bookman Old Style"/>
                <w:sz w:val="20"/>
                <w:szCs w:val="20"/>
              </w:rPr>
              <w:t xml:space="preserve">Bangsa Indonesia </w:t>
            </w:r>
            <w:r>
              <w:rPr>
                <w:rFonts w:ascii="Bookman Old Style" w:hAnsi="Bookman Old Style" w:cs="Bookman Old Style"/>
                <w:sz w:val="20"/>
                <w:szCs w:val="20"/>
              </w:rPr>
              <w:lastRenderedPageBreak/>
              <w:t>dalam menghadapi</w:t>
            </w:r>
          </w:p>
          <w:p w:rsidR="000B2D99" w:rsidRDefault="000B2D99" w:rsidP="00A32DCD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sz w:val="20"/>
                <w:szCs w:val="20"/>
              </w:rPr>
            </w:pPr>
            <w:r>
              <w:rPr>
                <w:rFonts w:ascii="Bookman Old Style" w:hAnsi="Bookman Old Style" w:cs="Bookman Old Style"/>
                <w:sz w:val="20"/>
                <w:szCs w:val="20"/>
              </w:rPr>
              <w:t>arus globalisasi untuk memperkokoh</w:t>
            </w:r>
          </w:p>
          <w:p w:rsidR="000B2D99" w:rsidRDefault="000B2D99" w:rsidP="00A32DCD">
            <w:r>
              <w:rPr>
                <w:rFonts w:ascii="Bookman Old Style" w:hAnsi="Bookman Old Style" w:cs="Bookman Old Style"/>
                <w:sz w:val="20"/>
                <w:szCs w:val="20"/>
              </w:rPr>
              <w:t>kehidupan kebangsaan</w:t>
            </w:r>
          </w:p>
        </w:tc>
        <w:tc>
          <w:tcPr>
            <w:tcW w:w="1676" w:type="dxa"/>
          </w:tcPr>
          <w:p w:rsidR="00CF2279" w:rsidRDefault="009005A7" w:rsidP="00445733">
            <w:r>
              <w:lastRenderedPageBreak/>
              <w:t xml:space="preserve"> </w:t>
            </w:r>
          </w:p>
          <w:p w:rsidR="00445733" w:rsidRPr="00AA1771" w:rsidRDefault="00481412" w:rsidP="004457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3.2.1</w:t>
            </w:r>
            <w:r w:rsidR="00445733" w:rsidRPr="00AA1771">
              <w:rPr>
                <w:rFonts w:ascii="Times New Roman" w:hAnsi="Times New Roman" w:cs="Times New Roman"/>
              </w:rPr>
              <w:t>.</w:t>
            </w:r>
          </w:p>
          <w:p w:rsidR="00445733" w:rsidRDefault="00445733" w:rsidP="00445733">
            <w:r w:rsidRPr="00AA1771">
              <w:rPr>
                <w:rFonts w:ascii="Times New Roman" w:hAnsi="Times New Roman" w:cs="Times New Roman"/>
              </w:rPr>
              <w:t>Mendiskripsika</w:t>
            </w:r>
            <w:r>
              <w:t>n modernisasi di bidang ilmu pengetahuan dan teknologi</w:t>
            </w:r>
          </w:p>
          <w:p w:rsidR="00445733" w:rsidRDefault="00445733" w:rsidP="00445733">
            <w:r>
              <w:t>3.2.3.</w:t>
            </w:r>
          </w:p>
          <w:p w:rsidR="00445733" w:rsidRDefault="00445733" w:rsidP="00445733">
            <w:r>
              <w:lastRenderedPageBreak/>
              <w:t>Menganalisis penyebab terjadinya perubahan sosial budaya</w:t>
            </w:r>
          </w:p>
          <w:p w:rsidR="00445733" w:rsidRDefault="00445733" w:rsidP="00445733">
            <w:r>
              <w:t>3.2.4.</w:t>
            </w:r>
          </w:p>
          <w:p w:rsidR="00445733" w:rsidRDefault="00445733" w:rsidP="00445733">
            <w:r>
              <w:t>Menjelaskan bentuk – bentuk perubahan sosial budaya</w:t>
            </w:r>
          </w:p>
          <w:p w:rsidR="00445733" w:rsidRDefault="00445733" w:rsidP="00445733">
            <w:r>
              <w:t>3.2.5.</w:t>
            </w:r>
          </w:p>
          <w:p w:rsidR="00445733" w:rsidRDefault="00445733" w:rsidP="00445733">
            <w:r>
              <w:t>Mendiskripsikan faktor pendorong dan penghambat perubahan sosial budaya</w:t>
            </w:r>
          </w:p>
          <w:p w:rsidR="00445733" w:rsidRDefault="00445733" w:rsidP="00445733">
            <w:r>
              <w:t>3.2.6.</w:t>
            </w:r>
          </w:p>
          <w:p w:rsidR="00445733" w:rsidRDefault="00445733" w:rsidP="00445733">
            <w:r>
              <w:t>Mengevaluasi dampak yang ditimbulkan akibar perubahan sosial budaya</w:t>
            </w:r>
          </w:p>
          <w:p w:rsidR="00445733" w:rsidRDefault="00445733" w:rsidP="00445733"/>
          <w:p w:rsidR="00445733" w:rsidRDefault="00445733" w:rsidP="00445733"/>
          <w:p w:rsidR="00CF2279" w:rsidRDefault="00CF2279" w:rsidP="00445733"/>
          <w:p w:rsidR="00CF2279" w:rsidRDefault="00CF2279" w:rsidP="00445733"/>
          <w:p w:rsidR="00445733" w:rsidRDefault="00445733" w:rsidP="00445733">
            <w:r>
              <w:t>3.2.6.</w:t>
            </w:r>
          </w:p>
          <w:p w:rsidR="00445733" w:rsidRDefault="00445733" w:rsidP="00445733">
            <w:r>
              <w:t>Mendefinisikan pengertian globalisasi</w:t>
            </w:r>
          </w:p>
          <w:p w:rsidR="00445733" w:rsidRDefault="00445733" w:rsidP="00445733">
            <w:r>
              <w:t>3.2.7.</w:t>
            </w:r>
          </w:p>
          <w:p w:rsidR="00445733" w:rsidRDefault="00445733" w:rsidP="00445733">
            <w:r>
              <w:lastRenderedPageBreak/>
              <w:t>Mendeskripsikan ciri-ciri globalisasi</w:t>
            </w:r>
          </w:p>
          <w:p w:rsidR="00445733" w:rsidRDefault="00445733" w:rsidP="00445733">
            <w:r>
              <w:t>3.2.8.</w:t>
            </w:r>
            <w:r>
              <w:tab/>
              <w:t xml:space="preserve"> Mengidentifikasi pengaruh globalisasi</w:t>
            </w:r>
          </w:p>
          <w:p w:rsidR="00445733" w:rsidRDefault="00B82533" w:rsidP="00445733">
            <w:r>
              <w:t>3.2.9.</w:t>
            </w:r>
            <w:r w:rsidR="00445733">
              <w:tab/>
              <w:t xml:space="preserve"> Memberikan contoh sederhana pengaruh globalisasi.</w:t>
            </w:r>
          </w:p>
          <w:p w:rsidR="00B82533" w:rsidRDefault="00445733" w:rsidP="00445733">
            <w:r>
              <w:t>3.</w:t>
            </w:r>
            <w:r w:rsidR="00B82533">
              <w:t>2.10.</w:t>
            </w:r>
          </w:p>
          <w:p w:rsidR="00445733" w:rsidRDefault="00445733" w:rsidP="00445733">
            <w:r>
              <w:t>Menyebutkan 5 bukti adanya globalisasi di lingkungan setempat.</w:t>
            </w:r>
          </w:p>
          <w:p w:rsidR="00B82533" w:rsidRDefault="00B82533" w:rsidP="00445733">
            <w:r>
              <w:t>3.2.11.</w:t>
            </w:r>
          </w:p>
          <w:p w:rsidR="000B2D99" w:rsidRDefault="00445733" w:rsidP="00445733">
            <w:r>
              <w:t>Menyebutkan 5 perubahan perilaku masyarakat setempat dengan adanya globalisasi.</w:t>
            </w:r>
          </w:p>
          <w:p w:rsidR="00445733" w:rsidRDefault="00445733" w:rsidP="00445733"/>
          <w:p w:rsidR="00B82533" w:rsidRDefault="00B82533" w:rsidP="00B82533">
            <w:r>
              <w:t>3.2.12.</w:t>
            </w:r>
          </w:p>
          <w:p w:rsidR="00B82533" w:rsidRDefault="00B82533" w:rsidP="00B82533">
            <w:r>
              <w:t xml:space="preserve">Mendeskripsikan fase – fase terjadinya globalisasi </w:t>
            </w:r>
          </w:p>
          <w:p w:rsidR="00B82533" w:rsidRDefault="00B82533" w:rsidP="00B82533">
            <w:r>
              <w:t>3.2.13.</w:t>
            </w:r>
          </w:p>
          <w:p w:rsidR="00B82533" w:rsidRDefault="00B82533" w:rsidP="00B82533">
            <w:r>
              <w:lastRenderedPageBreak/>
              <w:t>Mengemukakan contoh globalisasi di bidang budaya</w:t>
            </w:r>
          </w:p>
          <w:p w:rsidR="00B82533" w:rsidRDefault="00B82533" w:rsidP="00B82533">
            <w:r>
              <w:t>3.2.14.</w:t>
            </w:r>
          </w:p>
          <w:p w:rsidR="00B82533" w:rsidRDefault="00B82533" w:rsidP="00B82533">
            <w:r>
              <w:t>Menyebutkan contoh bentuk globalisasi dilihat dari gaya hidup;</w:t>
            </w:r>
          </w:p>
          <w:p w:rsidR="00B82533" w:rsidRDefault="00B82533" w:rsidP="00B82533">
            <w:r>
              <w:t>3.2.15.</w:t>
            </w:r>
            <w:r>
              <w:tab/>
              <w:t xml:space="preserve">  Memberikan contoh sederhana pengaruh globalisasi.</w:t>
            </w:r>
          </w:p>
          <w:p w:rsidR="00B82533" w:rsidRDefault="00B82533" w:rsidP="00B82533">
            <w:r>
              <w:t>3.2.16.</w:t>
            </w:r>
          </w:p>
          <w:p w:rsidR="00445733" w:rsidRDefault="00B82533" w:rsidP="00B82533">
            <w:r>
              <w:t>Menjelaskan pentingnya globalisasi bagi bangsa Indonesia.</w:t>
            </w:r>
          </w:p>
          <w:p w:rsidR="00F60894" w:rsidRDefault="00F60894" w:rsidP="00B82533"/>
          <w:p w:rsidR="00F60894" w:rsidRDefault="00F60894" w:rsidP="00B82533"/>
          <w:p w:rsidR="00F60894" w:rsidRDefault="00F60894" w:rsidP="00B82533"/>
          <w:p w:rsidR="00F60894" w:rsidRDefault="00F60894" w:rsidP="00B82533"/>
          <w:p w:rsidR="00F60894" w:rsidRDefault="00F60894" w:rsidP="00B82533"/>
          <w:p w:rsidR="00F60894" w:rsidRDefault="00F60894" w:rsidP="00B82533">
            <w:r>
              <w:t xml:space="preserve">-Menyusun secara kronologis </w:t>
            </w:r>
            <w:r w:rsidRPr="00F60894">
              <w:t xml:space="preserve"> contoh gambar perubahan sosial budaya</w:t>
            </w:r>
          </w:p>
        </w:tc>
        <w:tc>
          <w:tcPr>
            <w:tcW w:w="1361" w:type="dxa"/>
          </w:tcPr>
          <w:p w:rsidR="003139D7" w:rsidRDefault="003139D7" w:rsidP="003139D7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-</w:t>
            </w:r>
            <w:r w:rsidRPr="003139D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pen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gertian modernisasi </w:t>
            </w:r>
          </w:p>
          <w:p w:rsidR="003139D7" w:rsidRPr="003139D7" w:rsidRDefault="003139D7" w:rsidP="003139D7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3139D7" w:rsidRDefault="003139D7" w:rsidP="003139D7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r w:rsidRPr="003139D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modernisasi di bidang ilmu pengetahuan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</w:p>
          <w:p w:rsidR="003139D7" w:rsidRPr="003139D7" w:rsidRDefault="003139D7" w:rsidP="003139D7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3139D7" w:rsidRDefault="003139D7" w:rsidP="003139D7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r w:rsidRPr="003139D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penyebab </w:t>
            </w:r>
            <w:r w:rsidRPr="003139D7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terjadinya perub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ahan sosial budaya </w:t>
            </w:r>
          </w:p>
          <w:p w:rsidR="003139D7" w:rsidRDefault="003139D7" w:rsidP="003139D7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3139D7" w:rsidRPr="003139D7" w:rsidRDefault="003139D7" w:rsidP="003139D7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B2478B" w:rsidRDefault="003139D7" w:rsidP="00B2478B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r w:rsidR="00B2478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bentuk – bentuk peru</w:t>
            </w:r>
            <w:r w:rsidRPr="003139D7">
              <w:rPr>
                <w:rFonts w:ascii="Times New Roman" w:hAnsi="Times New Roman" w:cs="Times New Roman"/>
                <w:bCs/>
                <w:sz w:val="20"/>
                <w:szCs w:val="20"/>
              </w:rPr>
              <w:t>bahan sosial</w:t>
            </w:r>
            <w:r w:rsidR="00B2478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budaya</w:t>
            </w:r>
          </w:p>
          <w:p w:rsidR="00B2478B" w:rsidRDefault="00B2478B" w:rsidP="00B2478B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</w:p>
          <w:p w:rsidR="003139D7" w:rsidRDefault="00B2478B" w:rsidP="00B2478B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r w:rsidR="003139D7" w:rsidRPr="003139D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faktor pendorong dan penghambat peru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bahan sosal budaya </w:t>
            </w:r>
          </w:p>
          <w:p w:rsidR="00B2478B" w:rsidRDefault="00B2478B" w:rsidP="00B2478B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3139D7" w:rsidRPr="003139D7" w:rsidRDefault="00B2478B" w:rsidP="00B2478B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dampak</w:t>
            </w:r>
            <w:proofErr w:type="gram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yang ditimbulkan akibat </w:t>
            </w:r>
            <w:r w:rsidR="003139D7" w:rsidRPr="003139D7">
              <w:rPr>
                <w:rFonts w:ascii="Times New Roman" w:hAnsi="Times New Roman" w:cs="Times New Roman"/>
                <w:bCs/>
                <w:sz w:val="20"/>
                <w:szCs w:val="20"/>
              </w:rPr>
              <w:t>peru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bahan sosial budaya.</w:t>
            </w:r>
          </w:p>
          <w:p w:rsidR="006812FE" w:rsidRDefault="006812FE" w:rsidP="003139D7">
            <w:pPr>
              <w:widowControl w:val="0"/>
              <w:autoSpaceDE w:val="0"/>
              <w:autoSpaceDN w:val="0"/>
              <w:adjustRightInd w:val="0"/>
              <w:ind w:left="201"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3139D7" w:rsidRDefault="003139D7" w:rsidP="006D6EC9">
            <w:pPr>
              <w:widowControl w:val="0"/>
              <w:autoSpaceDE w:val="0"/>
              <w:autoSpaceDN w:val="0"/>
              <w:adjustRightInd w:val="0"/>
              <w:ind w:left="201"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3139D7" w:rsidRDefault="003139D7" w:rsidP="006D6EC9">
            <w:pPr>
              <w:widowControl w:val="0"/>
              <w:autoSpaceDE w:val="0"/>
              <w:autoSpaceDN w:val="0"/>
              <w:adjustRightInd w:val="0"/>
              <w:ind w:left="201"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3139D7" w:rsidRDefault="003139D7" w:rsidP="006D6EC9">
            <w:pPr>
              <w:widowControl w:val="0"/>
              <w:autoSpaceDE w:val="0"/>
              <w:autoSpaceDN w:val="0"/>
              <w:adjustRightInd w:val="0"/>
              <w:ind w:left="201"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3139D7" w:rsidRDefault="003139D7" w:rsidP="006D6EC9">
            <w:pPr>
              <w:widowControl w:val="0"/>
              <w:autoSpaceDE w:val="0"/>
              <w:autoSpaceDN w:val="0"/>
              <w:adjustRightInd w:val="0"/>
              <w:ind w:left="201"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3139D7" w:rsidRDefault="003139D7" w:rsidP="006D6EC9">
            <w:pPr>
              <w:widowControl w:val="0"/>
              <w:autoSpaceDE w:val="0"/>
              <w:autoSpaceDN w:val="0"/>
              <w:adjustRightInd w:val="0"/>
              <w:ind w:left="201"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3139D7" w:rsidRDefault="003139D7" w:rsidP="006D6EC9">
            <w:pPr>
              <w:widowControl w:val="0"/>
              <w:autoSpaceDE w:val="0"/>
              <w:autoSpaceDN w:val="0"/>
              <w:adjustRightInd w:val="0"/>
              <w:ind w:left="201"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3139D7" w:rsidRDefault="003139D7" w:rsidP="006D6EC9">
            <w:pPr>
              <w:widowControl w:val="0"/>
              <w:autoSpaceDE w:val="0"/>
              <w:autoSpaceDN w:val="0"/>
              <w:adjustRightInd w:val="0"/>
              <w:ind w:left="201"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3139D7" w:rsidRDefault="003139D7" w:rsidP="006D6EC9">
            <w:pPr>
              <w:widowControl w:val="0"/>
              <w:autoSpaceDE w:val="0"/>
              <w:autoSpaceDN w:val="0"/>
              <w:adjustRightInd w:val="0"/>
              <w:ind w:left="201"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3139D7" w:rsidRDefault="003139D7" w:rsidP="006D6EC9">
            <w:pPr>
              <w:widowControl w:val="0"/>
              <w:autoSpaceDE w:val="0"/>
              <w:autoSpaceDN w:val="0"/>
              <w:adjustRightInd w:val="0"/>
              <w:ind w:left="201"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6812FE" w:rsidRDefault="006812FE" w:rsidP="006D6EC9">
            <w:pPr>
              <w:widowControl w:val="0"/>
              <w:autoSpaceDE w:val="0"/>
              <w:autoSpaceDN w:val="0"/>
              <w:adjustRightInd w:val="0"/>
              <w:ind w:left="201"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6812FE" w:rsidRPr="006812FE" w:rsidRDefault="00B2478B" w:rsidP="00B2478B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r w:rsidR="006812FE" w:rsidRPr="006812FE">
              <w:rPr>
                <w:rFonts w:ascii="Times New Roman" w:hAnsi="Times New Roman" w:cs="Times New Roman"/>
                <w:bCs/>
                <w:sz w:val="20"/>
                <w:szCs w:val="20"/>
              </w:rPr>
              <w:t>Pengertian Globalisasi</w:t>
            </w:r>
          </w:p>
          <w:p w:rsidR="006812FE" w:rsidRDefault="00B2478B" w:rsidP="00B2478B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r w:rsidR="006812FE" w:rsidRPr="006812FE">
              <w:rPr>
                <w:rFonts w:ascii="Times New Roman" w:hAnsi="Times New Roman" w:cs="Times New Roman"/>
                <w:bCs/>
                <w:sz w:val="20"/>
                <w:szCs w:val="20"/>
              </w:rPr>
              <w:t>Ciri - ciri Globalisasi</w:t>
            </w:r>
          </w:p>
          <w:p w:rsidR="00B2478B" w:rsidRPr="006812FE" w:rsidRDefault="00B2478B" w:rsidP="00B2478B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6812FE" w:rsidRPr="006812FE" w:rsidRDefault="00B2478B" w:rsidP="00B2478B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r w:rsidR="006812FE" w:rsidRPr="006812F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Pengaruh </w:t>
            </w:r>
            <w:r w:rsidR="006812FE" w:rsidRPr="006812FE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globalisasi</w:t>
            </w:r>
          </w:p>
          <w:p w:rsidR="00B2478B" w:rsidRDefault="00B2478B" w:rsidP="006812FE">
            <w:pPr>
              <w:widowControl w:val="0"/>
              <w:autoSpaceDE w:val="0"/>
              <w:autoSpaceDN w:val="0"/>
              <w:adjustRightInd w:val="0"/>
              <w:ind w:left="201"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B2478B" w:rsidRDefault="00B2478B" w:rsidP="006812FE">
            <w:pPr>
              <w:widowControl w:val="0"/>
              <w:autoSpaceDE w:val="0"/>
              <w:autoSpaceDN w:val="0"/>
              <w:adjustRightInd w:val="0"/>
              <w:ind w:left="201"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6812FE" w:rsidRPr="006812FE" w:rsidRDefault="00B2478B" w:rsidP="00B2478B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r w:rsidR="006812FE" w:rsidRPr="006812FE">
              <w:rPr>
                <w:rFonts w:ascii="Times New Roman" w:hAnsi="Times New Roman" w:cs="Times New Roman"/>
                <w:bCs/>
                <w:sz w:val="20"/>
                <w:szCs w:val="20"/>
              </w:rPr>
              <w:t>Contoh sederhana pengaruh globalisasi</w:t>
            </w:r>
          </w:p>
          <w:p w:rsidR="00B2478B" w:rsidRDefault="00B2478B" w:rsidP="006812FE">
            <w:pPr>
              <w:widowControl w:val="0"/>
              <w:autoSpaceDE w:val="0"/>
              <w:autoSpaceDN w:val="0"/>
              <w:adjustRightInd w:val="0"/>
              <w:ind w:left="201"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B2478B" w:rsidRDefault="00B2478B" w:rsidP="006812FE">
            <w:pPr>
              <w:widowControl w:val="0"/>
              <w:autoSpaceDE w:val="0"/>
              <w:autoSpaceDN w:val="0"/>
              <w:adjustRightInd w:val="0"/>
              <w:ind w:left="201"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6812FE" w:rsidRDefault="00B2478B" w:rsidP="00B2478B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r w:rsidR="006812FE" w:rsidRPr="006812FE">
              <w:rPr>
                <w:rFonts w:ascii="Times New Roman" w:hAnsi="Times New Roman" w:cs="Times New Roman"/>
                <w:bCs/>
                <w:sz w:val="20"/>
                <w:szCs w:val="20"/>
              </w:rPr>
              <w:t>Bukti globalisasi di lingkungan setempat</w:t>
            </w:r>
          </w:p>
          <w:p w:rsidR="00B2478B" w:rsidRDefault="00B2478B" w:rsidP="00B2478B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B2478B" w:rsidRPr="006812FE" w:rsidRDefault="00B2478B" w:rsidP="00B2478B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6812FE" w:rsidRDefault="00B2478B" w:rsidP="00B2478B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r w:rsidR="006812FE" w:rsidRPr="006812FE">
              <w:rPr>
                <w:rFonts w:ascii="Times New Roman" w:hAnsi="Times New Roman" w:cs="Times New Roman"/>
                <w:bCs/>
                <w:sz w:val="20"/>
                <w:szCs w:val="20"/>
              </w:rPr>
              <w:t>Perubahan perilaku masyarakat akibat globalisasi</w:t>
            </w:r>
          </w:p>
          <w:p w:rsidR="00B2478B" w:rsidRDefault="00B2478B" w:rsidP="00B2478B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0B2D99" w:rsidRPr="00AA1771" w:rsidRDefault="00B2478B" w:rsidP="00B2478B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r w:rsidR="000B2D99" w:rsidRPr="00AA1771">
              <w:rPr>
                <w:rFonts w:ascii="Times New Roman" w:hAnsi="Times New Roman" w:cs="Times New Roman"/>
                <w:bCs/>
                <w:sz w:val="20"/>
                <w:szCs w:val="20"/>
              </w:rPr>
              <w:t>Perubahan sosial budaya</w:t>
            </w:r>
          </w:p>
          <w:p w:rsidR="000B2D99" w:rsidRPr="00AA1771" w:rsidRDefault="00B2478B" w:rsidP="00B2478B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r w:rsidR="000B2D99" w:rsidRPr="00AA1771">
              <w:rPr>
                <w:rFonts w:ascii="Times New Roman" w:hAnsi="Times New Roman" w:cs="Times New Roman"/>
                <w:bCs/>
                <w:sz w:val="20"/>
                <w:szCs w:val="20"/>
              </w:rPr>
              <w:t>Globalisasi (dalam bidang iptek, ekonomi, komunikasi, transportasi, budaya).</w:t>
            </w:r>
          </w:p>
          <w:p w:rsidR="000B2D99" w:rsidRPr="00AA1771" w:rsidRDefault="00B2478B" w:rsidP="00B2478B">
            <w:pPr>
              <w:widowControl w:val="0"/>
              <w:autoSpaceDE w:val="0"/>
              <w:autoSpaceDN w:val="0"/>
              <w:adjustRightInd w:val="0"/>
              <w:ind w:right="-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r w:rsidR="000B2D99" w:rsidRPr="00AA1771">
              <w:rPr>
                <w:rFonts w:ascii="Times New Roman" w:hAnsi="Times New Roman" w:cs="Times New Roman"/>
                <w:bCs/>
                <w:sz w:val="20"/>
                <w:szCs w:val="20"/>
              </w:rPr>
              <w:t>Dampak positif dan negatif globalisasi terhadap kehidupan kebangsaan.</w:t>
            </w:r>
          </w:p>
          <w:p w:rsidR="000B2D99" w:rsidRPr="00AA1771" w:rsidRDefault="00B2478B" w:rsidP="00A32DC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r w:rsidR="000B2D99" w:rsidRPr="00AA177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Upaya menghadapi globalisasi </w:t>
            </w:r>
            <w:r w:rsidR="000B2D99" w:rsidRPr="00AA1771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 xml:space="preserve">untuk memperkokoh </w:t>
            </w:r>
            <w:r w:rsidR="000B2D99" w:rsidRPr="00AA1771">
              <w:rPr>
                <w:rFonts w:ascii="Times New Roman" w:hAnsi="Times New Roman" w:cs="Times New Roman"/>
                <w:sz w:val="20"/>
                <w:szCs w:val="20"/>
              </w:rPr>
              <w:t>kehidupan kebangsaan.</w:t>
            </w:r>
          </w:p>
        </w:tc>
        <w:tc>
          <w:tcPr>
            <w:tcW w:w="913" w:type="dxa"/>
          </w:tcPr>
          <w:p w:rsidR="008B036D" w:rsidRPr="008B036D" w:rsidRDefault="008B036D" w:rsidP="008B036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B036D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lastRenderedPageBreak/>
              <w:t>Religius :</w:t>
            </w:r>
          </w:p>
          <w:p w:rsidR="008B036D" w:rsidRPr="008B036D" w:rsidRDefault="008B036D" w:rsidP="008B036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B036D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Berdoa</w:t>
            </w:r>
          </w:p>
          <w:p w:rsidR="008B036D" w:rsidRPr="008B036D" w:rsidRDefault="008B036D" w:rsidP="008B036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B036D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Bersyukur</w:t>
            </w:r>
          </w:p>
          <w:p w:rsidR="008B036D" w:rsidRPr="008B036D" w:rsidRDefault="008B036D" w:rsidP="008B036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B036D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Sosial :</w:t>
            </w:r>
          </w:p>
          <w:p w:rsidR="008B036D" w:rsidRPr="008B036D" w:rsidRDefault="008B036D" w:rsidP="008B036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B036D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Jujur </w:t>
            </w:r>
          </w:p>
          <w:p w:rsidR="008B036D" w:rsidRPr="008B036D" w:rsidRDefault="008B036D" w:rsidP="008B036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B036D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Peduli</w:t>
            </w:r>
          </w:p>
          <w:p w:rsidR="008B036D" w:rsidRPr="008B036D" w:rsidRDefault="008B036D" w:rsidP="008B036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B036D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Kerjasa</w:t>
            </w:r>
            <w:r w:rsidRPr="008B036D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lastRenderedPageBreak/>
              <w:t xml:space="preserve">ma </w:t>
            </w:r>
          </w:p>
          <w:p w:rsidR="000B2D99" w:rsidRPr="008B036D" w:rsidRDefault="008B036D" w:rsidP="008B036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B036D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dislplin</w:t>
            </w:r>
          </w:p>
        </w:tc>
        <w:tc>
          <w:tcPr>
            <w:tcW w:w="1905" w:type="dxa"/>
          </w:tcPr>
          <w:p w:rsidR="00CF2279" w:rsidRPr="007B2BC5" w:rsidRDefault="008B036D" w:rsidP="00CF2279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59" w:lineRule="auto"/>
              <w:ind w:left="342" w:right="-108" w:hanging="432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Menayangkan </w:t>
            </w:r>
            <w:r w:rsidR="00CF2279" w:rsidRPr="007B2BC5">
              <w:rPr>
                <w:rFonts w:ascii="Times New Roman" w:eastAsia="Times New Roman" w:hAnsi="Times New Roman" w:cs="Times New Roman"/>
                <w:sz w:val="20"/>
                <w:szCs w:val="20"/>
              </w:rPr>
              <w:t>.Studi kasus siswa kecanduan game online dan gadget</w:t>
            </w:r>
          </w:p>
          <w:p w:rsidR="00CF2279" w:rsidRPr="007B2BC5" w:rsidRDefault="00CF2279" w:rsidP="00CF2279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right="-108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F2279" w:rsidRPr="007B2BC5" w:rsidRDefault="00CF2279" w:rsidP="00CF2279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59" w:lineRule="auto"/>
              <w:ind w:left="342" w:right="-108" w:hanging="432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B2BC5">
              <w:rPr>
                <w:rFonts w:ascii="Times New Roman" w:eastAsia="Times New Roman" w:hAnsi="Times New Roman" w:cs="Times New Roman"/>
                <w:sz w:val="20"/>
                <w:szCs w:val="20"/>
              </w:rPr>
              <w:t>Siswa membandingkan</w:t>
            </w:r>
          </w:p>
          <w:p w:rsidR="00CF2279" w:rsidRPr="007B2BC5" w:rsidRDefault="00CF2279" w:rsidP="00CF2279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B2B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Perbedaan murid </w:t>
            </w:r>
            <w:r w:rsidRPr="007B2BC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tempo dulu dengan sekarang setelah melihat tayangan video.</w:t>
            </w:r>
          </w:p>
          <w:p w:rsidR="00CF2279" w:rsidRPr="007B2BC5" w:rsidRDefault="00CF2279" w:rsidP="00CF2279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B2BC5">
              <w:rPr>
                <w:rFonts w:ascii="Times New Roman" w:eastAsia="Times New Roman" w:hAnsi="Times New Roman" w:cs="Times New Roman"/>
                <w:sz w:val="20"/>
                <w:szCs w:val="20"/>
              </w:rPr>
              <w:t>Siswa melakukan analisa penyebab terjadinya perbedaan</w:t>
            </w:r>
          </w:p>
          <w:p w:rsidR="00CF2279" w:rsidRPr="007B2BC5" w:rsidRDefault="00CF2279" w:rsidP="00CF2279">
            <w:pPr>
              <w:widowControl w:val="0"/>
              <w:autoSpaceDE w:val="0"/>
              <w:autoSpaceDN w:val="0"/>
              <w:adjustRightInd w:val="0"/>
              <w:spacing w:after="160"/>
              <w:ind w:left="342" w:right="-108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F2279" w:rsidRPr="007B2BC5" w:rsidRDefault="00CF2279" w:rsidP="00CF2279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60" w:line="259" w:lineRule="auto"/>
              <w:ind w:left="342" w:right="-108" w:hanging="432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B2BC5">
              <w:rPr>
                <w:rFonts w:ascii="Times New Roman" w:eastAsia="Times New Roman" w:hAnsi="Times New Roman" w:cs="Times New Roman"/>
                <w:sz w:val="20"/>
                <w:szCs w:val="20"/>
              </w:rPr>
              <w:t>kegiatan menyimpulkan</w:t>
            </w:r>
          </w:p>
          <w:p w:rsidR="000B2D99" w:rsidRPr="007B2BC5" w:rsidRDefault="000B2D99" w:rsidP="00CF22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CF2279" w:rsidRPr="007B2BC5" w:rsidRDefault="00CF2279" w:rsidP="00CF22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CF2279" w:rsidRPr="007B2BC5" w:rsidRDefault="00CF2279" w:rsidP="00CF22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CF2279" w:rsidRPr="007B2BC5" w:rsidRDefault="00CF2279" w:rsidP="00CF22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CF2279" w:rsidRPr="007B2BC5" w:rsidRDefault="00CF2279" w:rsidP="00CF22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CF2279" w:rsidRPr="007B2BC5" w:rsidRDefault="00CF2279" w:rsidP="00CF22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CF2279" w:rsidRPr="007B2BC5" w:rsidRDefault="00CF2279" w:rsidP="00CF22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CF2279" w:rsidRPr="007B2BC5" w:rsidRDefault="00CF2279" w:rsidP="00CF22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CF2279" w:rsidRPr="007B2BC5" w:rsidRDefault="00CF2279" w:rsidP="00CF22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CF2279" w:rsidRPr="007B2BC5" w:rsidRDefault="00CF2279" w:rsidP="00CF22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CF2279" w:rsidRPr="007B2BC5" w:rsidRDefault="00CF2279" w:rsidP="00CF22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CF2279" w:rsidRPr="007B2BC5" w:rsidRDefault="00CF2279" w:rsidP="00CF22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CF2279" w:rsidRPr="007B2BC5" w:rsidRDefault="00CF2279" w:rsidP="00CF22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CF2279" w:rsidRPr="007B2BC5" w:rsidRDefault="00CF2279" w:rsidP="00CF22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CF2279" w:rsidRPr="007B2BC5" w:rsidRDefault="00CF2279" w:rsidP="00CF22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CF2279" w:rsidRPr="007B2BC5" w:rsidRDefault="00CF2279" w:rsidP="00CF22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CF2279" w:rsidRPr="007B2BC5" w:rsidRDefault="00CF2279" w:rsidP="00CF22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CF2279" w:rsidRPr="007B2BC5" w:rsidRDefault="00CF2279" w:rsidP="00CF22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CF2279" w:rsidRPr="007B2BC5" w:rsidRDefault="00CF2279" w:rsidP="00CF22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CF2279" w:rsidRPr="007B2BC5" w:rsidRDefault="00CF2279" w:rsidP="00CF22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CF2279" w:rsidRPr="007B2BC5" w:rsidRDefault="00CF2279" w:rsidP="00CF22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CF2279" w:rsidRPr="007B2BC5" w:rsidRDefault="00CF2279" w:rsidP="00CF22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CF2279" w:rsidRPr="007B2BC5" w:rsidRDefault="00CF2279" w:rsidP="00CF22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CF2279" w:rsidRPr="007B2BC5" w:rsidRDefault="00CF2279" w:rsidP="00CF22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CF2279" w:rsidRPr="007B2BC5" w:rsidRDefault="00CF2279" w:rsidP="00CF22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  <w:p w:rsidR="00CF2279" w:rsidRPr="007B2BC5" w:rsidRDefault="00CF2279" w:rsidP="00CF2279">
            <w:pPr>
              <w:numPr>
                <w:ilvl w:val="0"/>
                <w:numId w:val="20"/>
              </w:numPr>
              <w:ind w:left="364" w:right="-12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7B2BC5">
              <w:rPr>
                <w:rFonts w:ascii="Times New Roman" w:eastAsia="Times New Roman" w:hAnsi="Times New Roman" w:cs="Times New Roman"/>
                <w:sz w:val="20"/>
                <w:szCs w:val="20"/>
              </w:rPr>
              <w:t>mengidentifikasi</w:t>
            </w:r>
            <w:proofErr w:type="gramEnd"/>
            <w:r w:rsidRPr="007B2B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perubahan sosial budaya sebagai dampak </w:t>
            </w:r>
            <w:r w:rsidRPr="007B2BC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globalisasi.</w:t>
            </w:r>
          </w:p>
          <w:p w:rsidR="00CF2279" w:rsidRPr="007B2BC5" w:rsidRDefault="00CF2279" w:rsidP="00CF2279">
            <w:pPr>
              <w:spacing w:after="160" w:line="259" w:lineRule="auto"/>
              <w:ind w:left="364" w:right="-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F2279" w:rsidRPr="007B2BC5" w:rsidRDefault="00CF2279" w:rsidP="00CF2279">
            <w:pPr>
              <w:numPr>
                <w:ilvl w:val="0"/>
                <w:numId w:val="20"/>
              </w:numPr>
              <w:ind w:left="364" w:right="-12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B2B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Mengemukakan permasalahan dampak globalisasi terhadap kehidupan kebangsaan </w:t>
            </w:r>
          </w:p>
          <w:p w:rsidR="00CF2279" w:rsidRPr="007B2BC5" w:rsidRDefault="00CF2279" w:rsidP="00CF2279">
            <w:pPr>
              <w:numPr>
                <w:ilvl w:val="0"/>
                <w:numId w:val="20"/>
              </w:numPr>
              <w:ind w:left="364" w:right="-12"/>
              <w:contextualSpacing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7B2B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Mengumpulkan informasi tentang upaya menghadapi globalisasi </w:t>
            </w:r>
          </w:p>
          <w:p w:rsidR="00CF2279" w:rsidRPr="007B2BC5" w:rsidRDefault="00CF2279" w:rsidP="00CF2279">
            <w:pPr>
              <w:numPr>
                <w:ilvl w:val="0"/>
                <w:numId w:val="20"/>
              </w:numPr>
              <w:ind w:left="364" w:right="-12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B2B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Menyajikan hasil analisis perubahan kehidupan social </w:t>
            </w:r>
            <w:proofErr w:type="gramStart"/>
            <w:r w:rsidRPr="007B2BC5">
              <w:rPr>
                <w:rFonts w:ascii="Times New Roman" w:eastAsia="Times New Roman" w:hAnsi="Times New Roman" w:cs="Times New Roman"/>
                <w:sz w:val="20"/>
                <w:szCs w:val="20"/>
              </w:rPr>
              <w:t>budaya  dalam</w:t>
            </w:r>
            <w:proofErr w:type="gramEnd"/>
            <w:r w:rsidRPr="007B2B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arus globalisasi untuk memperkokoh kebangsaan.</w:t>
            </w:r>
          </w:p>
          <w:p w:rsidR="00CF2279" w:rsidRPr="007B2BC5" w:rsidRDefault="00CF2279" w:rsidP="00CF22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</w:p>
        </w:tc>
        <w:tc>
          <w:tcPr>
            <w:tcW w:w="2015" w:type="dxa"/>
          </w:tcPr>
          <w:p w:rsidR="000B2D99" w:rsidRPr="007B2BC5" w:rsidRDefault="00E44C89" w:rsidP="00A32D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2B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Scientific</w:t>
            </w:r>
          </w:p>
          <w:p w:rsidR="00E44C89" w:rsidRPr="007B2BC5" w:rsidRDefault="00E44C89" w:rsidP="00A32D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4C89" w:rsidRPr="007B2BC5" w:rsidRDefault="00E44C89" w:rsidP="00A32D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2BC5">
              <w:rPr>
                <w:rFonts w:ascii="Times New Roman" w:hAnsi="Times New Roman" w:cs="Times New Roman"/>
                <w:sz w:val="20"/>
                <w:szCs w:val="20"/>
              </w:rPr>
              <w:t>Problem base learning</w:t>
            </w:r>
          </w:p>
        </w:tc>
        <w:tc>
          <w:tcPr>
            <w:tcW w:w="951" w:type="dxa"/>
          </w:tcPr>
          <w:p w:rsidR="00E44C89" w:rsidRDefault="00E44C89" w:rsidP="00A32DCD">
            <w:r>
              <w:t>2x pertemuan</w:t>
            </w:r>
          </w:p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/>
          <w:p w:rsidR="00E44C89" w:rsidRDefault="00E44C89" w:rsidP="00A32DCD">
            <w:r>
              <w:t>2 x pertemua</w:t>
            </w:r>
          </w:p>
        </w:tc>
        <w:tc>
          <w:tcPr>
            <w:tcW w:w="1077" w:type="dxa"/>
          </w:tcPr>
          <w:p w:rsidR="000B2D99" w:rsidRDefault="000B2D99" w:rsidP="00A32DCD"/>
        </w:tc>
        <w:tc>
          <w:tcPr>
            <w:tcW w:w="1869" w:type="dxa"/>
          </w:tcPr>
          <w:p w:rsidR="00807C0D" w:rsidRDefault="00807C0D" w:rsidP="00807C0D">
            <w:r>
              <w:t>Buku Siswa IPS untuk SMP/Mts kelas IX edisi revisi 2018</w:t>
            </w:r>
          </w:p>
          <w:p w:rsidR="00807C0D" w:rsidRDefault="00807C0D" w:rsidP="00807C0D"/>
          <w:p w:rsidR="00807C0D" w:rsidRDefault="00807C0D" w:rsidP="00807C0D">
            <w:r>
              <w:t>Peta</w:t>
            </w:r>
          </w:p>
          <w:p w:rsidR="00807C0D" w:rsidRDefault="00807C0D" w:rsidP="00807C0D"/>
          <w:p w:rsidR="00807C0D" w:rsidRDefault="00807C0D" w:rsidP="00807C0D"/>
          <w:p w:rsidR="00807C0D" w:rsidRDefault="00807C0D" w:rsidP="00807C0D">
            <w:r>
              <w:lastRenderedPageBreak/>
              <w:t xml:space="preserve">Internet: </w:t>
            </w:r>
          </w:p>
          <w:p w:rsidR="00807C0D" w:rsidRDefault="00807C0D" w:rsidP="00807C0D">
            <w:r>
              <w:t>Virtual</w:t>
            </w:r>
          </w:p>
          <w:p w:rsidR="00807C0D" w:rsidRDefault="00807C0D" w:rsidP="00807C0D">
            <w:r>
              <w:t>Zoom</w:t>
            </w:r>
          </w:p>
          <w:p w:rsidR="00C63F0D" w:rsidRDefault="00C63F0D" w:rsidP="00807C0D">
            <w:r>
              <w:t>Webex</w:t>
            </w:r>
          </w:p>
          <w:p w:rsidR="00C63F0D" w:rsidRDefault="00C63F0D" w:rsidP="00807C0D">
            <w:bookmarkStart w:id="0" w:name="_GoBack"/>
            <w:bookmarkEnd w:id="0"/>
          </w:p>
          <w:p w:rsidR="00807C0D" w:rsidRDefault="00807C0D" w:rsidP="00807C0D">
            <w:r>
              <w:t xml:space="preserve">Pengetahuan : </w:t>
            </w:r>
          </w:p>
          <w:p w:rsidR="00807C0D" w:rsidRDefault="00807C0D" w:rsidP="00807C0D">
            <w:r>
              <w:t xml:space="preserve">Tes </w:t>
            </w:r>
            <w:proofErr w:type="gramStart"/>
            <w:r>
              <w:t>Lesan(</w:t>
            </w:r>
            <w:proofErr w:type="gramEnd"/>
            <w:r>
              <w:t xml:space="preserve"> Vedio Call ).</w:t>
            </w:r>
          </w:p>
          <w:p w:rsidR="00807C0D" w:rsidRDefault="00807C0D" w:rsidP="00807C0D">
            <w:r>
              <w:t>Tes tertulis.</w:t>
            </w:r>
          </w:p>
          <w:p w:rsidR="00807C0D" w:rsidRDefault="00807C0D" w:rsidP="00807C0D">
            <w:r>
              <w:t>Menggunakan google form</w:t>
            </w:r>
          </w:p>
          <w:p w:rsidR="00807C0D" w:rsidRDefault="00807C0D" w:rsidP="00807C0D">
            <w:r>
              <w:t>Dan Penugasan</w:t>
            </w:r>
          </w:p>
          <w:p w:rsidR="00807C0D" w:rsidRDefault="00807C0D" w:rsidP="00807C0D"/>
          <w:p w:rsidR="00807C0D" w:rsidRDefault="00807C0D" w:rsidP="00807C0D"/>
          <w:p w:rsidR="00807C0D" w:rsidRDefault="00807C0D" w:rsidP="00807C0D">
            <w:r>
              <w:t>Ketrampilan :</w:t>
            </w:r>
          </w:p>
          <w:p w:rsidR="00807C0D" w:rsidRDefault="00807C0D" w:rsidP="00807C0D">
            <w:r>
              <w:t>Unjuk Kerja</w:t>
            </w:r>
          </w:p>
          <w:p w:rsidR="00807C0D" w:rsidRDefault="00807C0D" w:rsidP="00807C0D"/>
          <w:p w:rsidR="00807C0D" w:rsidRDefault="00807C0D" w:rsidP="00807C0D"/>
          <w:p w:rsidR="00807C0D" w:rsidRDefault="00807C0D" w:rsidP="00807C0D"/>
          <w:p w:rsidR="00807C0D" w:rsidRDefault="00807C0D" w:rsidP="00807C0D"/>
          <w:p w:rsidR="00807C0D" w:rsidRDefault="00807C0D" w:rsidP="00807C0D"/>
          <w:p w:rsidR="00807C0D" w:rsidRDefault="00807C0D" w:rsidP="00807C0D">
            <w:r>
              <w:t>Menilai proses pembelajaran ( Mengamati kegiatan peserta didik dalam proses eksplorasi data, diskusi, menganalisis data,dan pembuatanlaporan/presentasi</w:t>
            </w:r>
          </w:p>
          <w:p w:rsidR="00807C0D" w:rsidRDefault="00807C0D" w:rsidP="00807C0D"/>
          <w:p w:rsidR="00807C0D" w:rsidRDefault="00807C0D" w:rsidP="00807C0D"/>
          <w:p w:rsidR="00807C0D" w:rsidRDefault="00807C0D" w:rsidP="00807C0D"/>
          <w:p w:rsidR="000B2D99" w:rsidRDefault="00807C0D" w:rsidP="00807C0D">
            <w:r>
              <w:t>Sikap ; Observasi</w:t>
            </w:r>
          </w:p>
        </w:tc>
      </w:tr>
    </w:tbl>
    <w:p w:rsidR="004055E5" w:rsidRDefault="00A32DCD">
      <w:r>
        <w:lastRenderedPageBreak/>
        <w:br w:type="textWrapping" w:clear="all"/>
      </w:r>
    </w:p>
    <w:p w:rsidR="004055E5" w:rsidRPr="004055E5" w:rsidRDefault="004055E5" w:rsidP="004055E5"/>
    <w:p w:rsidR="004055E5" w:rsidRDefault="004055E5" w:rsidP="004055E5"/>
    <w:p w:rsidR="00C4114B" w:rsidRPr="004055E5" w:rsidRDefault="004055E5" w:rsidP="004055E5">
      <w:pPr>
        <w:tabs>
          <w:tab w:val="left" w:pos="3075"/>
        </w:tabs>
      </w:pPr>
      <w:r>
        <w:tab/>
      </w:r>
    </w:p>
    <w:sectPr w:rsidR="00C4114B" w:rsidRPr="004055E5" w:rsidSect="004055E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0882" w:rsidRDefault="00210882" w:rsidP="00E20463">
      <w:pPr>
        <w:spacing w:after="0" w:line="240" w:lineRule="auto"/>
      </w:pPr>
      <w:r>
        <w:separator/>
      </w:r>
    </w:p>
  </w:endnote>
  <w:endnote w:type="continuationSeparator" w:id="0">
    <w:p w:rsidR="00210882" w:rsidRDefault="00210882" w:rsidP="00E204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0882" w:rsidRDefault="00210882" w:rsidP="00E20463">
      <w:pPr>
        <w:spacing w:after="0" w:line="240" w:lineRule="auto"/>
      </w:pPr>
      <w:r>
        <w:separator/>
      </w:r>
    </w:p>
  </w:footnote>
  <w:footnote w:type="continuationSeparator" w:id="0">
    <w:p w:rsidR="00210882" w:rsidRDefault="00210882" w:rsidP="00E204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45506"/>
    <w:multiLevelType w:val="hybridMultilevel"/>
    <w:tmpl w:val="21122E6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5C001E"/>
    <w:multiLevelType w:val="multilevel"/>
    <w:tmpl w:val="125C001E"/>
    <w:lvl w:ilvl="0">
      <w:start w:val="3"/>
      <w:numFmt w:val="decimal"/>
      <w:lvlText w:val="%1..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6B5AF7"/>
    <w:multiLevelType w:val="hybridMultilevel"/>
    <w:tmpl w:val="11E8521A"/>
    <w:lvl w:ilvl="0" w:tplc="7F6E3E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AB180E"/>
    <w:multiLevelType w:val="hybridMultilevel"/>
    <w:tmpl w:val="0930C3B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F464CC4"/>
    <w:multiLevelType w:val="multilevel"/>
    <w:tmpl w:val="644F79B1"/>
    <w:lvl w:ilvl="0">
      <w:start w:val="3"/>
      <w:numFmt w:val="decimal"/>
      <w:lvlText w:val="%1..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494472"/>
    <w:multiLevelType w:val="hybridMultilevel"/>
    <w:tmpl w:val="3E604E30"/>
    <w:lvl w:ilvl="0" w:tplc="B4F2556C">
      <w:start w:val="1"/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6F84CEA"/>
    <w:multiLevelType w:val="hybridMultilevel"/>
    <w:tmpl w:val="08AAD22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2D20446"/>
    <w:multiLevelType w:val="hybridMultilevel"/>
    <w:tmpl w:val="D3BEC1A0"/>
    <w:lvl w:ilvl="0" w:tplc="B4F2556C">
      <w:start w:val="1"/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012C70"/>
    <w:multiLevelType w:val="hybridMultilevel"/>
    <w:tmpl w:val="ABC06DC2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9">
    <w:nsid w:val="5A774861"/>
    <w:multiLevelType w:val="hybridMultilevel"/>
    <w:tmpl w:val="318407F2"/>
    <w:lvl w:ilvl="0" w:tplc="1FF0B5D0">
      <w:numFmt w:val="bullet"/>
      <w:lvlText w:val="-"/>
      <w:lvlJc w:val="left"/>
      <w:pPr>
        <w:ind w:left="561" w:hanging="360"/>
      </w:pPr>
      <w:rPr>
        <w:rFonts w:ascii="Bookman Old Style" w:eastAsiaTheme="minorEastAsia" w:hAnsi="Bookman Old Style" w:hint="default"/>
      </w:rPr>
    </w:lvl>
    <w:lvl w:ilvl="1" w:tplc="04090003" w:tentative="1">
      <w:start w:val="1"/>
      <w:numFmt w:val="bullet"/>
      <w:lvlText w:val="o"/>
      <w:lvlJc w:val="left"/>
      <w:pPr>
        <w:ind w:left="128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4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1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0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21" w:hanging="360"/>
      </w:pPr>
      <w:rPr>
        <w:rFonts w:ascii="Wingdings" w:hAnsi="Wingdings" w:hint="default"/>
      </w:rPr>
    </w:lvl>
  </w:abstractNum>
  <w:abstractNum w:abstractNumId="10">
    <w:nsid w:val="5B650889"/>
    <w:multiLevelType w:val="hybridMultilevel"/>
    <w:tmpl w:val="4A9804A0"/>
    <w:lvl w:ilvl="0" w:tplc="04090005">
      <w:start w:val="1"/>
      <w:numFmt w:val="bullet"/>
      <w:lvlText w:val=""/>
      <w:lvlJc w:val="left"/>
      <w:pPr>
        <w:ind w:left="61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11">
    <w:nsid w:val="5B730A7A"/>
    <w:multiLevelType w:val="hybridMultilevel"/>
    <w:tmpl w:val="44CA873E"/>
    <w:lvl w:ilvl="0" w:tplc="B4F2556C">
      <w:start w:val="1"/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F503E1B"/>
    <w:multiLevelType w:val="multilevel"/>
    <w:tmpl w:val="644F79B1"/>
    <w:lvl w:ilvl="0">
      <w:start w:val="3"/>
      <w:numFmt w:val="decimal"/>
      <w:lvlText w:val="%1..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24B2046"/>
    <w:multiLevelType w:val="hybridMultilevel"/>
    <w:tmpl w:val="F7AC4010"/>
    <w:lvl w:ilvl="0" w:tplc="445840A2">
      <w:start w:val="7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44F79B1"/>
    <w:multiLevelType w:val="multilevel"/>
    <w:tmpl w:val="644F79B1"/>
    <w:lvl w:ilvl="0">
      <w:start w:val="3"/>
      <w:numFmt w:val="decimal"/>
      <w:lvlText w:val="%1..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58E459B"/>
    <w:multiLevelType w:val="multilevel"/>
    <w:tmpl w:val="644F79B1"/>
    <w:lvl w:ilvl="0">
      <w:start w:val="3"/>
      <w:numFmt w:val="decimal"/>
      <w:lvlText w:val="%1..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C9A2F5A"/>
    <w:multiLevelType w:val="hybridMultilevel"/>
    <w:tmpl w:val="A86CBE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3E15268"/>
    <w:multiLevelType w:val="multilevel"/>
    <w:tmpl w:val="73E15268"/>
    <w:lvl w:ilvl="0">
      <w:start w:val="1"/>
      <w:numFmt w:val="decimal"/>
      <w:lvlText w:val="3.1.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9922E9E"/>
    <w:multiLevelType w:val="hybridMultilevel"/>
    <w:tmpl w:val="0FD854D6"/>
    <w:lvl w:ilvl="0" w:tplc="0409000F">
      <w:start w:val="1"/>
      <w:numFmt w:val="decimal"/>
      <w:lvlText w:val="%1."/>
      <w:lvlJc w:val="left"/>
      <w:pPr>
        <w:ind w:left="483" w:hanging="360"/>
      </w:pPr>
    </w:lvl>
    <w:lvl w:ilvl="1" w:tplc="04090019" w:tentative="1">
      <w:start w:val="1"/>
      <w:numFmt w:val="lowerLetter"/>
      <w:lvlText w:val="%2."/>
      <w:lvlJc w:val="left"/>
      <w:pPr>
        <w:ind w:left="1203" w:hanging="360"/>
      </w:pPr>
    </w:lvl>
    <w:lvl w:ilvl="2" w:tplc="0409001B" w:tentative="1">
      <w:start w:val="1"/>
      <w:numFmt w:val="lowerRoman"/>
      <w:lvlText w:val="%3."/>
      <w:lvlJc w:val="right"/>
      <w:pPr>
        <w:ind w:left="1923" w:hanging="180"/>
      </w:pPr>
    </w:lvl>
    <w:lvl w:ilvl="3" w:tplc="0409000F" w:tentative="1">
      <w:start w:val="1"/>
      <w:numFmt w:val="decimal"/>
      <w:lvlText w:val="%4."/>
      <w:lvlJc w:val="left"/>
      <w:pPr>
        <w:ind w:left="2643" w:hanging="360"/>
      </w:pPr>
    </w:lvl>
    <w:lvl w:ilvl="4" w:tplc="04090019" w:tentative="1">
      <w:start w:val="1"/>
      <w:numFmt w:val="lowerLetter"/>
      <w:lvlText w:val="%5."/>
      <w:lvlJc w:val="left"/>
      <w:pPr>
        <w:ind w:left="3363" w:hanging="360"/>
      </w:pPr>
    </w:lvl>
    <w:lvl w:ilvl="5" w:tplc="0409001B" w:tentative="1">
      <w:start w:val="1"/>
      <w:numFmt w:val="lowerRoman"/>
      <w:lvlText w:val="%6."/>
      <w:lvlJc w:val="right"/>
      <w:pPr>
        <w:ind w:left="4083" w:hanging="180"/>
      </w:pPr>
    </w:lvl>
    <w:lvl w:ilvl="6" w:tplc="0409000F" w:tentative="1">
      <w:start w:val="1"/>
      <w:numFmt w:val="decimal"/>
      <w:lvlText w:val="%7."/>
      <w:lvlJc w:val="left"/>
      <w:pPr>
        <w:ind w:left="4803" w:hanging="360"/>
      </w:pPr>
    </w:lvl>
    <w:lvl w:ilvl="7" w:tplc="04090019" w:tentative="1">
      <w:start w:val="1"/>
      <w:numFmt w:val="lowerLetter"/>
      <w:lvlText w:val="%8."/>
      <w:lvlJc w:val="left"/>
      <w:pPr>
        <w:ind w:left="5523" w:hanging="360"/>
      </w:pPr>
    </w:lvl>
    <w:lvl w:ilvl="8" w:tplc="0409001B" w:tentative="1">
      <w:start w:val="1"/>
      <w:numFmt w:val="lowerRoman"/>
      <w:lvlText w:val="%9."/>
      <w:lvlJc w:val="right"/>
      <w:pPr>
        <w:ind w:left="6243" w:hanging="180"/>
      </w:pPr>
    </w:lvl>
  </w:abstractNum>
  <w:abstractNum w:abstractNumId="19">
    <w:nsid w:val="7A612841"/>
    <w:multiLevelType w:val="hybridMultilevel"/>
    <w:tmpl w:val="934443D8"/>
    <w:lvl w:ilvl="0" w:tplc="33BE69F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35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7" w:hanging="360"/>
      </w:pPr>
      <w:rPr>
        <w:rFonts w:ascii="Wingdings" w:hAnsi="Wingdings" w:hint="default"/>
      </w:rPr>
    </w:lvl>
  </w:abstractNum>
  <w:abstractNum w:abstractNumId="20">
    <w:nsid w:val="7D5C0D14"/>
    <w:multiLevelType w:val="multilevel"/>
    <w:tmpl w:val="7D5C0D14"/>
    <w:lvl w:ilvl="0">
      <w:start w:val="3"/>
      <w:numFmt w:val="decimal"/>
      <w:lvlText w:val="%1..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9"/>
  </w:num>
  <w:num w:numId="3">
    <w:abstractNumId w:val="7"/>
  </w:num>
  <w:num w:numId="4">
    <w:abstractNumId w:val="3"/>
  </w:num>
  <w:num w:numId="5">
    <w:abstractNumId w:val="6"/>
  </w:num>
  <w:num w:numId="6">
    <w:abstractNumId w:val="1"/>
  </w:num>
  <w:num w:numId="7">
    <w:abstractNumId w:val="14"/>
  </w:num>
  <w:num w:numId="8">
    <w:abstractNumId w:val="4"/>
  </w:num>
  <w:num w:numId="9">
    <w:abstractNumId w:val="12"/>
  </w:num>
  <w:num w:numId="10">
    <w:abstractNumId w:val="15"/>
  </w:num>
  <w:num w:numId="11">
    <w:abstractNumId w:val="20"/>
  </w:num>
  <w:num w:numId="12">
    <w:abstractNumId w:val="17"/>
  </w:num>
  <w:num w:numId="13">
    <w:abstractNumId w:val="0"/>
  </w:num>
  <w:num w:numId="14">
    <w:abstractNumId w:val="2"/>
  </w:num>
  <w:num w:numId="15">
    <w:abstractNumId w:val="11"/>
  </w:num>
  <w:num w:numId="16">
    <w:abstractNumId w:val="13"/>
  </w:num>
  <w:num w:numId="17">
    <w:abstractNumId w:val="5"/>
  </w:num>
  <w:num w:numId="18">
    <w:abstractNumId w:val="10"/>
  </w:num>
  <w:num w:numId="19">
    <w:abstractNumId w:val="16"/>
  </w:num>
  <w:num w:numId="20">
    <w:abstractNumId w:val="8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0D7"/>
    <w:rsid w:val="00063649"/>
    <w:rsid w:val="0006567A"/>
    <w:rsid w:val="000B2D99"/>
    <w:rsid w:val="0013043C"/>
    <w:rsid w:val="00132CD2"/>
    <w:rsid w:val="00153FDE"/>
    <w:rsid w:val="00161150"/>
    <w:rsid w:val="001B7BDA"/>
    <w:rsid w:val="001E2C9B"/>
    <w:rsid w:val="00200360"/>
    <w:rsid w:val="00210882"/>
    <w:rsid w:val="002D5543"/>
    <w:rsid w:val="003139D7"/>
    <w:rsid w:val="00336280"/>
    <w:rsid w:val="003B35CA"/>
    <w:rsid w:val="003C269E"/>
    <w:rsid w:val="003D5D81"/>
    <w:rsid w:val="003E508B"/>
    <w:rsid w:val="004055E5"/>
    <w:rsid w:val="00411542"/>
    <w:rsid w:val="00416EE8"/>
    <w:rsid w:val="00421507"/>
    <w:rsid w:val="00445733"/>
    <w:rsid w:val="00461E60"/>
    <w:rsid w:val="0047624A"/>
    <w:rsid w:val="00481412"/>
    <w:rsid w:val="00496352"/>
    <w:rsid w:val="004970D7"/>
    <w:rsid w:val="004A2A64"/>
    <w:rsid w:val="005758F8"/>
    <w:rsid w:val="005B1A0F"/>
    <w:rsid w:val="005D44F2"/>
    <w:rsid w:val="006812FE"/>
    <w:rsid w:val="006A0218"/>
    <w:rsid w:val="006B4EFB"/>
    <w:rsid w:val="006C5411"/>
    <w:rsid w:val="006D6EC9"/>
    <w:rsid w:val="0074233A"/>
    <w:rsid w:val="00775D34"/>
    <w:rsid w:val="00787600"/>
    <w:rsid w:val="007B2BC5"/>
    <w:rsid w:val="007B6F98"/>
    <w:rsid w:val="007C2211"/>
    <w:rsid w:val="007F3A8A"/>
    <w:rsid w:val="00807C0D"/>
    <w:rsid w:val="008134D5"/>
    <w:rsid w:val="00840B98"/>
    <w:rsid w:val="008B036D"/>
    <w:rsid w:val="009005A7"/>
    <w:rsid w:val="009A63E0"/>
    <w:rsid w:val="009E1878"/>
    <w:rsid w:val="00A057A5"/>
    <w:rsid w:val="00A32DCD"/>
    <w:rsid w:val="00A44D80"/>
    <w:rsid w:val="00A76C19"/>
    <w:rsid w:val="00AA1771"/>
    <w:rsid w:val="00AD7FA4"/>
    <w:rsid w:val="00B2478B"/>
    <w:rsid w:val="00B37159"/>
    <w:rsid w:val="00B67A84"/>
    <w:rsid w:val="00B82533"/>
    <w:rsid w:val="00BB2935"/>
    <w:rsid w:val="00C4114B"/>
    <w:rsid w:val="00C63F0D"/>
    <w:rsid w:val="00C8036A"/>
    <w:rsid w:val="00C86D9B"/>
    <w:rsid w:val="00CF2279"/>
    <w:rsid w:val="00D34372"/>
    <w:rsid w:val="00D80F5A"/>
    <w:rsid w:val="00E15246"/>
    <w:rsid w:val="00E20463"/>
    <w:rsid w:val="00E417F3"/>
    <w:rsid w:val="00E44C89"/>
    <w:rsid w:val="00E81B9C"/>
    <w:rsid w:val="00E8729B"/>
    <w:rsid w:val="00F409E2"/>
    <w:rsid w:val="00F50228"/>
    <w:rsid w:val="00F50C40"/>
    <w:rsid w:val="00F60894"/>
    <w:rsid w:val="00F655E5"/>
    <w:rsid w:val="00F84FF2"/>
    <w:rsid w:val="00FA3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03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55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3C269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E204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0463"/>
  </w:style>
  <w:style w:type="paragraph" w:styleId="Footer">
    <w:name w:val="footer"/>
    <w:basedOn w:val="Normal"/>
    <w:link w:val="FooterChar"/>
    <w:uiPriority w:val="99"/>
    <w:unhideWhenUsed/>
    <w:rsid w:val="00E204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0463"/>
  </w:style>
  <w:style w:type="paragraph" w:styleId="ListParagraph">
    <w:name w:val="List Paragraph"/>
    <w:aliases w:val="Body of text,List Paragraph1,Medium Grid 1 - Accent 21,Body of text+1,Body of text+2,Body of text+3,List Paragraph11,List Paragraph Char Char Char,List Paragraph Char Char,Colorful List - Accent 11,HEADING 1"/>
    <w:basedOn w:val="Normal"/>
    <w:link w:val="ListParagraphChar"/>
    <w:uiPriority w:val="34"/>
    <w:qFormat/>
    <w:rsid w:val="005758F8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Medium Grid 1 - Accent 21 Char,Body of text+1 Char,Body of text+2 Char,Body of text+3 Char,List Paragraph11 Char,List Paragraph Char Char Char Char,List Paragraph Char Char Char1,HEADING 1 Char"/>
    <w:link w:val="ListParagraph"/>
    <w:uiPriority w:val="34"/>
    <w:locked/>
    <w:rsid w:val="00A32DC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03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55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3C269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E204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0463"/>
  </w:style>
  <w:style w:type="paragraph" w:styleId="Footer">
    <w:name w:val="footer"/>
    <w:basedOn w:val="Normal"/>
    <w:link w:val="FooterChar"/>
    <w:uiPriority w:val="99"/>
    <w:unhideWhenUsed/>
    <w:rsid w:val="00E204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0463"/>
  </w:style>
  <w:style w:type="paragraph" w:styleId="ListParagraph">
    <w:name w:val="List Paragraph"/>
    <w:aliases w:val="Body of text,List Paragraph1,Medium Grid 1 - Accent 21,Body of text+1,Body of text+2,Body of text+3,List Paragraph11,List Paragraph Char Char Char,List Paragraph Char Char,Colorful List - Accent 11,HEADING 1"/>
    <w:basedOn w:val="Normal"/>
    <w:link w:val="ListParagraphChar"/>
    <w:uiPriority w:val="34"/>
    <w:qFormat/>
    <w:rsid w:val="005758F8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Medium Grid 1 - Accent 21 Char,Body of text+1 Char,Body of text+2 Char,Body of text+3 Char,List Paragraph11 Char,List Paragraph Char Char Char Char,List Paragraph Char Char Char1,HEADING 1 Char"/>
    <w:link w:val="ListParagraph"/>
    <w:uiPriority w:val="34"/>
    <w:locked/>
    <w:rsid w:val="00A32D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8C56EF-C9F9-4D82-B694-13D55CEEFC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1181</TotalTime>
  <Pages>14</Pages>
  <Words>2065</Words>
  <Characters>11774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dcterms:created xsi:type="dcterms:W3CDTF">2020-06-06T11:58:00Z</dcterms:created>
  <dcterms:modified xsi:type="dcterms:W3CDTF">2020-06-11T13:03:00Z</dcterms:modified>
</cp:coreProperties>
</file>