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0E3" w:rsidRPr="001F148D" w:rsidRDefault="007B0230" w:rsidP="007B0230">
      <w:pPr>
        <w:widowControl w:val="0"/>
        <w:autoSpaceDE w:val="0"/>
        <w:autoSpaceDN w:val="0"/>
        <w:adjustRightInd w:val="0"/>
        <w:spacing w:after="0" w:line="240" w:lineRule="auto"/>
        <w:ind w:right="72"/>
        <w:jc w:val="center"/>
        <w:rPr>
          <w:rFonts w:ascii="Times New Roman" w:hAnsi="Times New Roman"/>
          <w:b/>
          <w:sz w:val="24"/>
          <w:szCs w:val="24"/>
        </w:rPr>
      </w:pPr>
      <w:r w:rsidRPr="001F148D">
        <w:rPr>
          <w:rFonts w:ascii="Times New Roman" w:hAnsi="Times New Roman"/>
          <w:b/>
          <w:sz w:val="24"/>
          <w:szCs w:val="24"/>
        </w:rPr>
        <w:t>SILABUS</w:t>
      </w:r>
    </w:p>
    <w:p w:rsidR="007B0230" w:rsidRPr="00560DDB" w:rsidRDefault="007B0230" w:rsidP="007B0230">
      <w:pPr>
        <w:spacing w:after="0" w:line="240" w:lineRule="auto"/>
        <w:jc w:val="both"/>
        <w:rPr>
          <w:rFonts w:ascii="Times New Roman" w:hAnsi="Times New Roman"/>
          <w:b/>
          <w:lang w:val="fi-FI"/>
        </w:rPr>
      </w:pPr>
      <w:r w:rsidRPr="00560DDB">
        <w:rPr>
          <w:rFonts w:ascii="Times New Roman" w:hAnsi="Times New Roman"/>
          <w:b/>
          <w:lang w:val="fi-FI"/>
        </w:rPr>
        <w:t>Mata Pelajaran</w:t>
      </w:r>
      <w:r w:rsidRPr="00560DDB">
        <w:rPr>
          <w:rFonts w:ascii="Times New Roman" w:hAnsi="Times New Roman"/>
          <w:b/>
          <w:lang w:val="fi-FI"/>
        </w:rPr>
        <w:tab/>
        <w:t xml:space="preserve">: </w:t>
      </w:r>
      <w:r>
        <w:rPr>
          <w:rFonts w:ascii="Times New Roman" w:hAnsi="Times New Roman"/>
          <w:b/>
          <w:lang w:val="fi-FI"/>
        </w:rPr>
        <w:t>Matematika</w:t>
      </w:r>
    </w:p>
    <w:p w:rsidR="007B0230" w:rsidRPr="00560DDB" w:rsidRDefault="007B0230" w:rsidP="007B0230">
      <w:pPr>
        <w:tabs>
          <w:tab w:val="left" w:pos="0"/>
          <w:tab w:val="left" w:pos="90"/>
        </w:tabs>
        <w:spacing w:after="0" w:line="240" w:lineRule="auto"/>
        <w:jc w:val="both"/>
        <w:rPr>
          <w:rFonts w:ascii="Times New Roman" w:hAnsi="Times New Roman"/>
          <w:b/>
          <w:lang w:val="fi-FI"/>
        </w:rPr>
      </w:pPr>
      <w:r>
        <w:rPr>
          <w:rFonts w:ascii="Times New Roman" w:hAnsi="Times New Roman"/>
          <w:b/>
          <w:lang w:val="fi-FI"/>
        </w:rPr>
        <w:t>Satuan Pendidikan</w:t>
      </w:r>
      <w:r>
        <w:rPr>
          <w:rFonts w:ascii="Times New Roman" w:hAnsi="Times New Roman"/>
          <w:b/>
          <w:lang w:val="fi-FI"/>
        </w:rPr>
        <w:tab/>
        <w:t>: SMP</w:t>
      </w:r>
      <w:r w:rsidRPr="00560DDB">
        <w:rPr>
          <w:rFonts w:ascii="Times New Roman" w:hAnsi="Times New Roman"/>
          <w:b/>
          <w:lang w:val="fi-FI"/>
        </w:rPr>
        <w:t>....</w:t>
      </w:r>
    </w:p>
    <w:p w:rsidR="007B0230" w:rsidRPr="00560DDB" w:rsidRDefault="001B3B08" w:rsidP="007B0230">
      <w:pPr>
        <w:spacing w:after="0" w:line="240" w:lineRule="auto"/>
        <w:jc w:val="both"/>
        <w:rPr>
          <w:rFonts w:ascii="Times New Roman" w:hAnsi="Times New Roman"/>
          <w:b/>
          <w:lang w:val="fi-FI"/>
        </w:rPr>
      </w:pPr>
      <w:r>
        <w:rPr>
          <w:rFonts w:ascii="Times New Roman" w:hAnsi="Times New Roman"/>
          <w:b/>
          <w:lang w:val="fi-FI"/>
        </w:rPr>
        <w:t>Kelas / Semester</w:t>
      </w:r>
      <w:r>
        <w:rPr>
          <w:rFonts w:ascii="Times New Roman" w:hAnsi="Times New Roman"/>
          <w:b/>
          <w:lang w:val="fi-FI"/>
        </w:rPr>
        <w:tab/>
        <w:t>: VII</w:t>
      </w:r>
      <w:r w:rsidR="001F148D">
        <w:rPr>
          <w:rFonts w:ascii="Times New Roman" w:hAnsi="Times New Roman"/>
          <w:b/>
          <w:lang w:val="fi-FI"/>
        </w:rPr>
        <w:t>/Ganjil</w:t>
      </w:r>
    </w:p>
    <w:p w:rsidR="00025C45" w:rsidRDefault="001F148D" w:rsidP="00833F76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id-ID"/>
        </w:rPr>
      </w:pPr>
      <w:r>
        <w:rPr>
          <w:rFonts w:ascii="Times New Roman" w:hAnsi="Times New Roman"/>
          <w:b/>
          <w:lang w:val="fi-FI"/>
        </w:rPr>
        <w:t>Tahun Pelajaran</w:t>
      </w:r>
      <w:r>
        <w:rPr>
          <w:rFonts w:ascii="Times New Roman" w:hAnsi="Times New Roman"/>
          <w:b/>
          <w:lang w:val="fi-FI"/>
        </w:rPr>
        <w:tab/>
        <w:t xml:space="preserve">: </w:t>
      </w:r>
      <w:r w:rsidR="001526AA">
        <w:rPr>
          <w:rFonts w:ascii="Times New Roman" w:hAnsi="Times New Roman"/>
          <w:b/>
          <w:lang w:val="id-ID"/>
        </w:rPr>
        <w:t>2020</w:t>
      </w:r>
      <w:r w:rsidR="00833F76" w:rsidRPr="007006F3">
        <w:rPr>
          <w:rFonts w:ascii="Times New Roman" w:hAnsi="Times New Roman"/>
          <w:b/>
          <w:lang w:val="fi-FI"/>
        </w:rPr>
        <w:t>/</w:t>
      </w:r>
      <w:r w:rsidR="001526AA">
        <w:rPr>
          <w:rFonts w:ascii="Times New Roman" w:hAnsi="Times New Roman"/>
          <w:b/>
          <w:lang w:val="id-ID"/>
        </w:rPr>
        <w:t>2021</w:t>
      </w: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0"/>
        <w:gridCol w:w="2604"/>
        <w:gridCol w:w="2441"/>
        <w:gridCol w:w="1224"/>
        <w:gridCol w:w="2702"/>
        <w:gridCol w:w="1530"/>
        <w:gridCol w:w="924"/>
        <w:gridCol w:w="1665"/>
        <w:gridCol w:w="1340"/>
      </w:tblGrid>
      <w:tr w:rsidR="008D5B82" w:rsidRPr="001F148D" w:rsidTr="00E8652D">
        <w:trPr>
          <w:trHeight w:val="593"/>
          <w:tblHeader/>
          <w:jc w:val="right"/>
        </w:trPr>
        <w:tc>
          <w:tcPr>
            <w:tcW w:w="519" w:type="pct"/>
            <w:shd w:val="clear" w:color="auto" w:fill="365F91" w:themeFill="accent1" w:themeFillShade="BF"/>
            <w:vAlign w:val="center"/>
            <w:hideMark/>
          </w:tcPr>
          <w:p w:rsidR="008D5B82" w:rsidRPr="001F148D" w:rsidRDefault="008D5B82" w:rsidP="007B0230">
            <w:pPr>
              <w:spacing w:after="0" w:line="240" w:lineRule="auto"/>
              <w:ind w:left="459" w:hanging="459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pacing w:val="-6"/>
              </w:rPr>
            </w:pPr>
            <w:r w:rsidRPr="001F148D">
              <w:rPr>
                <w:rFonts w:ascii="Times New Roman" w:hAnsi="Times New Roman"/>
                <w:b/>
                <w:color w:val="FFFFFF" w:themeColor="background1"/>
                <w:spacing w:val="-6"/>
              </w:rPr>
              <w:t>Kompetensi Dasar</w:t>
            </w:r>
          </w:p>
        </w:tc>
        <w:tc>
          <w:tcPr>
            <w:tcW w:w="809" w:type="pct"/>
            <w:shd w:val="clear" w:color="auto" w:fill="365F91" w:themeFill="accent1" w:themeFillShade="BF"/>
            <w:vAlign w:val="center"/>
            <w:hideMark/>
          </w:tcPr>
          <w:p w:rsidR="008D5B82" w:rsidRPr="001F148D" w:rsidRDefault="008D5B82" w:rsidP="007B0230">
            <w:pPr>
              <w:spacing w:after="0" w:line="240" w:lineRule="auto"/>
              <w:ind w:left="266" w:hanging="266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pacing w:val="-6"/>
              </w:rPr>
            </w:pPr>
            <w:r w:rsidRPr="001F148D">
              <w:rPr>
                <w:rFonts w:ascii="Times New Roman" w:hAnsi="Times New Roman"/>
                <w:b/>
                <w:color w:val="FFFFFF" w:themeColor="background1"/>
                <w:spacing w:val="-6"/>
              </w:rPr>
              <w:t>Materi Pembelajaran</w:t>
            </w:r>
          </w:p>
        </w:tc>
        <w:tc>
          <w:tcPr>
            <w:tcW w:w="758" w:type="pct"/>
            <w:shd w:val="clear" w:color="auto" w:fill="365F91" w:themeFill="accent1" w:themeFillShade="BF"/>
            <w:vAlign w:val="center"/>
          </w:tcPr>
          <w:p w:rsidR="008D5B82" w:rsidRPr="001F148D" w:rsidRDefault="008D5B82" w:rsidP="007B0230">
            <w:pPr>
              <w:spacing w:after="0" w:line="240" w:lineRule="auto"/>
              <w:ind w:left="286" w:hanging="284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pacing w:val="-6"/>
              </w:rPr>
            </w:pPr>
            <w:r w:rsidRPr="001F148D">
              <w:rPr>
                <w:rFonts w:ascii="Times New Roman" w:hAnsi="Times New Roman"/>
                <w:b/>
                <w:color w:val="FFFFFF" w:themeColor="background1"/>
                <w:spacing w:val="-6"/>
              </w:rPr>
              <w:t>Indikator</w:t>
            </w:r>
          </w:p>
        </w:tc>
        <w:tc>
          <w:tcPr>
            <w:tcW w:w="380" w:type="pct"/>
            <w:shd w:val="clear" w:color="auto" w:fill="365F91" w:themeFill="accent1" w:themeFillShade="BF"/>
          </w:tcPr>
          <w:p w:rsidR="008D5B82" w:rsidRPr="001F148D" w:rsidRDefault="008D5B82" w:rsidP="007B0230">
            <w:pPr>
              <w:spacing w:after="0" w:line="240" w:lineRule="auto"/>
              <w:ind w:left="286" w:hanging="284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pacing w:val="-6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pacing w:val="-6"/>
              </w:rPr>
              <w:t>Nilai Karakter</w:t>
            </w:r>
          </w:p>
        </w:tc>
        <w:tc>
          <w:tcPr>
            <w:tcW w:w="839" w:type="pct"/>
            <w:shd w:val="clear" w:color="auto" w:fill="365F91" w:themeFill="accent1" w:themeFillShade="BF"/>
            <w:vAlign w:val="center"/>
            <w:hideMark/>
          </w:tcPr>
          <w:p w:rsidR="008D5B82" w:rsidRPr="001F148D" w:rsidRDefault="008D5B82" w:rsidP="007B0230">
            <w:pPr>
              <w:spacing w:after="0" w:line="240" w:lineRule="auto"/>
              <w:ind w:left="286" w:hanging="284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pacing w:val="-6"/>
              </w:rPr>
            </w:pPr>
            <w:r w:rsidRPr="001F148D">
              <w:rPr>
                <w:rFonts w:ascii="Times New Roman" w:hAnsi="Times New Roman"/>
                <w:b/>
                <w:color w:val="FFFFFF" w:themeColor="background1"/>
                <w:spacing w:val="-6"/>
              </w:rPr>
              <w:t>Kegiatan Pembelajaran</w:t>
            </w:r>
          </w:p>
        </w:tc>
        <w:tc>
          <w:tcPr>
            <w:tcW w:w="475" w:type="pct"/>
            <w:shd w:val="clear" w:color="auto" w:fill="365F91" w:themeFill="accent1" w:themeFillShade="BF"/>
          </w:tcPr>
          <w:p w:rsidR="008D5B82" w:rsidRPr="001F148D" w:rsidRDefault="008D5B82" w:rsidP="001B3B08">
            <w:pPr>
              <w:spacing w:after="0" w:line="240" w:lineRule="auto"/>
              <w:ind w:firstLine="2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pacing w:val="-6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pacing w:val="-6"/>
              </w:rPr>
              <w:t>Metode pembelajaran</w:t>
            </w:r>
          </w:p>
        </w:tc>
        <w:tc>
          <w:tcPr>
            <w:tcW w:w="287" w:type="pct"/>
            <w:shd w:val="clear" w:color="auto" w:fill="365F91" w:themeFill="accent1" w:themeFillShade="BF"/>
            <w:vAlign w:val="center"/>
          </w:tcPr>
          <w:p w:rsidR="008D5B82" w:rsidRPr="001F148D" w:rsidRDefault="008D5B82" w:rsidP="001B3B08">
            <w:pPr>
              <w:spacing w:after="0" w:line="240" w:lineRule="auto"/>
              <w:ind w:firstLine="2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pacing w:val="-6"/>
              </w:rPr>
            </w:pPr>
            <w:r w:rsidRPr="001F148D">
              <w:rPr>
                <w:rFonts w:ascii="Times New Roman" w:hAnsi="Times New Roman"/>
                <w:b/>
                <w:color w:val="FFFFFF" w:themeColor="background1"/>
                <w:spacing w:val="-6"/>
              </w:rPr>
              <w:t>Alokasi Waktu</w:t>
            </w:r>
          </w:p>
        </w:tc>
        <w:tc>
          <w:tcPr>
            <w:tcW w:w="517" w:type="pct"/>
            <w:shd w:val="clear" w:color="auto" w:fill="365F91" w:themeFill="accent1" w:themeFillShade="BF"/>
            <w:vAlign w:val="center"/>
          </w:tcPr>
          <w:p w:rsidR="008D5B82" w:rsidRPr="001F148D" w:rsidRDefault="008D5B82" w:rsidP="007B0230">
            <w:pPr>
              <w:spacing w:after="0" w:line="240" w:lineRule="auto"/>
              <w:ind w:left="286" w:hanging="284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pacing w:val="-6"/>
              </w:rPr>
            </w:pPr>
            <w:r w:rsidRPr="001F148D">
              <w:rPr>
                <w:rFonts w:ascii="Times New Roman" w:hAnsi="Times New Roman"/>
                <w:b/>
                <w:color w:val="FFFFFF" w:themeColor="background1"/>
                <w:spacing w:val="-6"/>
              </w:rPr>
              <w:t>Sumber Belajar</w:t>
            </w:r>
          </w:p>
        </w:tc>
        <w:tc>
          <w:tcPr>
            <w:tcW w:w="416" w:type="pct"/>
            <w:shd w:val="clear" w:color="auto" w:fill="365F91" w:themeFill="accent1" w:themeFillShade="BF"/>
            <w:vAlign w:val="center"/>
          </w:tcPr>
          <w:p w:rsidR="008D5B82" w:rsidRPr="001F148D" w:rsidRDefault="008D5B82" w:rsidP="007B0230">
            <w:pPr>
              <w:spacing w:after="0" w:line="240" w:lineRule="auto"/>
              <w:ind w:left="286" w:hanging="284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pacing w:val="-6"/>
              </w:rPr>
            </w:pPr>
            <w:r w:rsidRPr="001F148D">
              <w:rPr>
                <w:rFonts w:ascii="Times New Roman" w:hAnsi="Times New Roman"/>
                <w:b/>
                <w:color w:val="FFFFFF" w:themeColor="background1"/>
                <w:spacing w:val="-6"/>
              </w:rPr>
              <w:t>Penilaian</w:t>
            </w:r>
          </w:p>
        </w:tc>
      </w:tr>
      <w:tr w:rsidR="00E8652D" w:rsidRPr="001F148D" w:rsidTr="00E8652D">
        <w:trPr>
          <w:jc w:val="right"/>
        </w:trPr>
        <w:tc>
          <w:tcPr>
            <w:tcW w:w="519" w:type="pct"/>
            <w:shd w:val="clear" w:color="auto" w:fill="FFFFFF"/>
          </w:tcPr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t>3.1 Menjelaskan dan menentukan urutan pada bilangan bulat (positif dan negatif) dan pecahan (biasa, campuran, desimal, persen)</w:t>
            </w:r>
          </w:p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t xml:space="preserve">3.2 Menjelaskan dan melakukan operasi hitung bilangan bulat dan pecahan dengan memanfaatkan berbagai </w:t>
            </w:r>
            <w:r w:rsidRPr="001F148D">
              <w:rPr>
                <w:rFonts w:ascii="Times New Roman" w:hAnsi="Times New Roman"/>
                <w:spacing w:val="-6"/>
              </w:rPr>
              <w:lastRenderedPageBreak/>
              <w:t>sifat operasi</w:t>
            </w:r>
          </w:p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t>3.3 Menjelaskan dan menentukan representasi bilangan bulat besar sebagai bilangan berpangkat bulat positif</w:t>
            </w:r>
          </w:p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t>4.1 Menyelesaikan masalah yang berkaitan dengan urutan beberapa bilangan bulat dan pecahan (biasa, campuran, desimal, persen)</w:t>
            </w:r>
          </w:p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t xml:space="preserve">4.2 </w:t>
            </w:r>
            <w:r w:rsidRPr="001F148D">
              <w:rPr>
                <w:rFonts w:ascii="Times New Roman" w:hAnsi="Times New Roman"/>
                <w:spacing w:val="-6"/>
              </w:rPr>
              <w:lastRenderedPageBreak/>
              <w:t>Menyelesaikan masalah yang berkaitan dengan operasi hitung bilangan bulat dan pecahan</w:t>
            </w:r>
          </w:p>
          <w:p w:rsidR="00E8652D" w:rsidRPr="001F148D" w:rsidRDefault="00E8652D" w:rsidP="00E8652D">
            <w:pPr>
              <w:tabs>
                <w:tab w:val="left" w:pos="426"/>
              </w:tabs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E8652D" w:rsidRPr="001F148D" w:rsidRDefault="00E8652D" w:rsidP="00E8652D">
            <w:pPr>
              <w:spacing w:after="0" w:line="240" w:lineRule="auto"/>
              <w:ind w:left="459" w:hanging="459"/>
              <w:contextualSpacing/>
              <w:jc w:val="both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4.3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</w:t>
            </w:r>
            <w:r w:rsidRPr="001F148D">
              <w:rPr>
                <w:rFonts w:ascii="Times New Roman" w:hAnsi="Times New Roman"/>
                <w:spacing w:val="-6"/>
              </w:rPr>
              <w:t>Menyelesaikan masalah yang berkaitan dengan bilangan bulat besar sebagai bilangan berpangkat bulat positif</w:t>
            </w:r>
          </w:p>
        </w:tc>
        <w:tc>
          <w:tcPr>
            <w:tcW w:w="809" w:type="pct"/>
            <w:shd w:val="clear" w:color="auto" w:fill="FFFFFF"/>
          </w:tcPr>
          <w:p w:rsidR="00E8652D" w:rsidRPr="001F148D" w:rsidRDefault="00E8652D" w:rsidP="00E8652D">
            <w:pPr>
              <w:spacing w:after="0" w:line="240" w:lineRule="auto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Bilangan Bulat dan Pecahan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Membandingkanbilangan bulat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dan pecahan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Mengurutkan bilangan bulat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dan pecahan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 xml:space="preserve">Operasi 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dan s</w:t>
            </w:r>
            <w:r w:rsidRPr="001F148D">
              <w:rPr>
                <w:rFonts w:ascii="Times New Roman" w:hAnsi="Times New Roman"/>
                <w:spacing w:val="-6"/>
              </w:rPr>
              <w:t>ifat-sifat operasi hitung bilangan bulat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dan pecahan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Mengubah bentuk bilangan pecahan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Menyatakan bilangan dalam bentuk bilangan berpangkat bulat positif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Kelipatan persekutuan terkecil (KPK)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Faktor persekutuan terbesar (FPB)</w:t>
            </w:r>
          </w:p>
        </w:tc>
        <w:tc>
          <w:tcPr>
            <w:tcW w:w="758" w:type="pct"/>
            <w:shd w:val="clear" w:color="auto" w:fill="FFFFFF"/>
          </w:tcPr>
          <w:p w:rsidR="00E8652D" w:rsidRPr="001F148D" w:rsidRDefault="00E8652D" w:rsidP="00E8652D">
            <w:pPr>
              <w:pStyle w:val="ListParagraph"/>
              <w:numPr>
                <w:ilvl w:val="2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59" w:right="-62" w:hanging="529"/>
              <w:jc w:val="both"/>
              <w:rPr>
                <w:rFonts w:ascii="Times New Roman" w:hAnsi="Times New Roman"/>
                <w:iCs/>
                <w:color w:val="231F20"/>
              </w:rPr>
            </w:pPr>
            <w:r w:rsidRPr="001F148D">
              <w:rPr>
                <w:rFonts w:ascii="Times New Roman" w:hAnsi="Times New Roman"/>
                <w:iCs/>
                <w:color w:val="231F20"/>
              </w:rPr>
              <w:t>Menjelaskan urutan pada bilangan bulat dan pecahan.</w:t>
            </w:r>
          </w:p>
          <w:p w:rsidR="00E8652D" w:rsidRPr="001F148D" w:rsidRDefault="00E8652D" w:rsidP="00E8652D">
            <w:pPr>
              <w:pStyle w:val="ListParagraph"/>
              <w:numPr>
                <w:ilvl w:val="2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59" w:right="-62" w:hanging="529"/>
              <w:jc w:val="both"/>
              <w:rPr>
                <w:rFonts w:ascii="Times New Roman" w:hAnsi="Times New Roman"/>
                <w:iCs/>
                <w:color w:val="231F20"/>
              </w:rPr>
            </w:pPr>
            <w:r w:rsidRPr="001F148D">
              <w:rPr>
                <w:rFonts w:ascii="Times New Roman" w:hAnsi="Times New Roman"/>
                <w:iCs/>
                <w:color w:val="231F20"/>
              </w:rPr>
              <w:t>Menentukan urutan pada bilangan bulat dan pecahan</w:t>
            </w:r>
          </w:p>
          <w:p w:rsidR="00E8652D" w:rsidRPr="001F148D" w:rsidRDefault="00E8652D" w:rsidP="00E8652D">
            <w:pPr>
              <w:pStyle w:val="ListParagraph"/>
              <w:numPr>
                <w:ilvl w:val="2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59" w:right="-62" w:hanging="529"/>
              <w:jc w:val="both"/>
              <w:rPr>
                <w:rFonts w:ascii="Times New Roman" w:hAnsi="Times New Roman"/>
                <w:iCs/>
                <w:color w:val="231F20"/>
              </w:rPr>
            </w:pPr>
            <w:r w:rsidRPr="001F148D">
              <w:rPr>
                <w:rFonts w:ascii="Times New Roman" w:hAnsi="Times New Roman"/>
                <w:iCs/>
                <w:color w:val="231F20"/>
              </w:rPr>
              <w:t>Menjelaskan berbagai sifat operasi hitung yang melibatkan bilangan bulat dan pecahan</w:t>
            </w:r>
          </w:p>
          <w:p w:rsidR="00E8652D" w:rsidRPr="001F148D" w:rsidRDefault="00E8652D" w:rsidP="00E8652D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59" w:right="-62" w:hanging="529"/>
              <w:jc w:val="both"/>
              <w:rPr>
                <w:rFonts w:ascii="Times New Roman" w:hAnsi="Times New Roman"/>
                <w:iCs/>
                <w:vanish/>
                <w:color w:val="231F20"/>
              </w:rPr>
            </w:pPr>
          </w:p>
          <w:p w:rsidR="00E8652D" w:rsidRPr="001F148D" w:rsidRDefault="00E8652D" w:rsidP="00E8652D">
            <w:pPr>
              <w:pStyle w:val="ListParagraph"/>
              <w:numPr>
                <w:ilvl w:val="2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59" w:right="-62" w:hanging="529"/>
              <w:jc w:val="both"/>
              <w:rPr>
                <w:rFonts w:ascii="Times New Roman" w:hAnsi="Times New Roman"/>
                <w:iCs/>
                <w:color w:val="231F20"/>
              </w:rPr>
            </w:pPr>
            <w:r w:rsidRPr="001F148D">
              <w:rPr>
                <w:rFonts w:ascii="Times New Roman" w:hAnsi="Times New Roman"/>
                <w:iCs/>
                <w:color w:val="231F20"/>
              </w:rPr>
              <w:t>Menentukan operasi hitung bilangan bulat dan pecahan dengan memanfaatkan berbagai sifat operasi.</w:t>
            </w:r>
          </w:p>
          <w:p w:rsidR="00E8652D" w:rsidRPr="001F148D" w:rsidRDefault="00E8652D" w:rsidP="00E8652D">
            <w:pPr>
              <w:pStyle w:val="ListParagraph"/>
              <w:numPr>
                <w:ilvl w:val="2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459" w:right="-62" w:hanging="529"/>
              <w:jc w:val="both"/>
              <w:rPr>
                <w:rFonts w:ascii="Times New Roman" w:hAnsi="Times New Roman"/>
                <w:iCs/>
                <w:color w:val="231F20"/>
              </w:rPr>
            </w:pPr>
            <w:r w:rsidRPr="001F148D">
              <w:rPr>
                <w:rFonts w:ascii="Times New Roman" w:hAnsi="Times New Roman"/>
                <w:iCs/>
              </w:rPr>
              <w:t>Menyelesaikan masalah sehari-hari yang berkaitan dengan urutan beberapa bilangan bulat dan pecahan (biasa, campuran, desimal, persen).</w:t>
            </w:r>
          </w:p>
          <w:p w:rsidR="00E8652D" w:rsidRPr="001F148D" w:rsidRDefault="00E8652D" w:rsidP="00E8652D">
            <w:pPr>
              <w:pStyle w:val="ListParagraph"/>
              <w:numPr>
                <w:ilvl w:val="2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59" w:right="-62" w:hanging="529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  <w:iCs/>
                <w:color w:val="231F20"/>
              </w:rPr>
              <w:t xml:space="preserve">Menyelesaikan </w:t>
            </w:r>
            <w:r w:rsidRPr="001F148D">
              <w:rPr>
                <w:rFonts w:ascii="Times New Roman" w:hAnsi="Times New Roman"/>
                <w:iCs/>
                <w:color w:val="231F20"/>
              </w:rPr>
              <w:lastRenderedPageBreak/>
              <w:t>masalah kontekstual yang berkaitan dengan operasi hitung bilangan bialngan bulat dan bilangan pecahan</w:t>
            </w:r>
          </w:p>
          <w:p w:rsidR="00E8652D" w:rsidRPr="001F148D" w:rsidRDefault="00E8652D" w:rsidP="00E8652D">
            <w:pPr>
              <w:pStyle w:val="ListParagraph"/>
              <w:numPr>
                <w:ilvl w:val="2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459" w:right="-62" w:hanging="529"/>
              <w:jc w:val="both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iCs/>
                <w:color w:val="231F20"/>
              </w:rPr>
              <w:t>Menyelesaikan hasil operasi hitung bilangan bulat dan bilangan pecahan dengan memanfaatkan berbagai sifat operasi</w:t>
            </w:r>
          </w:p>
        </w:tc>
        <w:tc>
          <w:tcPr>
            <w:tcW w:w="380" w:type="pct"/>
            <w:shd w:val="clear" w:color="auto" w:fill="FFFFFF"/>
          </w:tcPr>
          <w:p w:rsidR="00E8652D" w:rsidRPr="0012195D" w:rsidRDefault="00E8652D" w:rsidP="00E8652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</w:rPr>
              <w:lastRenderedPageBreak/>
              <w:t>Religius</w:t>
            </w:r>
            <w:r w:rsidRPr="0012195D">
              <w:rPr>
                <w:color w:val="FF0000"/>
                <w:lang w:val="fr-FR"/>
              </w:rPr>
              <w:t xml:space="preserve">, </w:t>
            </w:r>
          </w:p>
          <w:p w:rsidR="00E8652D" w:rsidRPr="0012195D" w:rsidRDefault="00E8652D" w:rsidP="00E8652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  <w:lang w:val="fr-FR"/>
              </w:rPr>
              <w:t>Santun</w:t>
            </w:r>
          </w:p>
          <w:p w:rsidR="00E8652D" w:rsidRPr="0012195D" w:rsidRDefault="00E8652D" w:rsidP="00E8652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>
              <w:rPr>
                <w:color w:val="FF0000"/>
                <w:lang w:val="fr-FR"/>
              </w:rPr>
              <w:t xml:space="preserve"> </w:t>
            </w:r>
            <w:r w:rsidRPr="0012195D">
              <w:rPr>
                <w:color w:val="FF0000"/>
                <w:lang w:val="fr-FR"/>
              </w:rPr>
              <w:t>peduli,</w:t>
            </w:r>
          </w:p>
          <w:p w:rsidR="00E8652D" w:rsidRPr="0012195D" w:rsidRDefault="00E8652D" w:rsidP="00E8652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  <w:lang w:val="fr-FR"/>
              </w:rPr>
              <w:t xml:space="preserve"> </w:t>
            </w:r>
            <w:r w:rsidRPr="0012195D">
              <w:rPr>
                <w:color w:val="FF0000"/>
              </w:rPr>
              <w:t>Teliti</w:t>
            </w:r>
            <w:r w:rsidRPr="0012195D">
              <w:rPr>
                <w:color w:val="FF0000"/>
                <w:lang w:val="fr-FR"/>
              </w:rPr>
              <w:t xml:space="preserve">, </w:t>
            </w:r>
          </w:p>
          <w:p w:rsidR="00E8652D" w:rsidRPr="0012195D" w:rsidRDefault="00E8652D" w:rsidP="00E8652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</w:rPr>
              <w:t>Kejujuran</w:t>
            </w:r>
          </w:p>
          <w:p w:rsidR="00E8652D" w:rsidRPr="0012195D" w:rsidRDefault="00E8652D" w:rsidP="00E8652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>Kerjasama</w:t>
            </w:r>
          </w:p>
          <w:p w:rsidR="00E8652D" w:rsidRPr="0012195D" w:rsidRDefault="00E8652D" w:rsidP="00E8652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 xml:space="preserve">mandiri, </w:t>
            </w:r>
          </w:p>
          <w:p w:rsidR="00E8652D" w:rsidRPr="0012195D" w:rsidRDefault="00E8652D" w:rsidP="00E8652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>Tanggung jawab</w:t>
            </w:r>
          </w:p>
        </w:tc>
        <w:tc>
          <w:tcPr>
            <w:tcW w:w="839" w:type="pct"/>
            <w:shd w:val="clear" w:color="auto" w:fill="FFFFFF"/>
            <w:vAlign w:val="center"/>
          </w:tcPr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trike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 xml:space="preserve">Mencermati </w:t>
            </w:r>
            <w:r>
              <w:rPr>
                <w:rFonts w:ascii="Times New Roman" w:hAnsi="Times New Roman"/>
                <w:spacing w:val="-6"/>
              </w:rPr>
              <w:t xml:space="preserve"> dan mendiskusikan </w:t>
            </w:r>
            <w:r w:rsidRPr="001F148D">
              <w:rPr>
                <w:rFonts w:ascii="Times New Roman" w:hAnsi="Times New Roman"/>
                <w:spacing w:val="-6"/>
              </w:rPr>
              <w:t>permasalahan sehari-hari yang berkaitan dengan penggunaan bilangan bulat, Misal: zona pembagian waktu berdasarkan GMT (</w:t>
            </w:r>
            <w:r w:rsidRPr="001F148D">
              <w:rPr>
                <w:rFonts w:ascii="Times New Roman" w:hAnsi="Times New Roman"/>
                <w:i/>
                <w:spacing w:val="-6"/>
              </w:rPr>
              <w:t>Greenwich Meredian Time</w:t>
            </w:r>
            <w:r w:rsidRPr="001F148D">
              <w:rPr>
                <w:rFonts w:ascii="Times New Roman" w:hAnsi="Times New Roman"/>
                <w:spacing w:val="-6"/>
              </w:rPr>
              <w:t>)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,</w:t>
            </w:r>
            <w:r w:rsidRPr="001F148D">
              <w:rPr>
                <w:rFonts w:ascii="Times New Roman" w:hAnsi="Times New Roman"/>
                <w:spacing w:val="-6"/>
              </w:rPr>
              <w:t xml:space="preserve"> hasil pengukuran </w:t>
            </w:r>
            <w:r>
              <w:rPr>
                <w:rFonts w:ascii="Times New Roman" w:hAnsi="Times New Roman"/>
                <w:spacing w:val="-6"/>
              </w:rPr>
              <w:t xml:space="preserve">suhu dengan termometer, dll lewat PPT/video pembelajaran yang disajikan secara daring dengan aplikasi yang </w:t>
            </w:r>
            <w:r w:rsidRPr="00E8652D">
              <w:rPr>
                <w:rFonts w:ascii="Times New Roman" w:hAnsi="Times New Roman"/>
                <w:spacing w:val="-6"/>
              </w:rPr>
              <w:t xml:space="preserve">disesuaikan kebutuhan guru maupun siswa (contoh </w:t>
            </w:r>
            <w:r w:rsidRPr="00E8652D">
              <w:rPr>
                <w:rFonts w:ascii="Times New Roman" w:hAnsi="Times New Roman"/>
              </w:rPr>
              <w:t>WhatsApp,Google Classroom, Google meet, telegram</w:t>
            </w:r>
            <w:r w:rsidRPr="00E8652D">
              <w:rPr>
                <w:rFonts w:ascii="Times New Roman" w:hAnsi="Times New Roman"/>
              </w:rPr>
              <w:t>,zoom meetig dll</w:t>
            </w:r>
            <w:r>
              <w:rPr>
                <w:rFonts w:cstheme="minorHAnsi"/>
              </w:rPr>
              <w:t>)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 xml:space="preserve">Mencermati urutan bilangan, sifat-sifat operasi hitung bilangan bulat, kelipatan persekutuan dan faktor </w:t>
            </w:r>
            <w:r w:rsidRPr="001F148D">
              <w:rPr>
                <w:rFonts w:ascii="Times New Roman" w:hAnsi="Times New Roman"/>
                <w:spacing w:val="-6"/>
              </w:rPr>
              <w:lastRenderedPageBreak/>
              <w:t>persekutuan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serta</w:t>
            </w:r>
            <w:r w:rsidRPr="001F148D">
              <w:rPr>
                <w:rFonts w:ascii="Times New Roman" w:hAnsi="Times New Roman"/>
                <w:spacing w:val="-6"/>
              </w:rPr>
              <w:t xml:space="preserve"> penerapannya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Mencermati permasalahan sehari-hari yang berkaitan dengan penggunaan pecahan. Misal: pembagian potongan kue, potongan buah, potongan gambar, potongan selembar kain/kertas, pembagian air dalam gelas, dan sebagainya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Mengumpulkan informasi tentang KPK dan FPB serta dua teknik menemukannya (pohon faktor dan pembagian bersusun)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Meng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umpulkan</w:t>
            </w:r>
            <w:r w:rsidRPr="001F148D">
              <w:rPr>
                <w:rFonts w:ascii="Times New Roman" w:hAnsi="Times New Roman"/>
                <w:spacing w:val="-6"/>
              </w:rPr>
              <w:t xml:space="preserve"> informasi tentang bagaimana menyatakan bilangan dalam bentuk pangkat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bulat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Mengumpulkan informasi tentang sifat-sifat </w:t>
            </w:r>
            <w:r w:rsidRPr="001F148D">
              <w:rPr>
                <w:rFonts w:ascii="Times New Roman" w:hAnsi="Times New Roman"/>
                <w:spacing w:val="-6"/>
              </w:rPr>
              <w:t>penjumlahan dan pengurangan bilangan bulat, perkalian dan pembagian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pada bilangan bulat dan pecahan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Menyajikan s</w:t>
            </w:r>
            <w:r>
              <w:rPr>
                <w:rFonts w:ascii="Times New Roman" w:hAnsi="Times New Roman"/>
                <w:spacing w:val="-6"/>
              </w:rPr>
              <w:t xml:space="preserve">ecara on line </w:t>
            </w:r>
            <w:r w:rsidRPr="001F148D">
              <w:rPr>
                <w:rFonts w:ascii="Times New Roman" w:hAnsi="Times New Roman"/>
                <w:spacing w:val="-6"/>
              </w:rPr>
              <w:t xml:space="preserve">pembelajaran 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tentang </w:t>
            </w:r>
            <w:r w:rsidRPr="001F148D">
              <w:rPr>
                <w:rFonts w:ascii="Times New Roman" w:hAnsi="Times New Roman"/>
                <w:spacing w:val="-6"/>
              </w:rPr>
              <w:lastRenderedPageBreak/>
              <w:t>perbandingan bilangan bulat, penjumlahan dan pengurangan bilangan bulat, perkalian dan pembagian bilangan bulat, kelipatan dan faktor bilangan bulat, perbandingan bilangan pecahan, pengali dan pembagi bilangan pecahan, dan bilangan rasional</w:t>
            </w:r>
          </w:p>
          <w:p w:rsidR="00E8652D" w:rsidRPr="001F148D" w:rsidRDefault="00E8652D" w:rsidP="00E8652D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Memecahkan masalah yang berkaitan dengan </w:t>
            </w:r>
            <w:r w:rsidRPr="001F148D">
              <w:rPr>
                <w:rFonts w:ascii="Times New Roman" w:hAnsi="Times New Roman"/>
                <w:spacing w:val="-6"/>
              </w:rPr>
              <w:t>perbandingan bilangan bulat, penjumlahan dan pengurangan bilangan bulat, perkalian dan pembagian bilangan bulat, kelipatan dan faktor bilangan bulat, perbandingan bilangan pecahan, pengali dan pembagi bilangan pecahan, dan bilangan rasional</w:t>
            </w:r>
          </w:p>
        </w:tc>
        <w:tc>
          <w:tcPr>
            <w:tcW w:w="475" w:type="pct"/>
            <w:shd w:val="clear" w:color="auto" w:fill="FFFFFF"/>
          </w:tcPr>
          <w:p w:rsidR="00E8652D" w:rsidRDefault="00E8652D" w:rsidP="00E8652D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lastRenderedPageBreak/>
              <w:t>Discoveri learning.</w:t>
            </w:r>
          </w:p>
          <w:p w:rsidR="00E8652D" w:rsidRPr="00BE1250" w:rsidRDefault="00E8652D" w:rsidP="00E8652D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t>Saintifik</w:t>
            </w:r>
          </w:p>
          <w:p w:rsidR="00E8652D" w:rsidRPr="0049601F" w:rsidRDefault="00E8652D" w:rsidP="00E8652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  <w:p w:rsidR="00E8652D" w:rsidRPr="00E35B8E" w:rsidRDefault="00E8652D" w:rsidP="00E8652D">
            <w:pPr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  <w:p w:rsidR="00E8652D" w:rsidRPr="001F148D" w:rsidRDefault="00E8652D" w:rsidP="00E8652D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287" w:type="pct"/>
            <w:shd w:val="clear" w:color="auto" w:fill="FFFFFF"/>
          </w:tcPr>
          <w:p w:rsidR="00E8652D" w:rsidRDefault="00E8652D" w:rsidP="00E8652D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</w:rPr>
              <w:t xml:space="preserve">4 x pertemuan </w:t>
            </w:r>
          </w:p>
          <w:p w:rsidR="00E8652D" w:rsidRPr="001F148D" w:rsidRDefault="00E8652D" w:rsidP="00E8652D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</w:rPr>
              <w:t>(4 x 100 menit)</w:t>
            </w:r>
          </w:p>
        </w:tc>
        <w:tc>
          <w:tcPr>
            <w:tcW w:w="517" w:type="pct"/>
            <w:shd w:val="clear" w:color="auto" w:fill="FFFFFF"/>
          </w:tcPr>
          <w:p w:rsidR="00E8652D" w:rsidRPr="001F148D" w:rsidRDefault="00E8652D" w:rsidP="00E8652D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 xml:space="preserve">Kementerian Pendidikan dan Kebudayaan. 2016. </w:t>
            </w:r>
            <w:r w:rsidRPr="001F148D">
              <w:rPr>
                <w:rFonts w:ascii="Times New Roman" w:hAnsi="Times New Roman"/>
                <w:i/>
              </w:rPr>
              <w:t>Buku Siswa Mata Pelajaran Matematika</w:t>
            </w:r>
            <w:r w:rsidRPr="001F148D">
              <w:rPr>
                <w:rFonts w:ascii="Times New Roman" w:hAnsi="Times New Roman"/>
              </w:rPr>
              <w:t>. Jakarta: Kementerian Pendidikan dan Kebudayaan.</w:t>
            </w:r>
          </w:p>
          <w:p w:rsidR="00E8652D" w:rsidRPr="001F148D" w:rsidRDefault="00E8652D" w:rsidP="00E8652D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 xml:space="preserve">Kementerian Pendidikan dan Kebudayaan. 2016. </w:t>
            </w:r>
            <w:r w:rsidRPr="001F148D">
              <w:rPr>
                <w:rFonts w:ascii="Times New Roman" w:hAnsi="Times New Roman"/>
                <w:i/>
              </w:rPr>
              <w:t>Buku Guru Mata Pelajaran matematika</w:t>
            </w:r>
            <w:r w:rsidRPr="001F148D">
              <w:rPr>
                <w:rFonts w:ascii="Times New Roman" w:hAnsi="Times New Roman"/>
              </w:rPr>
              <w:t>. Jakarta: Kementeria</w:t>
            </w:r>
            <w:r w:rsidRPr="001F148D">
              <w:rPr>
                <w:rFonts w:ascii="Times New Roman" w:hAnsi="Times New Roman"/>
              </w:rPr>
              <w:lastRenderedPageBreak/>
              <w:t>n Pendidikan dan Kebudayaan</w:t>
            </w:r>
          </w:p>
          <w:p w:rsidR="00E8652D" w:rsidRDefault="00E8652D" w:rsidP="00E8652D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Internet</w:t>
            </w:r>
          </w:p>
          <w:p w:rsidR="00E8652D" w:rsidRPr="001F148D" w:rsidRDefault="00E8652D" w:rsidP="00E8652D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  <w:spacing w:val="-6"/>
              </w:rPr>
            </w:pPr>
            <w:r w:rsidRPr="00E8652D">
              <w:rPr>
                <w:rFonts w:ascii="Times New Roman" w:hAnsi="Times New Roman"/>
              </w:rPr>
              <w:t>Bahan</w:t>
            </w:r>
            <w:r>
              <w:rPr>
                <w:rFonts w:ascii="Times New Roman" w:hAnsi="Times New Roman"/>
                <w:spacing w:val="-6"/>
              </w:rPr>
              <w:t xml:space="preserve"> ajar</w:t>
            </w:r>
          </w:p>
        </w:tc>
        <w:tc>
          <w:tcPr>
            <w:tcW w:w="416" w:type="pct"/>
            <w:shd w:val="clear" w:color="auto" w:fill="FFFFFF"/>
          </w:tcPr>
          <w:p w:rsidR="00E8652D" w:rsidRPr="001F148D" w:rsidRDefault="00E8652D" w:rsidP="00E8652D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Lisan</w:t>
            </w:r>
          </w:p>
          <w:p w:rsidR="00E8652D" w:rsidRPr="001F148D" w:rsidRDefault="00E8652D" w:rsidP="00E8652D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Tertulis</w:t>
            </w:r>
          </w:p>
          <w:p w:rsidR="00E8652D" w:rsidRPr="001F148D" w:rsidRDefault="00E8652D" w:rsidP="00E8652D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Unjuk kerja</w:t>
            </w:r>
          </w:p>
          <w:p w:rsidR="00E8652D" w:rsidRPr="001F148D" w:rsidRDefault="00E8652D" w:rsidP="00E8652D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Penugasan</w:t>
            </w:r>
          </w:p>
          <w:p w:rsidR="00E8652D" w:rsidRPr="001F148D" w:rsidRDefault="00E8652D" w:rsidP="00E8652D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Produk</w:t>
            </w:r>
          </w:p>
          <w:p w:rsidR="00E8652D" w:rsidRPr="001F148D" w:rsidRDefault="00E8652D" w:rsidP="00E8652D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Portofolio</w:t>
            </w:r>
          </w:p>
        </w:tc>
      </w:tr>
      <w:tr w:rsidR="00B30D03" w:rsidRPr="001F148D" w:rsidTr="00E8652D">
        <w:trPr>
          <w:jc w:val="right"/>
        </w:trPr>
        <w:tc>
          <w:tcPr>
            <w:tcW w:w="519" w:type="pct"/>
            <w:shd w:val="clear" w:color="auto" w:fill="FFFFFF"/>
          </w:tcPr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 xml:space="preserve">3.4 Menjelaskan dan menyatakan himpunan, himpunan </w:t>
            </w:r>
            <w:r w:rsidRPr="001F148D">
              <w:rPr>
                <w:rFonts w:ascii="Times New Roman" w:hAnsi="Times New Roman"/>
                <w:spacing w:val="-6"/>
              </w:rPr>
              <w:lastRenderedPageBreak/>
              <w:t>bagian, himpunan semesta, himpunan kosong, komplemen himpunan,  menggunakan masalah kontekstual</w:t>
            </w: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3.5 Menjelaskan dan melakukan operasi biner pada himpunan menggunakan masalah kontekstual</w:t>
            </w: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12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t xml:space="preserve">4.4  </w:t>
            </w:r>
            <w:r w:rsidRPr="001F148D">
              <w:rPr>
                <w:rFonts w:ascii="Times New Roman" w:hAnsi="Times New Roman"/>
                <w:spacing w:val="-12"/>
              </w:rPr>
              <w:t xml:space="preserve">Menyelesaikan masalah kontekstual  yang berkaitan dengan himpunan, himpunan bagian, himpunan semesta, </w:t>
            </w:r>
            <w:r w:rsidRPr="001F148D">
              <w:rPr>
                <w:rFonts w:ascii="Times New Roman" w:hAnsi="Times New Roman"/>
                <w:spacing w:val="-12"/>
              </w:rPr>
              <w:lastRenderedPageBreak/>
              <w:t>himpunan kosong, komplemen himpunan</w:t>
            </w: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4.5  Menyelesaikan masalah kontekstual  yang berkaitan dengan operasi biner pada himpunan</w:t>
            </w:r>
          </w:p>
        </w:tc>
        <w:tc>
          <w:tcPr>
            <w:tcW w:w="809" w:type="pct"/>
            <w:shd w:val="clear" w:color="auto" w:fill="FFFFFF"/>
          </w:tcPr>
          <w:p w:rsidR="00B30D03" w:rsidRPr="001F148D" w:rsidRDefault="00B30D03" w:rsidP="00B30D03">
            <w:p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Himpunan</w:t>
            </w:r>
          </w:p>
          <w:p w:rsidR="00B30D03" w:rsidRPr="001F148D" w:rsidRDefault="00B30D03" w:rsidP="00B30D03">
            <w:pPr>
              <w:numPr>
                <w:ilvl w:val="0"/>
                <w:numId w:val="3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Menyatakan himpunan</w:t>
            </w:r>
          </w:p>
          <w:p w:rsidR="00B30D03" w:rsidRPr="001F148D" w:rsidRDefault="00B30D03" w:rsidP="00B30D03">
            <w:pPr>
              <w:numPr>
                <w:ilvl w:val="0"/>
                <w:numId w:val="3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Himpunan bagian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, k</w:t>
            </w:r>
            <w:r w:rsidRPr="001F148D">
              <w:rPr>
                <w:rFonts w:ascii="Times New Roman" w:hAnsi="Times New Roman"/>
                <w:spacing w:val="-6"/>
              </w:rPr>
              <w:t>osong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, </w:t>
            </w:r>
            <w:r w:rsidRPr="001F148D">
              <w:rPr>
                <w:rFonts w:ascii="Times New Roman" w:hAnsi="Times New Roman"/>
                <w:spacing w:val="-6"/>
              </w:rPr>
              <w:t xml:space="preserve"> semesta</w:t>
            </w:r>
          </w:p>
          <w:p w:rsidR="00B30D03" w:rsidRPr="001F148D" w:rsidRDefault="00B30D03" w:rsidP="00B30D03">
            <w:pPr>
              <w:numPr>
                <w:ilvl w:val="0"/>
                <w:numId w:val="3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Hubungan antar himpunan</w:t>
            </w:r>
          </w:p>
          <w:p w:rsidR="00B30D03" w:rsidRPr="001F148D" w:rsidRDefault="00B30D03" w:rsidP="00B30D03">
            <w:pPr>
              <w:numPr>
                <w:ilvl w:val="0"/>
                <w:numId w:val="3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Operasi pada himpunan</w:t>
            </w:r>
          </w:p>
          <w:p w:rsidR="00B30D03" w:rsidRPr="001F148D" w:rsidRDefault="00B30D03" w:rsidP="00B30D03">
            <w:pPr>
              <w:numPr>
                <w:ilvl w:val="0"/>
                <w:numId w:val="3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Komplemen himpunan</w:t>
            </w:r>
          </w:p>
          <w:p w:rsidR="00B30D03" w:rsidRPr="001F148D" w:rsidRDefault="00B30D03" w:rsidP="00B30D03">
            <w:p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758" w:type="pct"/>
            <w:shd w:val="clear" w:color="auto" w:fill="FFFFFF"/>
          </w:tcPr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lastRenderedPageBreak/>
              <w:t>Menyatakan masalah sehari-hari dalam bentuk himpunan dan mendata anggotanya;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lastRenderedPageBreak/>
              <w:t>Menyebutkan anggota dan bukan anggota himpunan;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Menyajikan himpunan dengan menyebutkan anggotanya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Menyajikan himpunan dengan menuliskan sifat yang dimilikinya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Menyajikan himpunan dengan notasi pembentuk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himpunan kosong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himpunan semesta dari suatu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Menggambar diagram Venn dari suatu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Membaca diagram Venn dari suatu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 xml:space="preserve">Menyelesaikan masalah </w:t>
            </w:r>
            <w:r w:rsidRPr="001F148D">
              <w:rPr>
                <w:rFonts w:ascii="Times New Roman" w:hAnsi="Times New Roman"/>
                <w:color w:val="221F1F"/>
              </w:rPr>
              <w:lastRenderedPageBreak/>
              <w:t>kontekstual yang berkaitan dengan diagram Venn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7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kardinalitas dari suatu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Menyebutkan himpunan bagian dari suatu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himpunan kuasa dari suatu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kesamaan dari suatu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irisan dari dua 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Menyelesaikan masalah kontekstual yang berkaitan dengan irisan dua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gabungan dari dua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 xml:space="preserve">Menyelesaikan masalah kontekstual yang </w:t>
            </w:r>
            <w:r w:rsidRPr="001F148D">
              <w:rPr>
                <w:rFonts w:ascii="Times New Roman" w:hAnsi="Times New Roman"/>
                <w:color w:val="221F1F"/>
              </w:rPr>
              <w:lastRenderedPageBreak/>
              <w:t>berkaitan dengan gabungan dari dua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komplemen dari suatu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Menyelesaikan masalah kontekstual yang berkaitan dengan komplemen dari suatu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selisih dari dua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8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Menyelesaikan masalah kontekstual yang berkaitan dengan  selisih dari dua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8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Menyatakan sifat-sifat dari operasi himpunan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9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>Penggunaan himpunan dalam masalah kontekstual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19"/>
              </w:numPr>
              <w:spacing w:after="0" w:line="240" w:lineRule="auto"/>
              <w:ind w:left="640" w:hanging="618"/>
              <w:jc w:val="both"/>
              <w:rPr>
                <w:rFonts w:ascii="Times New Roman" w:hAnsi="Times New Roman"/>
                <w:color w:val="221F1F"/>
              </w:rPr>
            </w:pPr>
            <w:r w:rsidRPr="001F148D">
              <w:rPr>
                <w:rFonts w:ascii="Times New Roman" w:hAnsi="Times New Roman"/>
                <w:color w:val="221F1F"/>
              </w:rPr>
              <w:t xml:space="preserve">Menyelesaikan masalah sehari-hari yang berkaitan dengan </w:t>
            </w:r>
            <w:r w:rsidRPr="001F148D">
              <w:rPr>
                <w:rFonts w:ascii="Times New Roman" w:hAnsi="Times New Roman"/>
                <w:color w:val="221F1F"/>
              </w:rPr>
              <w:lastRenderedPageBreak/>
              <w:t>operasi himpunan</w:t>
            </w:r>
          </w:p>
        </w:tc>
        <w:tc>
          <w:tcPr>
            <w:tcW w:w="380" w:type="pct"/>
            <w:shd w:val="clear" w:color="auto" w:fill="FFFFFF"/>
          </w:tcPr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</w:rPr>
              <w:lastRenderedPageBreak/>
              <w:t>Religius</w:t>
            </w:r>
            <w:r w:rsidRPr="0012195D">
              <w:rPr>
                <w:color w:val="FF0000"/>
                <w:lang w:val="fr-FR"/>
              </w:rPr>
              <w:t xml:space="preserve">, 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  <w:lang w:val="fr-FR"/>
              </w:rPr>
              <w:t>Santun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>
              <w:rPr>
                <w:color w:val="FF0000"/>
                <w:lang w:val="fr-FR"/>
              </w:rPr>
              <w:t xml:space="preserve"> </w:t>
            </w:r>
            <w:r w:rsidRPr="0012195D">
              <w:rPr>
                <w:color w:val="FF0000"/>
                <w:lang w:val="fr-FR"/>
              </w:rPr>
              <w:t>peduli,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  <w:lang w:val="fr-FR"/>
              </w:rPr>
              <w:t xml:space="preserve"> </w:t>
            </w:r>
            <w:r w:rsidRPr="0012195D">
              <w:rPr>
                <w:color w:val="FF0000"/>
              </w:rPr>
              <w:t>Teliti</w:t>
            </w:r>
            <w:r w:rsidRPr="0012195D">
              <w:rPr>
                <w:color w:val="FF0000"/>
                <w:lang w:val="fr-FR"/>
              </w:rPr>
              <w:t xml:space="preserve">, 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</w:rPr>
              <w:t>Kejujur</w:t>
            </w:r>
            <w:r w:rsidRPr="0012195D">
              <w:rPr>
                <w:color w:val="FF0000"/>
              </w:rPr>
              <w:lastRenderedPageBreak/>
              <w:t>an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>Kerjasama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 xml:space="preserve">mandiri, 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>Tanggung jawab</w:t>
            </w:r>
          </w:p>
        </w:tc>
        <w:tc>
          <w:tcPr>
            <w:tcW w:w="839" w:type="pct"/>
            <w:shd w:val="clear" w:color="auto" w:fill="FFFFFF"/>
            <w:vAlign w:val="center"/>
          </w:tcPr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 xml:space="preserve">Mengamati </w:t>
            </w:r>
            <w:r>
              <w:rPr>
                <w:rFonts w:ascii="Times New Roman" w:hAnsi="Times New Roman"/>
                <w:spacing w:val="-6"/>
              </w:rPr>
              <w:t xml:space="preserve">dan mencermati 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penggunaan himpunan </w:t>
            </w:r>
            <w:r w:rsidRPr="001F148D">
              <w:rPr>
                <w:rFonts w:ascii="Times New Roman" w:hAnsi="Times New Roman"/>
                <w:spacing w:val="-6"/>
              </w:rPr>
              <w:t>dalam kehidupan sehari-hari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. M</w:t>
            </w:r>
            <w:r w:rsidRPr="001F148D">
              <w:rPr>
                <w:rFonts w:ascii="Times New Roman" w:hAnsi="Times New Roman"/>
                <w:spacing w:val="-6"/>
              </w:rPr>
              <w:t xml:space="preserve">isal: kumpulan hewan, tumbuhan, buah-buahan, </w:t>
            </w:r>
            <w:r w:rsidRPr="001F148D">
              <w:rPr>
                <w:rFonts w:ascii="Times New Roman" w:hAnsi="Times New Roman"/>
                <w:spacing w:val="-6"/>
              </w:rPr>
              <w:lastRenderedPageBreak/>
              <w:t xml:space="preserve">kendaraan bermotor, alat tulis, suku-suku yang ada di 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I</w:t>
            </w:r>
            <w:r w:rsidRPr="001F148D">
              <w:rPr>
                <w:rFonts w:ascii="Times New Roman" w:hAnsi="Times New Roman"/>
                <w:spacing w:val="-6"/>
              </w:rPr>
              <w:t>ndonesia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.</w:t>
            </w:r>
            <w:r>
              <w:rPr>
                <w:rFonts w:ascii="Times New Roman" w:hAnsi="Times New Roman"/>
                <w:spacing w:val="-6"/>
              </w:rPr>
              <w:t xml:space="preserve"> Secara daring maupun luring dengan </w:t>
            </w:r>
            <w:r>
              <w:rPr>
                <w:lang w:val="sv-SE"/>
              </w:rPr>
              <w:t>di WhatsApp/</w:t>
            </w:r>
            <w:r w:rsidRPr="00600A13">
              <w:rPr>
                <w:lang w:val="sv-SE"/>
              </w:rPr>
              <w:t>Google Classroom</w:t>
            </w:r>
            <w:r>
              <w:rPr>
                <w:lang w:val="sv-SE"/>
              </w:rPr>
              <w:t>/google meet/zoom meeting</w:t>
            </w:r>
            <w:r>
              <w:rPr>
                <w:lang w:val="sv-SE"/>
              </w:rPr>
              <w:t xml:space="preserve"> , atau aplikasi lainnya</w:t>
            </w: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Mencermati permasalahan yang berkaitan dengan himpunan bagian, himpunan semesta, himpunan kosong, anggota himpunan, himpunan kuasa, kesamaan dua himpunan, irisan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antar himpunan</w:t>
            </w:r>
            <w:r w:rsidRPr="001F148D">
              <w:rPr>
                <w:rFonts w:ascii="Times New Roman" w:hAnsi="Times New Roman"/>
                <w:spacing w:val="-6"/>
              </w:rPr>
              <w:t>, gabungan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antar himpunan</w:t>
            </w:r>
            <w:r w:rsidRPr="001F148D">
              <w:rPr>
                <w:rFonts w:ascii="Times New Roman" w:hAnsi="Times New Roman"/>
                <w:spacing w:val="-6"/>
              </w:rPr>
              <w:t>, komplemen himpunan, selisih, dan sifat-sifat operasi himpunan</w:t>
            </w:r>
            <w:r>
              <w:rPr>
                <w:rFonts w:ascii="Times New Roman" w:hAnsi="Times New Roman"/>
                <w:spacing w:val="-6"/>
              </w:rPr>
              <w:t xml:space="preserve"> secara daring maupun luring</w:t>
            </w: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Mengumpulkan informasi mengenai sifat identitas, sifat komutatif, sifat asosiatif, dan sifat distributif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pada himpunan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  <w:spacing w:val="-6"/>
              </w:rPr>
              <w:t>secara daring maupun luring</w:t>
            </w: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trike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Menyajikan hasil pembelajaran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tentang 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lastRenderedPageBreak/>
              <w:t>himpunan dan sifat-sifat operasi himpunan</w:t>
            </w:r>
            <w:r>
              <w:rPr>
                <w:rFonts w:ascii="Times New Roman" w:hAnsi="Times New Roman"/>
                <w:spacing w:val="-6"/>
              </w:rPr>
              <w:t xml:space="preserve"> secara daring</w:t>
            </w: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Memecahkan masalah yang terkait dengan himpunan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dan sifat-sifatnya</w:t>
            </w:r>
          </w:p>
        </w:tc>
        <w:tc>
          <w:tcPr>
            <w:tcW w:w="475" w:type="pct"/>
            <w:shd w:val="clear" w:color="auto" w:fill="FFFFFF"/>
          </w:tcPr>
          <w:p w:rsidR="00B30D03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lastRenderedPageBreak/>
              <w:t>Discoveri learning.</w:t>
            </w:r>
          </w:p>
          <w:p w:rsidR="00B30D03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t>Saintifik</w:t>
            </w:r>
          </w:p>
          <w:p w:rsidR="00B30D03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t>PBL</w:t>
            </w:r>
          </w:p>
          <w:p w:rsidR="00B30D03" w:rsidRPr="00BE1250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t>PJBL</w:t>
            </w:r>
          </w:p>
          <w:p w:rsidR="00B30D03" w:rsidRPr="0049601F" w:rsidRDefault="00B30D03" w:rsidP="00B30D03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  <w:p w:rsidR="00B30D03" w:rsidRPr="00E35B8E" w:rsidRDefault="00B30D03" w:rsidP="00B30D03">
            <w:pPr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287" w:type="pct"/>
            <w:shd w:val="clear" w:color="auto" w:fill="FFFFFF"/>
          </w:tcPr>
          <w:p w:rsidR="00B30D03" w:rsidRDefault="00B30D03" w:rsidP="00B30D03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</w:rPr>
              <w:lastRenderedPageBreak/>
              <w:t>4 Pertemuan</w:t>
            </w:r>
          </w:p>
          <w:p w:rsidR="00B30D03" w:rsidRDefault="00B30D03" w:rsidP="00B30D03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</w:rPr>
              <w:t>(4 x 100 menit)</w:t>
            </w:r>
          </w:p>
          <w:p w:rsidR="00B30D03" w:rsidRDefault="00B30D03" w:rsidP="00B30D03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517" w:type="pct"/>
            <w:shd w:val="clear" w:color="auto" w:fill="FFFFFF"/>
          </w:tcPr>
          <w:p w:rsidR="00B30D03" w:rsidRPr="001F148D" w:rsidRDefault="00B30D03" w:rsidP="00B30D03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lastRenderedPageBreak/>
              <w:t xml:space="preserve">Kementerian Pendidikan dan Kebudayaan. 2016. </w:t>
            </w:r>
            <w:r w:rsidRPr="001F148D">
              <w:rPr>
                <w:rFonts w:ascii="Times New Roman" w:hAnsi="Times New Roman"/>
                <w:i/>
              </w:rPr>
              <w:t xml:space="preserve">Buku </w:t>
            </w:r>
            <w:r w:rsidRPr="001F148D">
              <w:rPr>
                <w:rFonts w:ascii="Times New Roman" w:hAnsi="Times New Roman"/>
                <w:i/>
              </w:rPr>
              <w:lastRenderedPageBreak/>
              <w:t>Siswa Mata Pelajaran Matematika</w:t>
            </w:r>
            <w:r w:rsidRPr="001F148D">
              <w:rPr>
                <w:rFonts w:ascii="Times New Roman" w:hAnsi="Times New Roman"/>
              </w:rPr>
              <w:t>. Jakarta: Kementerian Pendidikan dan Kebudayaan.</w:t>
            </w:r>
          </w:p>
          <w:p w:rsidR="00B30D03" w:rsidRPr="001F148D" w:rsidRDefault="00B30D03" w:rsidP="00B30D03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 xml:space="preserve">Kementerian Pendidikan dan Kebudayaan. 2016. </w:t>
            </w:r>
            <w:r w:rsidRPr="001F148D">
              <w:rPr>
                <w:rFonts w:ascii="Times New Roman" w:hAnsi="Times New Roman"/>
                <w:i/>
              </w:rPr>
              <w:t>Buku Guru Mata Pelajaran matematika</w:t>
            </w:r>
            <w:r w:rsidRPr="001F148D">
              <w:rPr>
                <w:rFonts w:ascii="Times New Roman" w:hAnsi="Times New Roman"/>
              </w:rPr>
              <w:t>. Jakarta: Kementerian Pendidikan dan Kebudayaan</w:t>
            </w:r>
          </w:p>
          <w:p w:rsidR="00B30D03" w:rsidRPr="001F148D" w:rsidRDefault="00B30D03" w:rsidP="00B30D03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Internet.</w:t>
            </w:r>
          </w:p>
          <w:p w:rsidR="00B30D03" w:rsidRPr="001F148D" w:rsidRDefault="00B30D03" w:rsidP="00B30D03">
            <w:pPr>
              <w:spacing w:after="0" w:line="240" w:lineRule="auto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416" w:type="pct"/>
            <w:shd w:val="clear" w:color="auto" w:fill="FFFFFF"/>
          </w:tcPr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Lisan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Tertulis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Unjuk kerja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Penugasan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Produk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Portofolio</w:t>
            </w:r>
          </w:p>
        </w:tc>
      </w:tr>
      <w:tr w:rsidR="00B30D03" w:rsidRPr="001F148D" w:rsidTr="00E8652D">
        <w:trPr>
          <w:jc w:val="right"/>
        </w:trPr>
        <w:tc>
          <w:tcPr>
            <w:tcW w:w="519" w:type="pct"/>
            <w:shd w:val="clear" w:color="auto" w:fill="FFFFFF"/>
          </w:tcPr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 xml:space="preserve">3.6 </w:t>
            </w:r>
            <w:r w:rsidRPr="001F148D">
              <w:rPr>
                <w:rFonts w:ascii="Times New Roman" w:hAnsi="Times New Roman"/>
                <w:spacing w:val="-6"/>
              </w:rPr>
              <w:tab/>
              <w:t>Menjelaskan bentuk aljabar dan unsur-unsurnya menggunakan masalah kontekstual</w:t>
            </w: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t>3.7</w:t>
            </w:r>
            <w:r w:rsidRPr="001F148D">
              <w:rPr>
                <w:rFonts w:ascii="Times New Roman" w:hAnsi="Times New Roman"/>
                <w:spacing w:val="-6"/>
              </w:rPr>
              <w:tab/>
              <w:t>Menjelaskan dan melakukan operasi pada bentuk aljabar (penjumlahan, pengurangan, perkalian, dan pembagian)</w:t>
            </w: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r w:rsidRPr="001F148D">
              <w:rPr>
                <w:rFonts w:ascii="Times New Roman" w:hAnsi="Times New Roman"/>
                <w:spacing w:val="-6"/>
              </w:rPr>
              <w:t>4.6</w:t>
            </w:r>
            <w:r w:rsidRPr="001F148D">
              <w:rPr>
                <w:rFonts w:ascii="Times New Roman" w:hAnsi="Times New Roman"/>
                <w:spacing w:val="-6"/>
              </w:rPr>
              <w:tab/>
              <w:t xml:space="preserve">Menyelesaikan masalah yang </w:t>
            </w:r>
            <w:r w:rsidRPr="001F148D">
              <w:rPr>
                <w:rFonts w:ascii="Times New Roman" w:hAnsi="Times New Roman"/>
                <w:spacing w:val="-6"/>
              </w:rPr>
              <w:lastRenderedPageBreak/>
              <w:t>berkaitan dengan bentuk aljabar</w:t>
            </w: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4.7</w:t>
            </w:r>
            <w:r w:rsidRPr="001F148D">
              <w:rPr>
                <w:rFonts w:ascii="Times New Roman" w:hAnsi="Times New Roman"/>
                <w:spacing w:val="-6"/>
              </w:rPr>
              <w:tab/>
              <w:t>Menyelesaikan masalah yang berkaitan dengan operasi pada bentuk aljabar</w:t>
            </w:r>
          </w:p>
        </w:tc>
        <w:tc>
          <w:tcPr>
            <w:tcW w:w="809" w:type="pct"/>
            <w:shd w:val="clear" w:color="auto" w:fill="FFFFFF"/>
          </w:tcPr>
          <w:p w:rsidR="00B30D03" w:rsidRPr="001F148D" w:rsidRDefault="00B30D03" w:rsidP="00B30D03">
            <w:p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  <w:lang w:eastAsia="id-ID"/>
              </w:rPr>
            </w:pPr>
            <w:r w:rsidRPr="001F148D">
              <w:rPr>
                <w:rFonts w:ascii="Times New Roman" w:hAnsi="Times New Roman"/>
                <w:spacing w:val="-6"/>
                <w:lang w:eastAsia="id-ID"/>
              </w:rPr>
              <w:lastRenderedPageBreak/>
              <w:t>Bentuk Aljabar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66" w:hanging="266"/>
              <w:rPr>
                <w:rFonts w:ascii="Times New Roman" w:hAnsi="Times New Roman"/>
                <w:spacing w:val="-6"/>
                <w:lang w:eastAsia="id-ID"/>
              </w:rPr>
            </w:pPr>
            <w:r w:rsidRPr="001F148D">
              <w:rPr>
                <w:rFonts w:ascii="Times New Roman" w:hAnsi="Times New Roman"/>
                <w:spacing w:val="-6"/>
                <w:lang w:eastAsia="id-ID"/>
              </w:rPr>
              <w:t>Menjelaskan koefesien, variabel, konstanta, dan suku pada bentuk aljabar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66" w:hanging="266"/>
              <w:rPr>
                <w:rFonts w:ascii="Times New Roman" w:hAnsi="Times New Roman"/>
                <w:spacing w:val="-6"/>
                <w:lang w:eastAsia="id-ID"/>
              </w:rPr>
            </w:pPr>
            <w:r w:rsidRPr="001F148D">
              <w:rPr>
                <w:rFonts w:ascii="Times New Roman" w:hAnsi="Times New Roman"/>
                <w:spacing w:val="-6"/>
                <w:lang w:val="id-ID" w:eastAsia="id-ID"/>
              </w:rPr>
              <w:t>Operasi hitung</w:t>
            </w:r>
            <w:r w:rsidRPr="001F148D">
              <w:rPr>
                <w:rFonts w:ascii="Times New Roman" w:hAnsi="Times New Roman"/>
                <w:spacing w:val="-6"/>
                <w:lang w:eastAsia="id-ID"/>
              </w:rPr>
              <w:t xml:space="preserve"> bentuk aljabar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66" w:hanging="266"/>
              <w:rPr>
                <w:rFonts w:ascii="Times New Roman" w:hAnsi="Times New Roman"/>
                <w:spacing w:val="-6"/>
                <w:lang w:eastAsia="id-ID"/>
              </w:rPr>
            </w:pPr>
            <w:r w:rsidRPr="001F148D">
              <w:rPr>
                <w:rFonts w:ascii="Times New Roman" w:hAnsi="Times New Roman"/>
                <w:spacing w:val="-6"/>
                <w:lang w:eastAsia="id-ID"/>
              </w:rPr>
              <w:t>Penyederhanaanbentuk aljabar</w:t>
            </w:r>
          </w:p>
        </w:tc>
        <w:tc>
          <w:tcPr>
            <w:tcW w:w="758" w:type="pct"/>
            <w:shd w:val="clear" w:color="auto" w:fill="FFFFFF"/>
          </w:tcPr>
          <w:p w:rsidR="00B30D03" w:rsidRPr="001F148D" w:rsidRDefault="00B30D03" w:rsidP="00B30D03">
            <w:pPr>
              <w:pStyle w:val="ListParagraph"/>
              <w:numPr>
                <w:ilvl w:val="2"/>
                <w:numId w:val="21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Mengenal bentuk aljabar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1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Mengidentifikasi unsur-unsur bentuk aljabar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5"/>
              </w:numPr>
              <w:spacing w:after="0" w:line="240" w:lineRule="auto"/>
              <w:ind w:left="720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Menyelesaikan operasi penjumlahan  dan pengurangan bentuk aljabar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5"/>
              </w:numPr>
              <w:spacing w:after="0" w:line="240" w:lineRule="auto"/>
              <w:ind w:left="720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Menyelesaikan operasi perkalian bentuk aljabar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5"/>
              </w:numPr>
              <w:spacing w:after="0" w:line="240" w:lineRule="auto"/>
              <w:ind w:left="720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Menyelesaikan operasi pembagian bentuk aljabar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2"/>
              </w:numPr>
              <w:spacing w:after="0" w:line="240" w:lineRule="auto"/>
              <w:ind w:left="720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Menyajikan permasalahan nyata dalam bentuk aljabar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2"/>
              </w:numPr>
              <w:spacing w:after="0" w:line="240" w:lineRule="auto"/>
              <w:ind w:left="720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Menyelesaikan bentuk aljabar dalam masalah nyata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6"/>
              </w:numPr>
              <w:spacing w:after="0" w:line="240" w:lineRule="auto"/>
              <w:ind w:left="720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 xml:space="preserve">Menyelesaikan masalah kontesktual pada operasi bentuk </w:t>
            </w:r>
            <w:r w:rsidRPr="001F148D">
              <w:rPr>
                <w:rFonts w:ascii="Times New Roman" w:hAnsi="Times New Roman"/>
              </w:rPr>
              <w:lastRenderedPageBreak/>
              <w:t>aljabar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6"/>
              </w:numPr>
              <w:spacing w:after="0" w:line="240" w:lineRule="auto"/>
              <w:ind w:left="720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Menyelesaikan masalah nyata pada operasi bentuk aljabar</w:t>
            </w:r>
          </w:p>
        </w:tc>
        <w:tc>
          <w:tcPr>
            <w:tcW w:w="380" w:type="pct"/>
            <w:shd w:val="clear" w:color="auto" w:fill="FFFFFF"/>
          </w:tcPr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</w:rPr>
              <w:lastRenderedPageBreak/>
              <w:t>Religius</w:t>
            </w:r>
            <w:r w:rsidRPr="0012195D">
              <w:rPr>
                <w:color w:val="FF0000"/>
                <w:lang w:val="fr-FR"/>
              </w:rPr>
              <w:t xml:space="preserve">, 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  <w:lang w:val="fr-FR"/>
              </w:rPr>
              <w:t>Santun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>
              <w:rPr>
                <w:color w:val="FF0000"/>
                <w:lang w:val="fr-FR"/>
              </w:rPr>
              <w:t xml:space="preserve"> </w:t>
            </w:r>
            <w:r w:rsidRPr="0012195D">
              <w:rPr>
                <w:color w:val="FF0000"/>
                <w:lang w:val="fr-FR"/>
              </w:rPr>
              <w:t>peduli,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  <w:lang w:val="fr-FR"/>
              </w:rPr>
              <w:t xml:space="preserve"> </w:t>
            </w:r>
            <w:r w:rsidRPr="0012195D">
              <w:rPr>
                <w:color w:val="FF0000"/>
              </w:rPr>
              <w:t>Teliti</w:t>
            </w:r>
            <w:r w:rsidRPr="0012195D">
              <w:rPr>
                <w:color w:val="FF0000"/>
                <w:lang w:val="fr-FR"/>
              </w:rPr>
              <w:t xml:space="preserve">, 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</w:rPr>
              <w:t>Kejujuran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>Kerjasama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 xml:space="preserve">mandiri, 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>Tanggung jawab</w:t>
            </w:r>
          </w:p>
        </w:tc>
        <w:tc>
          <w:tcPr>
            <w:tcW w:w="839" w:type="pct"/>
            <w:shd w:val="clear" w:color="auto" w:fill="FFFFFF"/>
          </w:tcPr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Mencermati masalah sehari- hari yang berkaitan dengan penggunaan konsep bentuk aljabar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  <w:spacing w:val="-6"/>
              </w:rPr>
              <w:t xml:space="preserve">lewat PPT/video pembelajaran yang disajikan secara daring dengan aplikasi yang </w:t>
            </w:r>
            <w:r w:rsidRPr="00E8652D">
              <w:rPr>
                <w:rFonts w:ascii="Times New Roman" w:hAnsi="Times New Roman"/>
                <w:spacing w:val="-6"/>
              </w:rPr>
              <w:t xml:space="preserve">disesuaikan kebutuhan guru maupun siswa (contoh </w:t>
            </w:r>
            <w:r w:rsidRPr="00E8652D">
              <w:rPr>
                <w:rFonts w:ascii="Times New Roman" w:hAnsi="Times New Roman"/>
              </w:rPr>
              <w:t>WhatsApp,Google Classroom, Google meet, telegram,zoom meetig dll</w:t>
            </w:r>
            <w:r>
              <w:rPr>
                <w:rFonts w:cstheme="minorHAnsi"/>
              </w:rPr>
              <w:t>)</w:t>
            </w: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Mencermati bentuk aljabar dari berbagai model bentuk, penjumlahan dan pengurangan bentuk aljabar yang disajikan, cara menyederhanakan bentuk aljabar</w:t>
            </w: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Menyajikan hasil pembelajaran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tentang bentuk aljabar, operasi hitung aljabar, dan penyederhanaan bentuk aljabar</w:t>
            </w:r>
            <w:r>
              <w:rPr>
                <w:rFonts w:ascii="Times New Roman" w:hAnsi="Times New Roman"/>
                <w:spacing w:val="-6"/>
              </w:rPr>
              <w:t xml:space="preserve"> secara daring</w:t>
            </w: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Memecahkan masalah yang berkaitan dengan 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lastRenderedPageBreak/>
              <w:t>bentuk aljabar, operasi bentuk aljabar, serta penyederhanaan bentuk aljabar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  <w:spacing w:val="-6"/>
              </w:rPr>
              <w:t>secara daring</w:t>
            </w:r>
          </w:p>
        </w:tc>
        <w:tc>
          <w:tcPr>
            <w:tcW w:w="475" w:type="pct"/>
            <w:shd w:val="clear" w:color="auto" w:fill="FFFFFF"/>
          </w:tcPr>
          <w:p w:rsidR="00B30D03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lastRenderedPageBreak/>
              <w:t>Saintifik</w:t>
            </w:r>
          </w:p>
          <w:p w:rsidR="00B30D03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t>PBL</w:t>
            </w:r>
          </w:p>
          <w:p w:rsidR="00B30D03" w:rsidRPr="00BE1250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t>PJBL</w:t>
            </w:r>
          </w:p>
          <w:p w:rsidR="00B30D03" w:rsidRPr="0049601F" w:rsidRDefault="00B30D03" w:rsidP="00B30D03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  <w:p w:rsidR="00B30D03" w:rsidRPr="00E35B8E" w:rsidRDefault="00B30D03" w:rsidP="00B30D03">
            <w:pPr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287" w:type="pct"/>
            <w:shd w:val="clear" w:color="auto" w:fill="FFFFFF"/>
          </w:tcPr>
          <w:p w:rsidR="00B30D03" w:rsidRDefault="00B30D03" w:rsidP="00B30D03">
            <w:pPr>
              <w:spacing w:after="0" w:line="240" w:lineRule="auto"/>
              <w:ind w:left="2"/>
              <w:contextualSpacing/>
              <w:jc w:val="center"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</w:rPr>
              <w:t>4 pertemuan</w:t>
            </w:r>
          </w:p>
          <w:p w:rsidR="00B30D03" w:rsidRPr="001F148D" w:rsidRDefault="00B30D03" w:rsidP="00B30D03">
            <w:pPr>
              <w:spacing w:after="0" w:line="240" w:lineRule="auto"/>
              <w:ind w:left="2"/>
              <w:contextualSpacing/>
              <w:jc w:val="center"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</w:rPr>
              <w:t xml:space="preserve">(4 x 100 menit) </w:t>
            </w:r>
          </w:p>
        </w:tc>
        <w:tc>
          <w:tcPr>
            <w:tcW w:w="517" w:type="pct"/>
            <w:shd w:val="clear" w:color="auto" w:fill="FFFFFF"/>
          </w:tcPr>
          <w:p w:rsidR="00B30D03" w:rsidRPr="001F148D" w:rsidRDefault="00B30D03" w:rsidP="00B30D03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 xml:space="preserve">Kementerian Pendidikan dan Kebudayaan. 2016. </w:t>
            </w:r>
            <w:r w:rsidRPr="001F148D">
              <w:rPr>
                <w:rFonts w:ascii="Times New Roman" w:hAnsi="Times New Roman"/>
                <w:i/>
              </w:rPr>
              <w:t>Buku Siswa Mata Pelajaran Matematika</w:t>
            </w:r>
            <w:r w:rsidRPr="001F148D">
              <w:rPr>
                <w:rFonts w:ascii="Times New Roman" w:hAnsi="Times New Roman"/>
              </w:rPr>
              <w:t>. Jakarta: Kementerian Pendidikan dan Kebudayaan.</w:t>
            </w:r>
          </w:p>
          <w:p w:rsidR="00B30D03" w:rsidRPr="001F148D" w:rsidRDefault="00B30D03" w:rsidP="00B30D03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 xml:space="preserve">Kementerian Pendidikan dan Kebudayaan. 2016. </w:t>
            </w:r>
            <w:r w:rsidRPr="001F148D">
              <w:rPr>
                <w:rFonts w:ascii="Times New Roman" w:hAnsi="Times New Roman"/>
                <w:i/>
              </w:rPr>
              <w:t>Buku Guru Mata Pelajaran matematika</w:t>
            </w:r>
            <w:r w:rsidRPr="001F148D">
              <w:rPr>
                <w:rFonts w:ascii="Times New Roman" w:hAnsi="Times New Roman"/>
              </w:rPr>
              <w:t>. Jakarta: Kementerian Pendidikan dan Kebudayaan</w:t>
            </w:r>
          </w:p>
          <w:p w:rsidR="00B30D03" w:rsidRPr="001F148D" w:rsidRDefault="00B30D03" w:rsidP="00B30D03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lastRenderedPageBreak/>
              <w:t>Internet.</w:t>
            </w:r>
          </w:p>
          <w:p w:rsidR="00B30D03" w:rsidRPr="001F148D" w:rsidRDefault="00B30D03" w:rsidP="00B30D03">
            <w:pPr>
              <w:spacing w:after="0" w:line="240" w:lineRule="auto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416" w:type="pct"/>
            <w:shd w:val="clear" w:color="auto" w:fill="FFFFFF"/>
          </w:tcPr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Lisan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Tertulis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Unjuk kerja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Penugasan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Produk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Portofolio</w:t>
            </w:r>
          </w:p>
        </w:tc>
      </w:tr>
      <w:tr w:rsidR="00B30D03" w:rsidRPr="001F148D" w:rsidTr="00E8652D">
        <w:trPr>
          <w:jc w:val="right"/>
        </w:trPr>
        <w:tc>
          <w:tcPr>
            <w:tcW w:w="519" w:type="pct"/>
            <w:shd w:val="clear" w:color="auto" w:fill="FFFFFF"/>
          </w:tcPr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  <w:bookmarkStart w:id="0" w:name="_GoBack" w:colFirst="3" w:colLast="3"/>
            <w:r w:rsidRPr="001F148D">
              <w:rPr>
                <w:rFonts w:ascii="Times New Roman" w:hAnsi="Times New Roman"/>
                <w:spacing w:val="-6"/>
              </w:rPr>
              <w:lastRenderedPageBreak/>
              <w:t>3.8</w:t>
            </w:r>
            <w:r w:rsidRPr="001F148D">
              <w:rPr>
                <w:rFonts w:ascii="Times New Roman" w:hAnsi="Times New Roman"/>
                <w:spacing w:val="-6"/>
              </w:rPr>
              <w:tab/>
              <w:t xml:space="preserve">Menjelaskan persamaan dan pertidaksamaan linear satu variabel </w:t>
            </w:r>
            <w:r w:rsidRPr="001F148D">
              <w:rPr>
                <w:rFonts w:ascii="Times New Roman" w:hAnsi="Times New Roman"/>
                <w:spacing w:val="-20"/>
              </w:rPr>
              <w:t>dan penyelesaiannya</w:t>
            </w: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  <w:lang w:val="id-ID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459" w:hanging="459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4.8</w:t>
            </w:r>
            <w:r w:rsidRPr="001F148D">
              <w:rPr>
                <w:rFonts w:ascii="Times New Roman" w:hAnsi="Times New Roman"/>
                <w:spacing w:val="-6"/>
              </w:rPr>
              <w:tab/>
              <w:t xml:space="preserve">Menyelesaikan masalah </w:t>
            </w:r>
            <w:r w:rsidRPr="001F148D">
              <w:rPr>
                <w:rFonts w:ascii="Times New Roman" w:hAnsi="Times New Roman"/>
                <w:spacing w:val="-6"/>
              </w:rPr>
              <w:lastRenderedPageBreak/>
              <w:t>yang berkaitan dengan persamaan dan pertidaksamaan linear satu variabel</w:t>
            </w:r>
          </w:p>
        </w:tc>
        <w:tc>
          <w:tcPr>
            <w:tcW w:w="809" w:type="pct"/>
            <w:shd w:val="clear" w:color="auto" w:fill="FFFFFF"/>
          </w:tcPr>
          <w:p w:rsidR="00B30D03" w:rsidRPr="001F148D" w:rsidRDefault="00B30D03" w:rsidP="00B30D03">
            <w:pPr>
              <w:spacing w:after="0" w:line="240" w:lineRule="auto"/>
              <w:ind w:left="-17" w:firstLine="17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Persamaan dan Pertidaksamaan Linear satu Variabel</w:t>
            </w:r>
          </w:p>
          <w:p w:rsidR="00B30D03" w:rsidRPr="001F148D" w:rsidRDefault="00B30D03" w:rsidP="00B30D03">
            <w:pPr>
              <w:numPr>
                <w:ilvl w:val="0"/>
                <w:numId w:val="5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Pernyataan</w:t>
            </w:r>
          </w:p>
          <w:p w:rsidR="00B30D03" w:rsidRPr="001F148D" w:rsidRDefault="00B30D03" w:rsidP="00B30D03">
            <w:pPr>
              <w:numPr>
                <w:ilvl w:val="0"/>
                <w:numId w:val="5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Kalimat terbuka</w:t>
            </w:r>
          </w:p>
          <w:p w:rsidR="00B30D03" w:rsidRPr="001F148D" w:rsidRDefault="00B30D03" w:rsidP="00B30D03">
            <w:pPr>
              <w:numPr>
                <w:ilvl w:val="0"/>
                <w:numId w:val="5"/>
              </w:numPr>
              <w:spacing w:after="0" w:line="240" w:lineRule="auto"/>
              <w:ind w:left="266" w:hanging="266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 xml:space="preserve">Penyelesaian 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persamaan</w:t>
            </w:r>
            <w:r w:rsidRPr="001F148D">
              <w:rPr>
                <w:rFonts w:ascii="Times New Roman" w:hAnsi="Times New Roman"/>
                <w:spacing w:val="-6"/>
              </w:rPr>
              <w:t xml:space="preserve"> linear satu variabel dan per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tidak</w:t>
            </w:r>
            <w:r w:rsidRPr="001F148D">
              <w:rPr>
                <w:rFonts w:ascii="Times New Roman" w:hAnsi="Times New Roman"/>
                <w:spacing w:val="-6"/>
              </w:rPr>
              <w:t>samaan linear satu variable</w:t>
            </w:r>
          </w:p>
        </w:tc>
        <w:tc>
          <w:tcPr>
            <w:tcW w:w="758" w:type="pct"/>
            <w:shd w:val="clear" w:color="auto" w:fill="FFFFFF"/>
          </w:tcPr>
          <w:p w:rsidR="00B30D03" w:rsidRPr="001F148D" w:rsidRDefault="00B30D03" w:rsidP="00B30D03">
            <w:pPr>
              <w:pStyle w:val="ListParagraph"/>
              <w:numPr>
                <w:ilvl w:val="2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640" w:hanging="696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Menentukan persamaan dan pertidaksamaan linear satu variabel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640" w:hanging="696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Menentukan nilai variabel dalam persamaan linear satu variabel.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640" w:hanging="696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Menentukan nilai variabel dalam</w:t>
            </w:r>
            <w:r w:rsidRPr="001F148D">
              <w:rPr>
                <w:rFonts w:ascii="Times New Roman" w:hAnsi="Times New Roman"/>
                <w:iCs/>
                <w:color w:val="231F20"/>
              </w:rPr>
              <w:t xml:space="preserve"> pertidaksamaan linear satu variabel.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640" w:hanging="696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  <w:iCs/>
                <w:color w:val="231F20"/>
              </w:rPr>
              <w:t xml:space="preserve">Mengubah masalah yang </w:t>
            </w:r>
            <w:r w:rsidRPr="001F148D">
              <w:rPr>
                <w:rFonts w:ascii="Times New Roman" w:hAnsi="Times New Roman"/>
                <w:iCs/>
                <w:color w:val="231F20"/>
              </w:rPr>
              <w:lastRenderedPageBreak/>
              <w:t>berkaitan dengan persamaan dan</w:t>
            </w:r>
            <w:r w:rsidRPr="001F148D">
              <w:rPr>
                <w:rFonts w:ascii="Times New Roman" w:hAnsi="Times New Roman"/>
              </w:rPr>
              <w:t xml:space="preserve"> </w:t>
            </w:r>
            <w:r w:rsidRPr="001F148D">
              <w:rPr>
                <w:rFonts w:ascii="Times New Roman" w:hAnsi="Times New Roman"/>
                <w:iCs/>
                <w:color w:val="231F20"/>
              </w:rPr>
              <w:t>pertidaksamaan linear satu variabel menjadi model matematika.</w:t>
            </w:r>
          </w:p>
          <w:p w:rsidR="00B30D03" w:rsidRPr="001F148D" w:rsidRDefault="00B30D03" w:rsidP="00B30D03">
            <w:pPr>
              <w:pStyle w:val="ListParagraph"/>
              <w:numPr>
                <w:ilvl w:val="2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640" w:hanging="696"/>
              <w:jc w:val="both"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  <w:iCs/>
                <w:color w:val="231F20"/>
              </w:rPr>
              <w:t>Menyelesaikan masalah nyata yang berkaitan dengan</w:t>
            </w:r>
            <w:r w:rsidRPr="001F148D">
              <w:rPr>
                <w:rFonts w:ascii="Times New Roman" w:hAnsi="Times New Roman"/>
              </w:rPr>
              <w:t xml:space="preserve"> </w:t>
            </w:r>
            <w:r w:rsidRPr="001F148D">
              <w:rPr>
                <w:rFonts w:ascii="Times New Roman" w:hAnsi="Times New Roman"/>
                <w:iCs/>
                <w:color w:val="231F20"/>
              </w:rPr>
              <w:t>persamaan dan pertidaksamaan linear satu variabel.</w:t>
            </w:r>
          </w:p>
        </w:tc>
        <w:tc>
          <w:tcPr>
            <w:tcW w:w="380" w:type="pct"/>
            <w:shd w:val="clear" w:color="auto" w:fill="FFFFFF"/>
          </w:tcPr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</w:rPr>
              <w:lastRenderedPageBreak/>
              <w:t>Religius</w:t>
            </w:r>
            <w:r w:rsidRPr="0012195D">
              <w:rPr>
                <w:color w:val="FF0000"/>
                <w:lang w:val="fr-FR"/>
              </w:rPr>
              <w:t xml:space="preserve">, 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  <w:lang w:val="fr-FR"/>
              </w:rPr>
              <w:t>Santun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>
              <w:rPr>
                <w:color w:val="FF0000"/>
                <w:lang w:val="fr-FR"/>
              </w:rPr>
              <w:t xml:space="preserve"> </w:t>
            </w:r>
            <w:r w:rsidRPr="0012195D">
              <w:rPr>
                <w:color w:val="FF0000"/>
                <w:lang w:val="fr-FR"/>
              </w:rPr>
              <w:t>peduli,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  <w:lang w:val="fr-FR"/>
              </w:rPr>
              <w:t xml:space="preserve"> </w:t>
            </w:r>
            <w:r w:rsidRPr="0012195D">
              <w:rPr>
                <w:color w:val="FF0000"/>
              </w:rPr>
              <w:t>Teliti</w:t>
            </w:r>
            <w:r w:rsidRPr="0012195D">
              <w:rPr>
                <w:color w:val="FF0000"/>
                <w:lang w:val="fr-FR"/>
              </w:rPr>
              <w:t xml:space="preserve">, 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  <w:rPr>
                <w:rFonts w:asciiTheme="majorBidi" w:hAnsiTheme="majorBidi" w:cstheme="majorBidi"/>
              </w:rPr>
            </w:pPr>
            <w:r w:rsidRPr="0012195D">
              <w:rPr>
                <w:color w:val="FF0000"/>
              </w:rPr>
              <w:t>Kejujuran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>Kerjasama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 xml:space="preserve">mandiri, </w:t>
            </w:r>
          </w:p>
          <w:p w:rsidR="00B30D03" w:rsidRPr="0012195D" w:rsidRDefault="00B30D03" w:rsidP="00B30D0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317" w:hanging="283"/>
              <w:jc w:val="both"/>
            </w:pPr>
            <w:r w:rsidRPr="0012195D">
              <w:rPr>
                <w:color w:val="FF0000"/>
              </w:rPr>
              <w:t>Tanggung jawab</w:t>
            </w:r>
          </w:p>
        </w:tc>
        <w:tc>
          <w:tcPr>
            <w:tcW w:w="839" w:type="pct"/>
            <w:shd w:val="clear" w:color="auto" w:fill="FFFFFF"/>
            <w:vAlign w:val="center"/>
          </w:tcPr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Mencermati permasalahan sehari-hari yang berkaitan dengan persamaan linear satu variabel. Misal: panas benda dengan ukuran panjang, kecepatan dan jarak tempuh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  <w:spacing w:val="-6"/>
              </w:rPr>
              <w:t>secara daring</w:t>
            </w:r>
            <w:r>
              <w:rPr>
                <w:rFonts w:ascii="Times New Roman" w:hAnsi="Times New Roman"/>
                <w:spacing w:val="-6"/>
              </w:rPr>
              <w:t xml:space="preserve"> dan luring </w:t>
            </w:r>
            <w:r>
              <w:rPr>
                <w:rFonts w:ascii="Times New Roman" w:hAnsi="Times New Roman"/>
                <w:spacing w:val="-6"/>
              </w:rPr>
              <w:t xml:space="preserve">dengan aplikasi yang </w:t>
            </w:r>
            <w:r w:rsidRPr="00E8652D">
              <w:rPr>
                <w:rFonts w:ascii="Times New Roman" w:hAnsi="Times New Roman"/>
                <w:spacing w:val="-6"/>
              </w:rPr>
              <w:t xml:space="preserve">disesuaikan kebutuhan guru maupun siswa (contoh </w:t>
            </w:r>
            <w:r w:rsidRPr="00E8652D">
              <w:rPr>
                <w:rFonts w:ascii="Times New Roman" w:hAnsi="Times New Roman"/>
              </w:rPr>
              <w:t>WhatsApp,Google Classroom, Google meet, telegram,zoom meetig dll</w:t>
            </w:r>
            <w:r>
              <w:rPr>
                <w:rFonts w:cstheme="minorHAnsi"/>
              </w:rPr>
              <w:t>)</w:t>
            </w:r>
          </w:p>
          <w:p w:rsidR="00B30D03" w:rsidRPr="001F148D" w:rsidRDefault="00B30D03" w:rsidP="00B30D03">
            <w:pPr>
              <w:spacing w:after="0" w:line="240" w:lineRule="auto"/>
              <w:ind w:left="286"/>
              <w:contextualSpacing/>
              <w:rPr>
                <w:rFonts w:ascii="Times New Roman" w:hAnsi="Times New Roman"/>
                <w:spacing w:val="-6"/>
              </w:rPr>
            </w:pP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Mengumpulkan informasi penyelesaian persamaan  dan pertidaksamaan linear satu variabel melalui manipulasi aljabar untuk menentukan bentuk paling sederhana</w:t>
            </w: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Menyajikan hasil pembelajaran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 xml:space="preserve"> tentang</w:t>
            </w:r>
            <w:r w:rsidRPr="001F148D">
              <w:rPr>
                <w:rFonts w:ascii="Times New Roman" w:hAnsi="Times New Roman"/>
                <w:strike/>
                <w:spacing w:val="-6"/>
              </w:rPr>
              <w:t xml:space="preserve"> </w:t>
            </w:r>
            <w:r w:rsidRPr="001F148D">
              <w:rPr>
                <w:rFonts w:ascii="Times New Roman" w:hAnsi="Times New Roman"/>
                <w:spacing w:val="-6"/>
              </w:rPr>
              <w:t>persamaan linear satu variabel, bentuk setara persamaan linear satu variabel, dan konsep pertidaksamaan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</w:p>
          <w:p w:rsidR="00B30D03" w:rsidRPr="001F148D" w:rsidRDefault="00B30D03" w:rsidP="00B30D03">
            <w:pPr>
              <w:numPr>
                <w:ilvl w:val="0"/>
                <w:numId w:val="2"/>
              </w:numPr>
              <w:spacing w:after="0" w:line="240" w:lineRule="auto"/>
              <w:ind w:left="286" w:hanging="284"/>
              <w:contextualSpacing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Me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mecah</w:t>
            </w:r>
            <w:r w:rsidRPr="001F148D">
              <w:rPr>
                <w:rFonts w:ascii="Times New Roman" w:hAnsi="Times New Roman"/>
                <w:spacing w:val="-6"/>
              </w:rPr>
              <w:t xml:space="preserve">kan </w:t>
            </w:r>
            <w:r w:rsidRPr="001F148D">
              <w:rPr>
                <w:rFonts w:ascii="Times New Roman" w:hAnsi="Times New Roman"/>
                <w:spacing w:val="-6"/>
                <w:lang w:val="id-ID"/>
              </w:rPr>
              <w:t>masalah tentang</w:t>
            </w:r>
            <w:r w:rsidRPr="001F148D">
              <w:rPr>
                <w:rFonts w:ascii="Times New Roman" w:hAnsi="Times New Roman"/>
                <w:spacing w:val="-6"/>
              </w:rPr>
              <w:t xml:space="preserve"> persamaan  dan pertidaksamaan linear satu variable</w:t>
            </w:r>
          </w:p>
        </w:tc>
        <w:tc>
          <w:tcPr>
            <w:tcW w:w="475" w:type="pct"/>
            <w:shd w:val="clear" w:color="auto" w:fill="FFFFFF"/>
          </w:tcPr>
          <w:p w:rsidR="00B30D03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lastRenderedPageBreak/>
              <w:t>Discoveri learning.</w:t>
            </w:r>
          </w:p>
          <w:p w:rsidR="00B30D03" w:rsidRPr="00B30D03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t>Saintifik</w:t>
            </w:r>
          </w:p>
          <w:p w:rsidR="00B30D03" w:rsidRPr="00BE1250" w:rsidRDefault="00B30D03" w:rsidP="00B30D03">
            <w:pPr>
              <w:pStyle w:val="ListParagraph"/>
              <w:numPr>
                <w:ilvl w:val="0"/>
                <w:numId w:val="2"/>
              </w:numPr>
              <w:tabs>
                <w:tab w:val="left" w:pos="353"/>
              </w:tabs>
              <w:ind w:left="339" w:hanging="27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t>PJBL</w:t>
            </w:r>
          </w:p>
          <w:p w:rsidR="00B30D03" w:rsidRPr="0049601F" w:rsidRDefault="00B30D03" w:rsidP="00B30D03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  <w:p w:rsidR="00B30D03" w:rsidRPr="00E35B8E" w:rsidRDefault="00B30D03" w:rsidP="00B30D03">
            <w:pPr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  <w:p w:rsidR="00B30D03" w:rsidRPr="001F148D" w:rsidRDefault="00B30D03" w:rsidP="00B30D03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287" w:type="pct"/>
            <w:shd w:val="clear" w:color="auto" w:fill="FFFFFF"/>
          </w:tcPr>
          <w:p w:rsidR="00B30D03" w:rsidRDefault="00B30D03" w:rsidP="00B30D03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</w:rPr>
              <w:t xml:space="preserve">3 pertemuan </w:t>
            </w:r>
          </w:p>
          <w:p w:rsidR="00B30D03" w:rsidRPr="001F148D" w:rsidRDefault="00B30D03" w:rsidP="00B30D03">
            <w:pPr>
              <w:spacing w:after="0" w:line="240" w:lineRule="auto"/>
              <w:ind w:left="2"/>
              <w:contextualSpacing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</w:rPr>
              <w:t>(3 x 100 menit)</w:t>
            </w:r>
          </w:p>
        </w:tc>
        <w:tc>
          <w:tcPr>
            <w:tcW w:w="517" w:type="pct"/>
            <w:shd w:val="clear" w:color="auto" w:fill="FFFFFF"/>
          </w:tcPr>
          <w:p w:rsidR="00B30D03" w:rsidRPr="001F148D" w:rsidRDefault="00B30D03" w:rsidP="00B30D03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 xml:space="preserve">Kementerian Pendidikan dan Kebudayaan. 2016. </w:t>
            </w:r>
            <w:r w:rsidRPr="001F148D">
              <w:rPr>
                <w:rFonts w:ascii="Times New Roman" w:hAnsi="Times New Roman"/>
                <w:i/>
              </w:rPr>
              <w:t>Buku Siswa Mata Pelajaran Matematika</w:t>
            </w:r>
            <w:r w:rsidRPr="001F148D">
              <w:rPr>
                <w:rFonts w:ascii="Times New Roman" w:hAnsi="Times New Roman"/>
              </w:rPr>
              <w:t>. Jakarta: Kementerian Pendidikan dan Kebudayaan.</w:t>
            </w:r>
          </w:p>
          <w:p w:rsidR="00B30D03" w:rsidRPr="001F148D" w:rsidRDefault="00B30D03" w:rsidP="00B30D03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lastRenderedPageBreak/>
              <w:t xml:space="preserve">Kementerian Pendidikan dan Kebudayaan. 2016. </w:t>
            </w:r>
            <w:r w:rsidRPr="001F148D">
              <w:rPr>
                <w:rFonts w:ascii="Times New Roman" w:hAnsi="Times New Roman"/>
                <w:i/>
              </w:rPr>
              <w:t>Buku Guru Mata Pelajaran matematika</w:t>
            </w:r>
            <w:r w:rsidRPr="001F148D">
              <w:rPr>
                <w:rFonts w:ascii="Times New Roman" w:hAnsi="Times New Roman"/>
              </w:rPr>
              <w:t>. Jakarta: Kementerian Pendidikan dan Kebudayaan</w:t>
            </w:r>
          </w:p>
          <w:p w:rsidR="00B30D03" w:rsidRPr="001F148D" w:rsidRDefault="00B30D03" w:rsidP="00B30D03">
            <w:pPr>
              <w:numPr>
                <w:ilvl w:val="4"/>
                <w:numId w:val="39"/>
              </w:numPr>
              <w:spacing w:after="0" w:line="240" w:lineRule="auto"/>
              <w:ind w:left="336"/>
              <w:contextualSpacing/>
              <w:rPr>
                <w:rFonts w:ascii="Times New Roman" w:hAnsi="Times New Roman"/>
              </w:rPr>
            </w:pPr>
            <w:r w:rsidRPr="001F148D">
              <w:rPr>
                <w:rFonts w:ascii="Times New Roman" w:hAnsi="Times New Roman"/>
              </w:rPr>
              <w:t>Internet.</w:t>
            </w:r>
          </w:p>
          <w:p w:rsidR="00B30D03" w:rsidRPr="001F148D" w:rsidRDefault="00B30D03" w:rsidP="00B30D03">
            <w:pPr>
              <w:spacing w:after="0" w:line="240" w:lineRule="auto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416" w:type="pct"/>
            <w:shd w:val="clear" w:color="auto" w:fill="FFFFFF"/>
          </w:tcPr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lastRenderedPageBreak/>
              <w:t>Lisan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Tertulis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Unjuk kerja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Penugasan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Produk</w:t>
            </w:r>
          </w:p>
          <w:p w:rsidR="00B30D03" w:rsidRPr="001F148D" w:rsidRDefault="00B30D03" w:rsidP="00B30D0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01"/>
              <w:rPr>
                <w:rFonts w:ascii="Times New Roman" w:hAnsi="Times New Roman"/>
                <w:spacing w:val="-6"/>
              </w:rPr>
            </w:pPr>
            <w:r w:rsidRPr="001F148D">
              <w:rPr>
                <w:rFonts w:ascii="Times New Roman" w:hAnsi="Times New Roman"/>
                <w:spacing w:val="-6"/>
              </w:rPr>
              <w:t>Portofolio</w:t>
            </w:r>
          </w:p>
        </w:tc>
      </w:tr>
      <w:bookmarkEnd w:id="0"/>
    </w:tbl>
    <w:p w:rsidR="005E3B6A" w:rsidRDefault="005E3B6A" w:rsidP="005E3B6A">
      <w:pPr>
        <w:pStyle w:val="ListParagraph"/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sz w:val="24"/>
          <w:szCs w:val="24"/>
          <w:lang w:val="id-ID"/>
        </w:rPr>
      </w:pPr>
    </w:p>
    <w:sectPr w:rsidR="005E3B6A" w:rsidSect="007B0230">
      <w:footerReference w:type="default" r:id="rId8"/>
      <w:pgSz w:w="18720" w:h="12240" w:orient="landscape" w:code="258"/>
      <w:pgMar w:top="1418" w:right="1418" w:bottom="1701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BF0" w:rsidRDefault="00360BF0" w:rsidP="006D2D11">
      <w:pPr>
        <w:spacing w:after="0" w:line="240" w:lineRule="auto"/>
      </w:pPr>
      <w:r>
        <w:separator/>
      </w:r>
    </w:p>
  </w:endnote>
  <w:endnote w:type="continuationSeparator" w:id="0">
    <w:p w:rsidR="00360BF0" w:rsidRDefault="00360BF0" w:rsidP="006D2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C53" w:rsidRDefault="00833F7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30D03">
      <w:rPr>
        <w:noProof/>
      </w:rPr>
      <w:t>9</w:t>
    </w:r>
    <w:r>
      <w:rPr>
        <w:noProof/>
      </w:rPr>
      <w:fldChar w:fldCharType="end"/>
    </w:r>
  </w:p>
  <w:p w:rsidR="00901C53" w:rsidRDefault="00901C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BF0" w:rsidRDefault="00360BF0" w:rsidP="006D2D11">
      <w:pPr>
        <w:spacing w:after="0" w:line="240" w:lineRule="auto"/>
      </w:pPr>
      <w:r>
        <w:separator/>
      </w:r>
    </w:p>
  </w:footnote>
  <w:footnote w:type="continuationSeparator" w:id="0">
    <w:p w:rsidR="00360BF0" w:rsidRDefault="00360BF0" w:rsidP="006D2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7DC0"/>
    <w:multiLevelType w:val="multilevel"/>
    <w:tmpl w:val="26F4D662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851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6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3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6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9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6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03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408" w:hanging="1440"/>
      </w:pPr>
      <w:rPr>
        <w:rFonts w:cs="Times New Roman" w:hint="default"/>
      </w:rPr>
    </w:lvl>
  </w:abstractNum>
  <w:abstractNum w:abstractNumId="1">
    <w:nsid w:val="0DEE0FD4"/>
    <w:multiLevelType w:val="hybridMultilevel"/>
    <w:tmpl w:val="063A27D0"/>
    <w:lvl w:ilvl="0" w:tplc="DF2AF9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9C390F"/>
    <w:multiLevelType w:val="multilevel"/>
    <w:tmpl w:val="03507A8E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ind w:left="671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102" w:hanging="72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ind w:left="129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4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0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8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7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328" w:hanging="1800"/>
      </w:pPr>
      <w:rPr>
        <w:rFonts w:cs="Times New Roman" w:hint="default"/>
      </w:rPr>
    </w:lvl>
  </w:abstractNum>
  <w:abstractNum w:abstractNumId="3">
    <w:nsid w:val="17583E53"/>
    <w:multiLevelType w:val="multilevel"/>
    <w:tmpl w:val="5E46394A"/>
    <w:lvl w:ilvl="0">
      <w:start w:val="3"/>
      <w:numFmt w:val="decimal"/>
      <w:lvlText w:val="%1"/>
      <w:lvlJc w:val="left"/>
      <w:pPr>
        <w:ind w:left="510" w:hanging="510"/>
      </w:pPr>
      <w:rPr>
        <w:rFonts w:cs="Times New Roman" w:hint="default"/>
      </w:rPr>
    </w:lvl>
    <w:lvl w:ilvl="1">
      <w:start w:val="12"/>
      <w:numFmt w:val="decimal"/>
      <w:lvlText w:val="%1.%2"/>
      <w:lvlJc w:val="left"/>
      <w:pPr>
        <w:ind w:left="510" w:hanging="51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4">
    <w:nsid w:val="18163E9D"/>
    <w:multiLevelType w:val="multilevel"/>
    <w:tmpl w:val="614E79A8"/>
    <w:lvl w:ilvl="0">
      <w:start w:val="3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1"/>
      <w:numFmt w:val="decimal"/>
      <w:lvlText w:val="%1.%2"/>
      <w:lvlJc w:val="left"/>
      <w:pPr>
        <w:ind w:left="600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5">
    <w:nsid w:val="18F23102"/>
    <w:multiLevelType w:val="multilevel"/>
    <w:tmpl w:val="B0321C2A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851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6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3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6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9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6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03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408" w:hanging="1440"/>
      </w:pPr>
      <w:rPr>
        <w:rFonts w:cs="Times New Roman" w:hint="default"/>
      </w:rPr>
    </w:lvl>
  </w:abstractNum>
  <w:abstractNum w:abstractNumId="6">
    <w:nsid w:val="1DFE4575"/>
    <w:multiLevelType w:val="multilevel"/>
    <w:tmpl w:val="B65EAD50"/>
    <w:lvl w:ilvl="0">
      <w:start w:val="3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0"/>
      <w:numFmt w:val="decimal"/>
      <w:lvlText w:val="%1.%2"/>
      <w:lvlJc w:val="left"/>
      <w:pPr>
        <w:ind w:left="971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6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3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6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9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6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03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408" w:hanging="1440"/>
      </w:pPr>
      <w:rPr>
        <w:rFonts w:cs="Times New Roman" w:hint="default"/>
      </w:rPr>
    </w:lvl>
  </w:abstractNum>
  <w:abstractNum w:abstractNumId="7">
    <w:nsid w:val="260124F2"/>
    <w:multiLevelType w:val="hybridMultilevel"/>
    <w:tmpl w:val="1A48BEE4"/>
    <w:lvl w:ilvl="0" w:tplc="04090005">
      <w:start w:val="1"/>
      <w:numFmt w:val="bullet"/>
      <w:lvlText w:val=""/>
      <w:lvlJc w:val="left"/>
      <w:pPr>
        <w:ind w:left="10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9" w:hanging="360"/>
      </w:pPr>
      <w:rPr>
        <w:rFonts w:ascii="Wingdings" w:hAnsi="Wingdings" w:hint="default"/>
      </w:rPr>
    </w:lvl>
  </w:abstractNum>
  <w:abstractNum w:abstractNumId="8">
    <w:nsid w:val="295C5B8A"/>
    <w:multiLevelType w:val="multilevel"/>
    <w:tmpl w:val="20608E7E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9"/>
      <w:numFmt w:val="decimal"/>
      <w:lvlText w:val="%1.%2"/>
      <w:lvlJc w:val="left"/>
      <w:pPr>
        <w:ind w:left="671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10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9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4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0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8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7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68" w:hanging="1440"/>
      </w:pPr>
      <w:rPr>
        <w:rFonts w:cs="Times New Roman" w:hint="default"/>
      </w:rPr>
    </w:lvl>
  </w:abstractNum>
  <w:abstractNum w:abstractNumId="9">
    <w:nsid w:val="3129254E"/>
    <w:multiLevelType w:val="multilevel"/>
    <w:tmpl w:val="92403962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66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cs="Times New Roman" w:hint="default"/>
      </w:rPr>
    </w:lvl>
  </w:abstractNum>
  <w:abstractNum w:abstractNumId="10">
    <w:nsid w:val="31DA4204"/>
    <w:multiLevelType w:val="hybridMultilevel"/>
    <w:tmpl w:val="DEACFF9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285978"/>
    <w:multiLevelType w:val="hybridMultilevel"/>
    <w:tmpl w:val="1D1E7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CB3B29"/>
    <w:multiLevelType w:val="multilevel"/>
    <w:tmpl w:val="AD7CFA62"/>
    <w:lvl w:ilvl="0">
      <w:start w:val="4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4"/>
      <w:numFmt w:val="decimal"/>
      <w:lvlText w:val="%1.%2"/>
      <w:lvlJc w:val="left"/>
      <w:pPr>
        <w:ind w:left="791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10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9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4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0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8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7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328" w:hanging="1800"/>
      </w:pPr>
      <w:rPr>
        <w:rFonts w:cs="Times New Roman" w:hint="default"/>
      </w:rPr>
    </w:lvl>
  </w:abstractNum>
  <w:abstractNum w:abstractNumId="13">
    <w:nsid w:val="37015926"/>
    <w:multiLevelType w:val="multilevel"/>
    <w:tmpl w:val="7EEA3BDE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  <w:color w:val="231F20"/>
      </w:rPr>
    </w:lvl>
    <w:lvl w:ilvl="1">
      <w:start w:val="10"/>
      <w:numFmt w:val="decimal"/>
      <w:lvlText w:val="%1.%2"/>
      <w:lvlJc w:val="left"/>
      <w:pPr>
        <w:ind w:left="611" w:hanging="600"/>
      </w:pPr>
      <w:rPr>
        <w:rFonts w:hint="default"/>
        <w:color w:val="231F20"/>
      </w:rPr>
    </w:lvl>
    <w:lvl w:ilvl="2">
      <w:start w:val="1"/>
      <w:numFmt w:val="decimal"/>
      <w:lvlText w:val="%1.%2.%3"/>
      <w:lvlJc w:val="left"/>
      <w:pPr>
        <w:ind w:left="742" w:hanging="720"/>
      </w:pPr>
      <w:rPr>
        <w:rFonts w:hint="default"/>
        <w:color w:val="231F20"/>
      </w:rPr>
    </w:lvl>
    <w:lvl w:ilvl="3">
      <w:start w:val="1"/>
      <w:numFmt w:val="decimal"/>
      <w:lvlText w:val="%1.%2.%3.%4"/>
      <w:lvlJc w:val="left"/>
      <w:pPr>
        <w:ind w:left="753" w:hanging="720"/>
      </w:pPr>
      <w:rPr>
        <w:rFonts w:hint="default"/>
        <w:color w:val="231F20"/>
      </w:rPr>
    </w:lvl>
    <w:lvl w:ilvl="4">
      <w:start w:val="1"/>
      <w:numFmt w:val="decimal"/>
      <w:lvlText w:val="%1.%2.%3.%4.%5"/>
      <w:lvlJc w:val="left"/>
      <w:pPr>
        <w:ind w:left="1124" w:hanging="1080"/>
      </w:pPr>
      <w:rPr>
        <w:rFonts w:hint="default"/>
        <w:color w:val="231F20"/>
      </w:rPr>
    </w:lvl>
    <w:lvl w:ilvl="5">
      <w:start w:val="1"/>
      <w:numFmt w:val="decimal"/>
      <w:lvlText w:val="%1.%2.%3.%4.%5.%6"/>
      <w:lvlJc w:val="left"/>
      <w:pPr>
        <w:ind w:left="1135" w:hanging="1080"/>
      </w:pPr>
      <w:rPr>
        <w:rFonts w:hint="default"/>
        <w:color w:val="231F20"/>
      </w:rPr>
    </w:lvl>
    <w:lvl w:ilvl="6">
      <w:start w:val="1"/>
      <w:numFmt w:val="decimal"/>
      <w:lvlText w:val="%1.%2.%3.%4.%5.%6.%7"/>
      <w:lvlJc w:val="left"/>
      <w:pPr>
        <w:ind w:left="1506" w:hanging="1440"/>
      </w:pPr>
      <w:rPr>
        <w:rFonts w:hint="default"/>
        <w:color w:val="231F20"/>
      </w:rPr>
    </w:lvl>
    <w:lvl w:ilvl="7">
      <w:start w:val="1"/>
      <w:numFmt w:val="decimal"/>
      <w:lvlText w:val="%1.%2.%3.%4.%5.%6.%7.%8"/>
      <w:lvlJc w:val="left"/>
      <w:pPr>
        <w:ind w:left="1517" w:hanging="1440"/>
      </w:pPr>
      <w:rPr>
        <w:rFonts w:hint="default"/>
        <w:color w:val="231F20"/>
      </w:rPr>
    </w:lvl>
    <w:lvl w:ilvl="8">
      <w:start w:val="1"/>
      <w:numFmt w:val="decimal"/>
      <w:lvlText w:val="%1.%2.%3.%4.%5.%6.%7.%8.%9"/>
      <w:lvlJc w:val="left"/>
      <w:pPr>
        <w:ind w:left="1528" w:hanging="1440"/>
      </w:pPr>
      <w:rPr>
        <w:rFonts w:hint="default"/>
        <w:color w:val="231F20"/>
      </w:rPr>
    </w:lvl>
  </w:abstractNum>
  <w:abstractNum w:abstractNumId="14">
    <w:nsid w:val="37656EC7"/>
    <w:multiLevelType w:val="hybridMultilevel"/>
    <w:tmpl w:val="31D4E59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121A68"/>
    <w:multiLevelType w:val="hybridMultilevel"/>
    <w:tmpl w:val="5B3EB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8003D3"/>
    <w:multiLevelType w:val="multilevel"/>
    <w:tmpl w:val="D6CCD442"/>
    <w:lvl w:ilvl="0">
      <w:start w:val="3"/>
      <w:numFmt w:val="decimal"/>
      <w:lvlText w:val="%1"/>
      <w:lvlJc w:val="left"/>
      <w:pPr>
        <w:ind w:left="510" w:hanging="510"/>
      </w:pPr>
      <w:rPr>
        <w:rFonts w:cs="Times New Roman" w:hint="default"/>
      </w:rPr>
    </w:lvl>
    <w:lvl w:ilvl="1">
      <w:start w:val="14"/>
      <w:numFmt w:val="decimal"/>
      <w:lvlText w:val="%1.%2"/>
      <w:lvlJc w:val="left"/>
      <w:pPr>
        <w:ind w:left="510" w:hanging="51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7">
    <w:nsid w:val="3F6F417A"/>
    <w:multiLevelType w:val="multilevel"/>
    <w:tmpl w:val="740A04B0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9"/>
      <w:numFmt w:val="decimal"/>
      <w:lvlText w:val="%1.%2"/>
      <w:lvlJc w:val="left"/>
      <w:pPr>
        <w:ind w:left="92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1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3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968" w:hanging="1440"/>
      </w:pPr>
      <w:rPr>
        <w:rFonts w:cs="Times New Roman" w:hint="default"/>
      </w:rPr>
    </w:lvl>
  </w:abstractNum>
  <w:abstractNum w:abstractNumId="18">
    <w:nsid w:val="424351DE"/>
    <w:multiLevelType w:val="multilevel"/>
    <w:tmpl w:val="D1BCB4E4"/>
    <w:lvl w:ilvl="0">
      <w:start w:val="4"/>
      <w:numFmt w:val="decimal"/>
      <w:lvlText w:val="%1"/>
      <w:lvlJc w:val="left"/>
      <w:pPr>
        <w:ind w:left="585" w:hanging="585"/>
      </w:pPr>
      <w:rPr>
        <w:rFonts w:cs="Times New Roman" w:hint="default"/>
      </w:rPr>
    </w:lvl>
    <w:lvl w:ilvl="1">
      <w:start w:val="11"/>
      <w:numFmt w:val="decimal"/>
      <w:lvlText w:val="%1.%2"/>
      <w:lvlJc w:val="left"/>
      <w:pPr>
        <w:ind w:left="925" w:hanging="58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7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4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7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4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8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520" w:hanging="1800"/>
      </w:pPr>
      <w:rPr>
        <w:rFonts w:cs="Times New Roman" w:hint="default"/>
      </w:rPr>
    </w:lvl>
  </w:abstractNum>
  <w:abstractNum w:abstractNumId="19">
    <w:nsid w:val="43D0484D"/>
    <w:multiLevelType w:val="multilevel"/>
    <w:tmpl w:val="EB164010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66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cs="Times New Roman" w:hint="default"/>
      </w:rPr>
    </w:lvl>
  </w:abstractNum>
  <w:abstractNum w:abstractNumId="20">
    <w:nsid w:val="44315C6A"/>
    <w:multiLevelType w:val="hybridMultilevel"/>
    <w:tmpl w:val="40CEA9E4"/>
    <w:lvl w:ilvl="0" w:tplc="0421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4CE0B82A">
      <w:start w:val="1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BB02BA40">
      <w:start w:val="1"/>
      <w:numFmt w:val="bullet"/>
      <w:lvlText w:val=""/>
      <w:lvlJc w:val="left"/>
      <w:pPr>
        <w:ind w:left="3600" w:hanging="36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B78021F"/>
    <w:multiLevelType w:val="hybridMultilevel"/>
    <w:tmpl w:val="404E41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DA199A"/>
    <w:multiLevelType w:val="multilevel"/>
    <w:tmpl w:val="B992AF52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51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6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3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6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9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6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03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768" w:hanging="1800"/>
      </w:pPr>
      <w:rPr>
        <w:rFonts w:cs="Times New Roman" w:hint="default"/>
      </w:rPr>
    </w:lvl>
  </w:abstractNum>
  <w:abstractNum w:abstractNumId="23">
    <w:nsid w:val="4D2F5831"/>
    <w:multiLevelType w:val="multilevel"/>
    <w:tmpl w:val="3558F560"/>
    <w:lvl w:ilvl="0">
      <w:start w:val="3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3"/>
      <w:numFmt w:val="decimal"/>
      <w:lvlText w:val="%1.%2"/>
      <w:lvlJc w:val="left"/>
      <w:pPr>
        <w:ind w:left="960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Times New Roman" w:hint="default"/>
      </w:rPr>
    </w:lvl>
  </w:abstractNum>
  <w:abstractNum w:abstractNumId="24">
    <w:nsid w:val="55670A75"/>
    <w:multiLevelType w:val="multilevel"/>
    <w:tmpl w:val="BC48C14C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ind w:left="851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6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3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6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9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6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03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408" w:hanging="1440"/>
      </w:pPr>
      <w:rPr>
        <w:rFonts w:cs="Times New Roman" w:hint="default"/>
      </w:rPr>
    </w:lvl>
  </w:abstractNum>
  <w:abstractNum w:abstractNumId="25">
    <w:nsid w:val="55777421"/>
    <w:multiLevelType w:val="multilevel"/>
    <w:tmpl w:val="0CB2711C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671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102" w:hanging="72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ind w:left="129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4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0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8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7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328" w:hanging="1800"/>
      </w:pPr>
      <w:rPr>
        <w:rFonts w:cs="Times New Roman" w:hint="default"/>
      </w:rPr>
    </w:lvl>
  </w:abstractNum>
  <w:abstractNum w:abstractNumId="26">
    <w:nsid w:val="567E6217"/>
    <w:multiLevelType w:val="multilevel"/>
    <w:tmpl w:val="95CAF77A"/>
    <w:lvl w:ilvl="0">
      <w:start w:val="4"/>
      <w:numFmt w:val="decimal"/>
      <w:lvlText w:val="%1"/>
      <w:lvlJc w:val="left"/>
      <w:pPr>
        <w:ind w:left="480" w:hanging="480"/>
      </w:pPr>
      <w:rPr>
        <w:rFonts w:ascii="Times New Roman" w:eastAsia="Times New Roman" w:hAnsi="Times New Roman" w:cs="Times New Roman" w:hint="default"/>
        <w:color w:val="231F20"/>
      </w:rPr>
    </w:lvl>
    <w:lvl w:ilvl="1">
      <w:start w:val="3"/>
      <w:numFmt w:val="decimal"/>
      <w:lvlText w:val="%1.%2"/>
      <w:lvlJc w:val="left"/>
      <w:pPr>
        <w:ind w:left="851" w:hanging="480"/>
      </w:pPr>
      <w:rPr>
        <w:rFonts w:ascii="Times New Roman" w:eastAsia="Times New Roman" w:hAnsi="Times New Roman" w:cs="Times New Roman" w:hint="default"/>
        <w:color w:val="231F20"/>
      </w:rPr>
    </w:lvl>
    <w:lvl w:ilvl="2">
      <w:start w:val="1"/>
      <w:numFmt w:val="decimal"/>
      <w:lvlText w:val="%1.%2.%3"/>
      <w:lvlJc w:val="left"/>
      <w:pPr>
        <w:ind w:left="1462" w:hanging="720"/>
      </w:pPr>
      <w:rPr>
        <w:rFonts w:ascii="Times New Roman" w:eastAsia="Times New Roman" w:hAnsi="Times New Roman" w:cs="Times New Roman" w:hint="default"/>
        <w:color w:val="231F20"/>
      </w:rPr>
    </w:lvl>
    <w:lvl w:ilvl="3">
      <w:start w:val="1"/>
      <w:numFmt w:val="decimal"/>
      <w:lvlText w:val="%1.%2.%3.%4"/>
      <w:lvlJc w:val="left"/>
      <w:pPr>
        <w:ind w:left="1833" w:hanging="720"/>
      </w:pPr>
      <w:rPr>
        <w:rFonts w:ascii="Times New Roman" w:eastAsia="Times New Roman" w:hAnsi="Times New Roman" w:cs="Times New Roman" w:hint="default"/>
        <w:color w:val="231F20"/>
      </w:rPr>
    </w:lvl>
    <w:lvl w:ilvl="4">
      <w:start w:val="1"/>
      <w:numFmt w:val="decimal"/>
      <w:lvlText w:val="%1.%2.%3.%4.%5"/>
      <w:lvlJc w:val="left"/>
      <w:pPr>
        <w:ind w:left="2564" w:hanging="1080"/>
      </w:pPr>
      <w:rPr>
        <w:rFonts w:ascii="Times New Roman" w:eastAsia="Times New Roman" w:hAnsi="Times New Roman" w:cs="Times New Roman" w:hint="default"/>
        <w:color w:val="231F20"/>
      </w:rPr>
    </w:lvl>
    <w:lvl w:ilvl="5">
      <w:start w:val="1"/>
      <w:numFmt w:val="decimal"/>
      <w:lvlText w:val="%1.%2.%3.%4.%5.%6"/>
      <w:lvlJc w:val="left"/>
      <w:pPr>
        <w:ind w:left="2935" w:hanging="1080"/>
      </w:pPr>
      <w:rPr>
        <w:rFonts w:ascii="Times New Roman" w:eastAsia="Times New Roman" w:hAnsi="Times New Roman" w:cs="Times New Roman" w:hint="default"/>
        <w:color w:val="231F20"/>
      </w:rPr>
    </w:lvl>
    <w:lvl w:ilvl="6">
      <w:start w:val="1"/>
      <w:numFmt w:val="decimal"/>
      <w:lvlText w:val="%1.%2.%3.%4.%5.%6.%7"/>
      <w:lvlJc w:val="left"/>
      <w:pPr>
        <w:ind w:left="3666" w:hanging="1440"/>
      </w:pPr>
      <w:rPr>
        <w:rFonts w:ascii="Times New Roman" w:eastAsia="Times New Roman" w:hAnsi="Times New Roman" w:cs="Times New Roman" w:hint="default"/>
        <w:color w:val="231F20"/>
      </w:rPr>
    </w:lvl>
    <w:lvl w:ilvl="7">
      <w:start w:val="1"/>
      <w:numFmt w:val="decimal"/>
      <w:lvlText w:val="%1.%2.%3.%4.%5.%6.%7.%8"/>
      <w:lvlJc w:val="left"/>
      <w:pPr>
        <w:ind w:left="4397" w:hanging="1800"/>
      </w:pPr>
      <w:rPr>
        <w:rFonts w:ascii="Times New Roman" w:eastAsia="Times New Roman" w:hAnsi="Times New Roman" w:cs="Times New Roman" w:hint="default"/>
        <w:color w:val="231F20"/>
      </w:rPr>
    </w:lvl>
    <w:lvl w:ilvl="8">
      <w:start w:val="1"/>
      <w:numFmt w:val="decimal"/>
      <w:lvlText w:val="%1.%2.%3.%4.%5.%6.%7.%8.%9"/>
      <w:lvlJc w:val="left"/>
      <w:pPr>
        <w:ind w:left="4768" w:hanging="1800"/>
      </w:pPr>
      <w:rPr>
        <w:rFonts w:ascii="Times New Roman" w:eastAsia="Times New Roman" w:hAnsi="Times New Roman" w:cs="Times New Roman" w:hint="default"/>
        <w:color w:val="231F20"/>
      </w:rPr>
    </w:lvl>
  </w:abstractNum>
  <w:abstractNum w:abstractNumId="27">
    <w:nsid w:val="57A352A5"/>
    <w:multiLevelType w:val="multilevel"/>
    <w:tmpl w:val="96D25DA8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abstractNum w:abstractNumId="28">
    <w:nsid w:val="590720C9"/>
    <w:multiLevelType w:val="multilevel"/>
    <w:tmpl w:val="FD0EBE82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ind w:left="84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Times New Roman" w:hint="default"/>
      </w:rPr>
    </w:lvl>
  </w:abstractNum>
  <w:abstractNum w:abstractNumId="29">
    <w:nsid w:val="590966E8"/>
    <w:multiLevelType w:val="multilevel"/>
    <w:tmpl w:val="19CAD43E"/>
    <w:lvl w:ilvl="0">
      <w:start w:val="4"/>
      <w:numFmt w:val="decimal"/>
      <w:lvlText w:val="%1"/>
      <w:lvlJc w:val="left"/>
      <w:pPr>
        <w:ind w:left="600" w:hanging="600"/>
      </w:pPr>
      <w:rPr>
        <w:rFonts w:cs="Times New Roman" w:hint="default"/>
        <w:sz w:val="24"/>
      </w:rPr>
    </w:lvl>
    <w:lvl w:ilvl="1">
      <w:start w:val="12"/>
      <w:numFmt w:val="decimal"/>
      <w:lvlText w:val="%1.%2"/>
      <w:lvlJc w:val="left"/>
      <w:pPr>
        <w:ind w:left="791" w:hanging="600"/>
      </w:pPr>
      <w:rPr>
        <w:rFonts w:cs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1102" w:hanging="72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ind w:left="1293" w:hanging="720"/>
      </w:pPr>
      <w:rPr>
        <w:rFonts w:cs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1844" w:hanging="1080"/>
      </w:pPr>
      <w:rPr>
        <w:rFonts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035" w:hanging="1080"/>
      </w:pPr>
      <w:rPr>
        <w:rFonts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2586" w:hanging="1440"/>
      </w:pPr>
      <w:rPr>
        <w:rFonts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2777" w:hanging="1440"/>
      </w:pPr>
      <w:rPr>
        <w:rFonts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2968" w:hanging="1440"/>
      </w:pPr>
      <w:rPr>
        <w:rFonts w:cs="Times New Roman" w:hint="default"/>
        <w:sz w:val="24"/>
      </w:rPr>
    </w:lvl>
  </w:abstractNum>
  <w:abstractNum w:abstractNumId="30">
    <w:nsid w:val="5C4F1D09"/>
    <w:multiLevelType w:val="multilevel"/>
    <w:tmpl w:val="DA684F9C"/>
    <w:lvl w:ilvl="0">
      <w:start w:val="3"/>
      <w:numFmt w:val="decimal"/>
      <w:lvlText w:val="%1"/>
      <w:lvlJc w:val="left"/>
      <w:pPr>
        <w:ind w:left="405" w:hanging="405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405" w:hanging="4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1">
    <w:nsid w:val="5D5E1CD8"/>
    <w:multiLevelType w:val="hybridMultilevel"/>
    <w:tmpl w:val="85A0D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B271C8"/>
    <w:multiLevelType w:val="multilevel"/>
    <w:tmpl w:val="F8CC6B96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3">
    <w:nsid w:val="63DB0353"/>
    <w:multiLevelType w:val="multilevel"/>
    <w:tmpl w:val="5D6EA08E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  <w:color w:val="auto"/>
        <w:sz w:val="22"/>
      </w:rPr>
    </w:lvl>
    <w:lvl w:ilvl="1">
      <w:start w:val="1"/>
      <w:numFmt w:val="decimal"/>
      <w:lvlText w:val="%1.%2"/>
      <w:lvlJc w:val="left"/>
      <w:pPr>
        <w:ind w:left="851" w:hanging="480"/>
      </w:pPr>
      <w:rPr>
        <w:rFonts w:cs="Times New Roman" w:hint="default"/>
        <w:color w:val="auto"/>
        <w:sz w:val="22"/>
      </w:rPr>
    </w:lvl>
    <w:lvl w:ilvl="2">
      <w:start w:val="1"/>
      <w:numFmt w:val="decimal"/>
      <w:lvlText w:val="%1.%2.%3"/>
      <w:lvlJc w:val="left"/>
      <w:pPr>
        <w:ind w:left="1462" w:hanging="720"/>
      </w:pPr>
      <w:rPr>
        <w:rFonts w:cs="Times New Roman" w:hint="default"/>
        <w:color w:val="auto"/>
        <w:sz w:val="22"/>
      </w:rPr>
    </w:lvl>
    <w:lvl w:ilvl="3">
      <w:start w:val="1"/>
      <w:numFmt w:val="decimal"/>
      <w:lvlText w:val="%1.%2.%3.%4"/>
      <w:lvlJc w:val="left"/>
      <w:pPr>
        <w:ind w:left="1833" w:hanging="720"/>
      </w:pPr>
      <w:rPr>
        <w:rFonts w:cs="Times New Roman" w:hint="default"/>
        <w:color w:val="auto"/>
        <w:sz w:val="22"/>
      </w:rPr>
    </w:lvl>
    <w:lvl w:ilvl="4">
      <w:start w:val="1"/>
      <w:numFmt w:val="decimal"/>
      <w:lvlText w:val="%1.%2.%3.%4.%5"/>
      <w:lvlJc w:val="left"/>
      <w:pPr>
        <w:ind w:left="2564" w:hanging="1080"/>
      </w:pPr>
      <w:rPr>
        <w:rFonts w:cs="Times New Roman" w:hint="default"/>
        <w:color w:val="auto"/>
        <w:sz w:val="22"/>
      </w:rPr>
    </w:lvl>
    <w:lvl w:ilvl="5">
      <w:start w:val="1"/>
      <w:numFmt w:val="decimal"/>
      <w:lvlText w:val="%1.%2.%3.%4.%5.%6"/>
      <w:lvlJc w:val="left"/>
      <w:pPr>
        <w:ind w:left="2935" w:hanging="1080"/>
      </w:pPr>
      <w:rPr>
        <w:rFonts w:cs="Times New Roman" w:hint="default"/>
        <w:color w:val="auto"/>
        <w:sz w:val="22"/>
      </w:rPr>
    </w:lvl>
    <w:lvl w:ilvl="6">
      <w:start w:val="1"/>
      <w:numFmt w:val="decimal"/>
      <w:lvlText w:val="%1.%2.%3.%4.%5.%6.%7"/>
      <w:lvlJc w:val="left"/>
      <w:pPr>
        <w:ind w:left="3666" w:hanging="1440"/>
      </w:pPr>
      <w:rPr>
        <w:rFonts w:cs="Times New Roman" w:hint="default"/>
        <w:color w:val="auto"/>
        <w:sz w:val="22"/>
      </w:rPr>
    </w:lvl>
    <w:lvl w:ilvl="7">
      <w:start w:val="1"/>
      <w:numFmt w:val="decimal"/>
      <w:lvlText w:val="%1.%2.%3.%4.%5.%6.%7.%8"/>
      <w:lvlJc w:val="left"/>
      <w:pPr>
        <w:ind w:left="4037" w:hanging="1440"/>
      </w:pPr>
      <w:rPr>
        <w:rFonts w:cs="Times New Roman" w:hint="default"/>
        <w:color w:val="auto"/>
        <w:sz w:val="22"/>
      </w:rPr>
    </w:lvl>
    <w:lvl w:ilvl="8">
      <w:start w:val="1"/>
      <w:numFmt w:val="decimal"/>
      <w:lvlText w:val="%1.%2.%3.%4.%5.%6.%7.%8.%9"/>
      <w:lvlJc w:val="left"/>
      <w:pPr>
        <w:ind w:left="4768" w:hanging="1800"/>
      </w:pPr>
      <w:rPr>
        <w:rFonts w:cs="Times New Roman" w:hint="default"/>
        <w:color w:val="auto"/>
        <w:sz w:val="22"/>
      </w:rPr>
    </w:lvl>
  </w:abstractNum>
  <w:abstractNum w:abstractNumId="34">
    <w:nsid w:val="64957C66"/>
    <w:multiLevelType w:val="hybridMultilevel"/>
    <w:tmpl w:val="4CAAA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8B4531"/>
    <w:multiLevelType w:val="hybridMultilevel"/>
    <w:tmpl w:val="10445592"/>
    <w:lvl w:ilvl="0" w:tplc="4B381D3C">
      <w:numFmt w:val="bullet"/>
      <w:pStyle w:val="Kompetensi"/>
      <w:lvlText w:val="-"/>
      <w:lvlJc w:val="left"/>
      <w:pPr>
        <w:ind w:left="360" w:hanging="360"/>
      </w:pPr>
      <w:rPr>
        <w:rFonts w:ascii="Arial Narrow" w:hAnsi="Arial Narrow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055851"/>
    <w:multiLevelType w:val="multilevel"/>
    <w:tmpl w:val="A9CED5FE"/>
    <w:lvl w:ilvl="0">
      <w:start w:val="4"/>
      <w:numFmt w:val="decimal"/>
      <w:lvlText w:val="%1"/>
      <w:lvlJc w:val="left"/>
      <w:pPr>
        <w:ind w:left="480" w:hanging="480"/>
      </w:pPr>
      <w:rPr>
        <w:rFonts w:cs="Times New Roman" w:hint="default"/>
        <w:color w:val="231F20"/>
      </w:rPr>
    </w:lvl>
    <w:lvl w:ilvl="1">
      <w:start w:val="2"/>
      <w:numFmt w:val="decimal"/>
      <w:lvlText w:val="%1.%2"/>
      <w:lvlJc w:val="left"/>
      <w:pPr>
        <w:ind w:left="720" w:hanging="480"/>
      </w:pPr>
      <w:rPr>
        <w:rFonts w:cs="Times New Roman" w:hint="default"/>
        <w:color w:val="231F20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cs="Times New Roman" w:hint="default"/>
        <w:color w:val="231F20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cs="Times New Roman" w:hint="default"/>
        <w:color w:val="231F20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cs="Times New Roman" w:hint="default"/>
        <w:color w:val="231F20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cs="Times New Roman" w:hint="default"/>
        <w:color w:val="231F20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  <w:color w:val="231F20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cs="Times New Roman" w:hint="default"/>
        <w:color w:val="231F20"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cs="Times New Roman" w:hint="default"/>
        <w:color w:val="231F20"/>
      </w:rPr>
    </w:lvl>
  </w:abstractNum>
  <w:abstractNum w:abstractNumId="37">
    <w:nsid w:val="68E910FA"/>
    <w:multiLevelType w:val="multilevel"/>
    <w:tmpl w:val="D6040CC8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9"/>
      <w:numFmt w:val="decimal"/>
      <w:lvlText w:val="%1.%2"/>
      <w:lvlJc w:val="left"/>
      <w:pPr>
        <w:ind w:left="671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10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9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4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0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8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7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68" w:hanging="1440"/>
      </w:pPr>
      <w:rPr>
        <w:rFonts w:cs="Times New Roman" w:hint="default"/>
      </w:rPr>
    </w:lvl>
  </w:abstractNum>
  <w:abstractNum w:abstractNumId="38">
    <w:nsid w:val="6F6673F9"/>
    <w:multiLevelType w:val="hybridMultilevel"/>
    <w:tmpl w:val="E1B6971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102ADF"/>
    <w:multiLevelType w:val="multilevel"/>
    <w:tmpl w:val="CE66A5EE"/>
    <w:lvl w:ilvl="0">
      <w:start w:val="4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3"/>
      <w:numFmt w:val="decimal"/>
      <w:lvlText w:val="%1.%2"/>
      <w:lvlJc w:val="left"/>
      <w:pPr>
        <w:ind w:left="960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Times New Roman" w:hint="default"/>
      </w:rPr>
    </w:lvl>
  </w:abstractNum>
  <w:abstractNum w:abstractNumId="40">
    <w:nsid w:val="733C04A3"/>
    <w:multiLevelType w:val="hybridMultilevel"/>
    <w:tmpl w:val="342A8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8BC1C6F"/>
    <w:multiLevelType w:val="hybridMultilevel"/>
    <w:tmpl w:val="F172599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202145"/>
    <w:multiLevelType w:val="multilevel"/>
    <w:tmpl w:val="17CE952E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ind w:left="851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6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3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6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9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6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03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408" w:hanging="1440"/>
      </w:pPr>
      <w:rPr>
        <w:rFonts w:cs="Times New Roman" w:hint="default"/>
      </w:rPr>
    </w:lvl>
  </w:abstractNum>
  <w:num w:numId="1">
    <w:abstractNumId w:val="35"/>
  </w:num>
  <w:num w:numId="2">
    <w:abstractNumId w:val="1"/>
  </w:num>
  <w:num w:numId="3">
    <w:abstractNumId w:val="34"/>
  </w:num>
  <w:num w:numId="4">
    <w:abstractNumId w:val="10"/>
  </w:num>
  <w:num w:numId="5">
    <w:abstractNumId w:val="40"/>
  </w:num>
  <w:num w:numId="6">
    <w:abstractNumId w:val="11"/>
  </w:num>
  <w:num w:numId="7">
    <w:abstractNumId w:val="15"/>
  </w:num>
  <w:num w:numId="8">
    <w:abstractNumId w:val="38"/>
  </w:num>
  <w:num w:numId="9">
    <w:abstractNumId w:val="41"/>
  </w:num>
  <w:num w:numId="10">
    <w:abstractNumId w:val="14"/>
  </w:num>
  <w:num w:numId="11">
    <w:abstractNumId w:val="32"/>
  </w:num>
  <w:num w:numId="12">
    <w:abstractNumId w:val="27"/>
  </w:num>
  <w:num w:numId="13">
    <w:abstractNumId w:val="22"/>
  </w:num>
  <w:num w:numId="14">
    <w:abstractNumId w:val="33"/>
  </w:num>
  <w:num w:numId="15">
    <w:abstractNumId w:val="36"/>
  </w:num>
  <w:num w:numId="16">
    <w:abstractNumId w:val="26"/>
  </w:num>
  <w:num w:numId="17">
    <w:abstractNumId w:val="19"/>
  </w:num>
  <w:num w:numId="18">
    <w:abstractNumId w:val="9"/>
  </w:num>
  <w:num w:numId="19">
    <w:abstractNumId w:val="5"/>
  </w:num>
  <w:num w:numId="20">
    <w:abstractNumId w:val="0"/>
  </w:num>
  <w:num w:numId="21">
    <w:abstractNumId w:val="30"/>
  </w:num>
  <w:num w:numId="22">
    <w:abstractNumId w:val="25"/>
  </w:num>
  <w:num w:numId="23">
    <w:abstractNumId w:val="2"/>
  </w:num>
  <w:num w:numId="24">
    <w:abstractNumId w:val="24"/>
  </w:num>
  <w:num w:numId="25">
    <w:abstractNumId w:val="42"/>
  </w:num>
  <w:num w:numId="26">
    <w:abstractNumId w:val="28"/>
  </w:num>
  <w:num w:numId="27">
    <w:abstractNumId w:val="17"/>
  </w:num>
  <w:num w:numId="28">
    <w:abstractNumId w:val="37"/>
  </w:num>
  <w:num w:numId="29">
    <w:abstractNumId w:val="8"/>
  </w:num>
  <w:num w:numId="30">
    <w:abstractNumId w:val="6"/>
  </w:num>
  <w:num w:numId="31">
    <w:abstractNumId w:val="4"/>
  </w:num>
  <w:num w:numId="32">
    <w:abstractNumId w:val="18"/>
  </w:num>
  <w:num w:numId="33">
    <w:abstractNumId w:val="3"/>
  </w:num>
  <w:num w:numId="34">
    <w:abstractNumId w:val="29"/>
  </w:num>
  <w:num w:numId="35">
    <w:abstractNumId w:val="23"/>
  </w:num>
  <w:num w:numId="36">
    <w:abstractNumId w:val="39"/>
  </w:num>
  <w:num w:numId="37">
    <w:abstractNumId w:val="16"/>
  </w:num>
  <w:num w:numId="38">
    <w:abstractNumId w:val="12"/>
  </w:num>
  <w:num w:numId="39">
    <w:abstractNumId w:val="20"/>
  </w:num>
  <w:num w:numId="40">
    <w:abstractNumId w:val="31"/>
  </w:num>
  <w:num w:numId="41">
    <w:abstractNumId w:val="13"/>
  </w:num>
  <w:num w:numId="42">
    <w:abstractNumId w:val="21"/>
  </w:num>
  <w:num w:numId="43">
    <w:abstractNumId w:val="7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5290"/>
    <w:rsid w:val="00000B2B"/>
    <w:rsid w:val="00003818"/>
    <w:rsid w:val="0001099D"/>
    <w:rsid w:val="00017019"/>
    <w:rsid w:val="000202A5"/>
    <w:rsid w:val="00022EE9"/>
    <w:rsid w:val="00025C45"/>
    <w:rsid w:val="00033AC2"/>
    <w:rsid w:val="000414FE"/>
    <w:rsid w:val="000423D7"/>
    <w:rsid w:val="000466AE"/>
    <w:rsid w:val="00055C6C"/>
    <w:rsid w:val="000641FF"/>
    <w:rsid w:val="00064BA6"/>
    <w:rsid w:val="00064E4B"/>
    <w:rsid w:val="00065636"/>
    <w:rsid w:val="000712D9"/>
    <w:rsid w:val="00075909"/>
    <w:rsid w:val="00092F6C"/>
    <w:rsid w:val="000A7686"/>
    <w:rsid w:val="000A7B1E"/>
    <w:rsid w:val="000B1AE9"/>
    <w:rsid w:val="000C0738"/>
    <w:rsid w:val="000C453B"/>
    <w:rsid w:val="000D0E23"/>
    <w:rsid w:val="000D1344"/>
    <w:rsid w:val="000D18F1"/>
    <w:rsid w:val="000D3AEE"/>
    <w:rsid w:val="000D7618"/>
    <w:rsid w:val="000E5D71"/>
    <w:rsid w:val="000F10D0"/>
    <w:rsid w:val="000F36E3"/>
    <w:rsid w:val="000F4E77"/>
    <w:rsid w:val="00102B9E"/>
    <w:rsid w:val="00103A2D"/>
    <w:rsid w:val="0010716D"/>
    <w:rsid w:val="00111EC5"/>
    <w:rsid w:val="00112510"/>
    <w:rsid w:val="00121856"/>
    <w:rsid w:val="0012652A"/>
    <w:rsid w:val="001301CD"/>
    <w:rsid w:val="00130B0A"/>
    <w:rsid w:val="00130FBE"/>
    <w:rsid w:val="001317AA"/>
    <w:rsid w:val="00132623"/>
    <w:rsid w:val="0014368E"/>
    <w:rsid w:val="001454B8"/>
    <w:rsid w:val="001526AA"/>
    <w:rsid w:val="00153816"/>
    <w:rsid w:val="00155006"/>
    <w:rsid w:val="00162194"/>
    <w:rsid w:val="0016673A"/>
    <w:rsid w:val="0017172C"/>
    <w:rsid w:val="001747DE"/>
    <w:rsid w:val="00177AA4"/>
    <w:rsid w:val="0018027F"/>
    <w:rsid w:val="00180C27"/>
    <w:rsid w:val="00181088"/>
    <w:rsid w:val="00182E7D"/>
    <w:rsid w:val="001835AC"/>
    <w:rsid w:val="00191DEE"/>
    <w:rsid w:val="00196A0B"/>
    <w:rsid w:val="00196B1E"/>
    <w:rsid w:val="001974AD"/>
    <w:rsid w:val="00197FD2"/>
    <w:rsid w:val="001A34BD"/>
    <w:rsid w:val="001A4670"/>
    <w:rsid w:val="001A4A1F"/>
    <w:rsid w:val="001B10E3"/>
    <w:rsid w:val="001B3B08"/>
    <w:rsid w:val="001C0725"/>
    <w:rsid w:val="001C0FF5"/>
    <w:rsid w:val="001C1389"/>
    <w:rsid w:val="001C13ED"/>
    <w:rsid w:val="001C2D0F"/>
    <w:rsid w:val="001C531F"/>
    <w:rsid w:val="001C709B"/>
    <w:rsid w:val="001D0881"/>
    <w:rsid w:val="001D2378"/>
    <w:rsid w:val="001D3FF4"/>
    <w:rsid w:val="001E29A9"/>
    <w:rsid w:val="001E3D18"/>
    <w:rsid w:val="001F148D"/>
    <w:rsid w:val="001F4D31"/>
    <w:rsid w:val="001F66D3"/>
    <w:rsid w:val="00206B54"/>
    <w:rsid w:val="00206C8C"/>
    <w:rsid w:val="00212D9F"/>
    <w:rsid w:val="00213E2E"/>
    <w:rsid w:val="0021444B"/>
    <w:rsid w:val="0021722C"/>
    <w:rsid w:val="00221492"/>
    <w:rsid w:val="00224265"/>
    <w:rsid w:val="00227015"/>
    <w:rsid w:val="00230D13"/>
    <w:rsid w:val="00235BD7"/>
    <w:rsid w:val="0023767B"/>
    <w:rsid w:val="00245290"/>
    <w:rsid w:val="00245308"/>
    <w:rsid w:val="00245375"/>
    <w:rsid w:val="00245C15"/>
    <w:rsid w:val="00252F6D"/>
    <w:rsid w:val="00255FC3"/>
    <w:rsid w:val="00257A99"/>
    <w:rsid w:val="002650CA"/>
    <w:rsid w:val="00270818"/>
    <w:rsid w:val="00273653"/>
    <w:rsid w:val="00281887"/>
    <w:rsid w:val="002862BA"/>
    <w:rsid w:val="00287C7A"/>
    <w:rsid w:val="00290329"/>
    <w:rsid w:val="0029242E"/>
    <w:rsid w:val="00292DDB"/>
    <w:rsid w:val="00295543"/>
    <w:rsid w:val="00296936"/>
    <w:rsid w:val="00296E96"/>
    <w:rsid w:val="002A3FA5"/>
    <w:rsid w:val="002A6999"/>
    <w:rsid w:val="002C73C8"/>
    <w:rsid w:val="002D0A2C"/>
    <w:rsid w:val="002D6F04"/>
    <w:rsid w:val="002E1984"/>
    <w:rsid w:val="003119CD"/>
    <w:rsid w:val="00324911"/>
    <w:rsid w:val="0032595F"/>
    <w:rsid w:val="00331444"/>
    <w:rsid w:val="0033243E"/>
    <w:rsid w:val="00337A11"/>
    <w:rsid w:val="00345675"/>
    <w:rsid w:val="00347BA3"/>
    <w:rsid w:val="003519B7"/>
    <w:rsid w:val="00360BF0"/>
    <w:rsid w:val="00362957"/>
    <w:rsid w:val="00371501"/>
    <w:rsid w:val="00377F6F"/>
    <w:rsid w:val="00380416"/>
    <w:rsid w:val="00387FF8"/>
    <w:rsid w:val="00390387"/>
    <w:rsid w:val="00391A65"/>
    <w:rsid w:val="00391D31"/>
    <w:rsid w:val="00394B4E"/>
    <w:rsid w:val="0039651D"/>
    <w:rsid w:val="003A2668"/>
    <w:rsid w:val="003A4214"/>
    <w:rsid w:val="003A6E1C"/>
    <w:rsid w:val="003B00D9"/>
    <w:rsid w:val="003B750C"/>
    <w:rsid w:val="003C31D7"/>
    <w:rsid w:val="003C5DD7"/>
    <w:rsid w:val="003F0AF8"/>
    <w:rsid w:val="003F35CF"/>
    <w:rsid w:val="0040741E"/>
    <w:rsid w:val="004136B9"/>
    <w:rsid w:val="0041431F"/>
    <w:rsid w:val="004275B2"/>
    <w:rsid w:val="00434CEC"/>
    <w:rsid w:val="004365F0"/>
    <w:rsid w:val="00441844"/>
    <w:rsid w:val="00445999"/>
    <w:rsid w:val="0044627E"/>
    <w:rsid w:val="00446EA0"/>
    <w:rsid w:val="00452E2D"/>
    <w:rsid w:val="00472834"/>
    <w:rsid w:val="004728E2"/>
    <w:rsid w:val="00477FD9"/>
    <w:rsid w:val="00492247"/>
    <w:rsid w:val="0049699B"/>
    <w:rsid w:val="00497E49"/>
    <w:rsid w:val="004A139F"/>
    <w:rsid w:val="004A5CF2"/>
    <w:rsid w:val="004C0357"/>
    <w:rsid w:val="004D467F"/>
    <w:rsid w:val="004E244C"/>
    <w:rsid w:val="004E359A"/>
    <w:rsid w:val="004E5A68"/>
    <w:rsid w:val="00507605"/>
    <w:rsid w:val="00507AF4"/>
    <w:rsid w:val="00507E66"/>
    <w:rsid w:val="0051012B"/>
    <w:rsid w:val="00511B28"/>
    <w:rsid w:val="00514E9B"/>
    <w:rsid w:val="005272CF"/>
    <w:rsid w:val="00527529"/>
    <w:rsid w:val="005306CC"/>
    <w:rsid w:val="00531269"/>
    <w:rsid w:val="00536247"/>
    <w:rsid w:val="005375BA"/>
    <w:rsid w:val="00542124"/>
    <w:rsid w:val="0055328A"/>
    <w:rsid w:val="00560DDB"/>
    <w:rsid w:val="00560E0F"/>
    <w:rsid w:val="00561565"/>
    <w:rsid w:val="005728E5"/>
    <w:rsid w:val="005742DD"/>
    <w:rsid w:val="0057525F"/>
    <w:rsid w:val="00582C42"/>
    <w:rsid w:val="0058468B"/>
    <w:rsid w:val="00590336"/>
    <w:rsid w:val="005916C8"/>
    <w:rsid w:val="005B44E7"/>
    <w:rsid w:val="005B61C9"/>
    <w:rsid w:val="005C2C53"/>
    <w:rsid w:val="005C310E"/>
    <w:rsid w:val="005D25C1"/>
    <w:rsid w:val="005D6EC0"/>
    <w:rsid w:val="005E3B6A"/>
    <w:rsid w:val="00605F16"/>
    <w:rsid w:val="00615730"/>
    <w:rsid w:val="00617AD4"/>
    <w:rsid w:val="00627C36"/>
    <w:rsid w:val="0063168D"/>
    <w:rsid w:val="00642ADD"/>
    <w:rsid w:val="0065013D"/>
    <w:rsid w:val="00651FF7"/>
    <w:rsid w:val="00652374"/>
    <w:rsid w:val="006536BF"/>
    <w:rsid w:val="00654CFA"/>
    <w:rsid w:val="00655002"/>
    <w:rsid w:val="00670F60"/>
    <w:rsid w:val="0067155F"/>
    <w:rsid w:val="00672CD5"/>
    <w:rsid w:val="00676EA6"/>
    <w:rsid w:val="00681BF2"/>
    <w:rsid w:val="00691987"/>
    <w:rsid w:val="00697E93"/>
    <w:rsid w:val="006B23F3"/>
    <w:rsid w:val="006B410A"/>
    <w:rsid w:val="006C32FA"/>
    <w:rsid w:val="006C67B2"/>
    <w:rsid w:val="006D276E"/>
    <w:rsid w:val="006D2D11"/>
    <w:rsid w:val="006E3CDA"/>
    <w:rsid w:val="006F00AF"/>
    <w:rsid w:val="007014F1"/>
    <w:rsid w:val="007031F1"/>
    <w:rsid w:val="007034DB"/>
    <w:rsid w:val="00706857"/>
    <w:rsid w:val="007114F0"/>
    <w:rsid w:val="00716E44"/>
    <w:rsid w:val="007267D5"/>
    <w:rsid w:val="00726986"/>
    <w:rsid w:val="00731792"/>
    <w:rsid w:val="00732AD1"/>
    <w:rsid w:val="00732C68"/>
    <w:rsid w:val="00752C0C"/>
    <w:rsid w:val="00753CBE"/>
    <w:rsid w:val="00753F9E"/>
    <w:rsid w:val="007557E7"/>
    <w:rsid w:val="00757F08"/>
    <w:rsid w:val="007616D3"/>
    <w:rsid w:val="007677E4"/>
    <w:rsid w:val="007779B8"/>
    <w:rsid w:val="00781051"/>
    <w:rsid w:val="007819BB"/>
    <w:rsid w:val="00782BED"/>
    <w:rsid w:val="00783E91"/>
    <w:rsid w:val="007873DF"/>
    <w:rsid w:val="0079196B"/>
    <w:rsid w:val="007959CF"/>
    <w:rsid w:val="00796B8B"/>
    <w:rsid w:val="007A14E8"/>
    <w:rsid w:val="007A260C"/>
    <w:rsid w:val="007A40D5"/>
    <w:rsid w:val="007A4740"/>
    <w:rsid w:val="007B0230"/>
    <w:rsid w:val="007B5903"/>
    <w:rsid w:val="007B7D71"/>
    <w:rsid w:val="007C3E33"/>
    <w:rsid w:val="007C4A39"/>
    <w:rsid w:val="007C5BD8"/>
    <w:rsid w:val="007C6F96"/>
    <w:rsid w:val="007D0B88"/>
    <w:rsid w:val="007D33BC"/>
    <w:rsid w:val="007D5509"/>
    <w:rsid w:val="007E42E2"/>
    <w:rsid w:val="007E4A35"/>
    <w:rsid w:val="007E4D8C"/>
    <w:rsid w:val="007E57EF"/>
    <w:rsid w:val="007E6752"/>
    <w:rsid w:val="00800075"/>
    <w:rsid w:val="00800B2E"/>
    <w:rsid w:val="00805E38"/>
    <w:rsid w:val="008128C0"/>
    <w:rsid w:val="008128E0"/>
    <w:rsid w:val="00816038"/>
    <w:rsid w:val="00817DB6"/>
    <w:rsid w:val="008206B2"/>
    <w:rsid w:val="00820CB6"/>
    <w:rsid w:val="00824C03"/>
    <w:rsid w:val="00831999"/>
    <w:rsid w:val="00833F76"/>
    <w:rsid w:val="00833F79"/>
    <w:rsid w:val="0083785D"/>
    <w:rsid w:val="0085014C"/>
    <w:rsid w:val="008516DA"/>
    <w:rsid w:val="0085280B"/>
    <w:rsid w:val="00856B61"/>
    <w:rsid w:val="008703A0"/>
    <w:rsid w:val="008732CF"/>
    <w:rsid w:val="008755AC"/>
    <w:rsid w:val="00875920"/>
    <w:rsid w:val="0087691C"/>
    <w:rsid w:val="008808E4"/>
    <w:rsid w:val="00884928"/>
    <w:rsid w:val="00891F4A"/>
    <w:rsid w:val="0089311B"/>
    <w:rsid w:val="00896B53"/>
    <w:rsid w:val="008A18DC"/>
    <w:rsid w:val="008A4571"/>
    <w:rsid w:val="008A5D26"/>
    <w:rsid w:val="008B00A6"/>
    <w:rsid w:val="008B0FE0"/>
    <w:rsid w:val="008B25C0"/>
    <w:rsid w:val="008B6A92"/>
    <w:rsid w:val="008C034C"/>
    <w:rsid w:val="008C0B92"/>
    <w:rsid w:val="008D3029"/>
    <w:rsid w:val="008D5B82"/>
    <w:rsid w:val="008D723B"/>
    <w:rsid w:val="008E4D06"/>
    <w:rsid w:val="00901C53"/>
    <w:rsid w:val="00903DBA"/>
    <w:rsid w:val="00907356"/>
    <w:rsid w:val="00907CC1"/>
    <w:rsid w:val="009118B8"/>
    <w:rsid w:val="009165BC"/>
    <w:rsid w:val="00925A69"/>
    <w:rsid w:val="00936DEF"/>
    <w:rsid w:val="009459A6"/>
    <w:rsid w:val="00952EC3"/>
    <w:rsid w:val="0095301E"/>
    <w:rsid w:val="00956920"/>
    <w:rsid w:val="0096042D"/>
    <w:rsid w:val="009620B7"/>
    <w:rsid w:val="00982A92"/>
    <w:rsid w:val="00996DE5"/>
    <w:rsid w:val="009A0E3E"/>
    <w:rsid w:val="009A7BED"/>
    <w:rsid w:val="009B26F8"/>
    <w:rsid w:val="009B31B1"/>
    <w:rsid w:val="009B4ED3"/>
    <w:rsid w:val="009C3205"/>
    <w:rsid w:val="009D41D3"/>
    <w:rsid w:val="009D4D11"/>
    <w:rsid w:val="009E4368"/>
    <w:rsid w:val="009E689F"/>
    <w:rsid w:val="009F02AF"/>
    <w:rsid w:val="009F487E"/>
    <w:rsid w:val="00A033D9"/>
    <w:rsid w:val="00A03AD7"/>
    <w:rsid w:val="00A1228C"/>
    <w:rsid w:val="00A168E3"/>
    <w:rsid w:val="00A32772"/>
    <w:rsid w:val="00A33663"/>
    <w:rsid w:val="00A33A92"/>
    <w:rsid w:val="00A351A3"/>
    <w:rsid w:val="00A367BB"/>
    <w:rsid w:val="00A431DA"/>
    <w:rsid w:val="00A431E5"/>
    <w:rsid w:val="00A45817"/>
    <w:rsid w:val="00A460EB"/>
    <w:rsid w:val="00A51D99"/>
    <w:rsid w:val="00A56985"/>
    <w:rsid w:val="00A64036"/>
    <w:rsid w:val="00A65572"/>
    <w:rsid w:val="00A6557A"/>
    <w:rsid w:val="00A66433"/>
    <w:rsid w:val="00A667D1"/>
    <w:rsid w:val="00A72DD8"/>
    <w:rsid w:val="00A871B9"/>
    <w:rsid w:val="00A878CC"/>
    <w:rsid w:val="00A921E0"/>
    <w:rsid w:val="00A9429F"/>
    <w:rsid w:val="00A95542"/>
    <w:rsid w:val="00A97AA6"/>
    <w:rsid w:val="00AA212F"/>
    <w:rsid w:val="00AA2CAB"/>
    <w:rsid w:val="00AB0495"/>
    <w:rsid w:val="00AB1CD2"/>
    <w:rsid w:val="00AB447D"/>
    <w:rsid w:val="00AC2B13"/>
    <w:rsid w:val="00AC41CB"/>
    <w:rsid w:val="00AC5E04"/>
    <w:rsid w:val="00AD1205"/>
    <w:rsid w:val="00AD6E8D"/>
    <w:rsid w:val="00AE367B"/>
    <w:rsid w:val="00AE3C3C"/>
    <w:rsid w:val="00AE468F"/>
    <w:rsid w:val="00AE7625"/>
    <w:rsid w:val="00AF441A"/>
    <w:rsid w:val="00B21BDC"/>
    <w:rsid w:val="00B221EE"/>
    <w:rsid w:val="00B26FC2"/>
    <w:rsid w:val="00B30D03"/>
    <w:rsid w:val="00B40092"/>
    <w:rsid w:val="00B4306E"/>
    <w:rsid w:val="00B479D7"/>
    <w:rsid w:val="00B54E0D"/>
    <w:rsid w:val="00B56A19"/>
    <w:rsid w:val="00B57E54"/>
    <w:rsid w:val="00B605C1"/>
    <w:rsid w:val="00B6199B"/>
    <w:rsid w:val="00B6588D"/>
    <w:rsid w:val="00B659B0"/>
    <w:rsid w:val="00B6745F"/>
    <w:rsid w:val="00B72AF2"/>
    <w:rsid w:val="00B81001"/>
    <w:rsid w:val="00B8596F"/>
    <w:rsid w:val="00B86A65"/>
    <w:rsid w:val="00B932F4"/>
    <w:rsid w:val="00B947C7"/>
    <w:rsid w:val="00BA2D8A"/>
    <w:rsid w:val="00BB277D"/>
    <w:rsid w:val="00BB30F1"/>
    <w:rsid w:val="00BB3D80"/>
    <w:rsid w:val="00BC0789"/>
    <w:rsid w:val="00BC1030"/>
    <w:rsid w:val="00BC1A98"/>
    <w:rsid w:val="00BC2D4D"/>
    <w:rsid w:val="00BC7363"/>
    <w:rsid w:val="00BF1B6F"/>
    <w:rsid w:val="00BF4B35"/>
    <w:rsid w:val="00C048BC"/>
    <w:rsid w:val="00C1392D"/>
    <w:rsid w:val="00C16745"/>
    <w:rsid w:val="00C16A82"/>
    <w:rsid w:val="00C23396"/>
    <w:rsid w:val="00C25C81"/>
    <w:rsid w:val="00C31C34"/>
    <w:rsid w:val="00C329C9"/>
    <w:rsid w:val="00C33AE5"/>
    <w:rsid w:val="00C347AB"/>
    <w:rsid w:val="00C37811"/>
    <w:rsid w:val="00C4131D"/>
    <w:rsid w:val="00C610A2"/>
    <w:rsid w:val="00C62F0D"/>
    <w:rsid w:val="00C63B26"/>
    <w:rsid w:val="00C67F84"/>
    <w:rsid w:val="00C70C12"/>
    <w:rsid w:val="00C71B66"/>
    <w:rsid w:val="00C76406"/>
    <w:rsid w:val="00C766F4"/>
    <w:rsid w:val="00C76BC6"/>
    <w:rsid w:val="00C933F7"/>
    <w:rsid w:val="00C93BEB"/>
    <w:rsid w:val="00CA243B"/>
    <w:rsid w:val="00CB0472"/>
    <w:rsid w:val="00CB66E6"/>
    <w:rsid w:val="00CC0EEC"/>
    <w:rsid w:val="00CE30CD"/>
    <w:rsid w:val="00CE31D3"/>
    <w:rsid w:val="00CF2D69"/>
    <w:rsid w:val="00CF5DE3"/>
    <w:rsid w:val="00CF7407"/>
    <w:rsid w:val="00D00CA7"/>
    <w:rsid w:val="00D029CC"/>
    <w:rsid w:val="00D038DB"/>
    <w:rsid w:val="00D041AA"/>
    <w:rsid w:val="00D11300"/>
    <w:rsid w:val="00D118A6"/>
    <w:rsid w:val="00D142D7"/>
    <w:rsid w:val="00D179D3"/>
    <w:rsid w:val="00D34692"/>
    <w:rsid w:val="00D44A2B"/>
    <w:rsid w:val="00D56EEB"/>
    <w:rsid w:val="00D57326"/>
    <w:rsid w:val="00D630A2"/>
    <w:rsid w:val="00D71CDC"/>
    <w:rsid w:val="00D73B70"/>
    <w:rsid w:val="00D91CCB"/>
    <w:rsid w:val="00D9504A"/>
    <w:rsid w:val="00D96ABD"/>
    <w:rsid w:val="00D97BE9"/>
    <w:rsid w:val="00DA241A"/>
    <w:rsid w:val="00DB032D"/>
    <w:rsid w:val="00DB139D"/>
    <w:rsid w:val="00DB1F29"/>
    <w:rsid w:val="00DB4A82"/>
    <w:rsid w:val="00DB74A0"/>
    <w:rsid w:val="00DC3B92"/>
    <w:rsid w:val="00DC7632"/>
    <w:rsid w:val="00DD0D28"/>
    <w:rsid w:val="00DD2CCC"/>
    <w:rsid w:val="00DE5832"/>
    <w:rsid w:val="00DF0BB5"/>
    <w:rsid w:val="00DF2EEC"/>
    <w:rsid w:val="00E00B3E"/>
    <w:rsid w:val="00E00D60"/>
    <w:rsid w:val="00E02059"/>
    <w:rsid w:val="00E04617"/>
    <w:rsid w:val="00E05DB9"/>
    <w:rsid w:val="00E05F62"/>
    <w:rsid w:val="00E101E2"/>
    <w:rsid w:val="00E13086"/>
    <w:rsid w:val="00E23634"/>
    <w:rsid w:val="00E25658"/>
    <w:rsid w:val="00E27518"/>
    <w:rsid w:val="00E3545D"/>
    <w:rsid w:val="00E373FC"/>
    <w:rsid w:val="00E41FB7"/>
    <w:rsid w:val="00E474C8"/>
    <w:rsid w:val="00E50087"/>
    <w:rsid w:val="00E52D24"/>
    <w:rsid w:val="00E53A87"/>
    <w:rsid w:val="00E60112"/>
    <w:rsid w:val="00E62551"/>
    <w:rsid w:val="00E8652D"/>
    <w:rsid w:val="00E86798"/>
    <w:rsid w:val="00E9025E"/>
    <w:rsid w:val="00E946F7"/>
    <w:rsid w:val="00E96934"/>
    <w:rsid w:val="00EA3757"/>
    <w:rsid w:val="00EB0A72"/>
    <w:rsid w:val="00EB2E1D"/>
    <w:rsid w:val="00EC1B78"/>
    <w:rsid w:val="00EC5BE2"/>
    <w:rsid w:val="00ED553A"/>
    <w:rsid w:val="00EE4803"/>
    <w:rsid w:val="00EE54EB"/>
    <w:rsid w:val="00EF3103"/>
    <w:rsid w:val="00F05003"/>
    <w:rsid w:val="00F055A9"/>
    <w:rsid w:val="00F071B0"/>
    <w:rsid w:val="00F07D75"/>
    <w:rsid w:val="00F14783"/>
    <w:rsid w:val="00F24CFE"/>
    <w:rsid w:val="00F27D54"/>
    <w:rsid w:val="00F32556"/>
    <w:rsid w:val="00F3392B"/>
    <w:rsid w:val="00F33A7E"/>
    <w:rsid w:val="00F363DF"/>
    <w:rsid w:val="00F37683"/>
    <w:rsid w:val="00F434A4"/>
    <w:rsid w:val="00F50107"/>
    <w:rsid w:val="00F50A40"/>
    <w:rsid w:val="00F52F23"/>
    <w:rsid w:val="00F53843"/>
    <w:rsid w:val="00F55FC4"/>
    <w:rsid w:val="00F57E87"/>
    <w:rsid w:val="00F60F1B"/>
    <w:rsid w:val="00F71A4D"/>
    <w:rsid w:val="00F728D2"/>
    <w:rsid w:val="00F74519"/>
    <w:rsid w:val="00F8064A"/>
    <w:rsid w:val="00F84174"/>
    <w:rsid w:val="00F911DA"/>
    <w:rsid w:val="00F92AFF"/>
    <w:rsid w:val="00F97EC3"/>
    <w:rsid w:val="00FA5DB7"/>
    <w:rsid w:val="00FB3403"/>
    <w:rsid w:val="00FB7126"/>
    <w:rsid w:val="00FB76DD"/>
    <w:rsid w:val="00FC12DC"/>
    <w:rsid w:val="00FC6435"/>
    <w:rsid w:val="00FC7A3A"/>
    <w:rsid w:val="00FD5012"/>
    <w:rsid w:val="00FE3ED0"/>
    <w:rsid w:val="00FE41E0"/>
    <w:rsid w:val="00FE59F0"/>
    <w:rsid w:val="00FF4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7490B20-F8AE-4B4B-956A-0F488B920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7C7A"/>
    <w:rPr>
      <w:rFonts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6E96"/>
    <w:pPr>
      <w:keepNext/>
      <w:keepLines/>
      <w:spacing w:after="120" w:line="240" w:lineRule="auto"/>
      <w:outlineLvl w:val="1"/>
    </w:pPr>
    <w:rPr>
      <w:rFonts w:ascii="Arial" w:hAnsi="Arial"/>
      <w:b/>
      <w:bCs/>
      <w:noProof/>
      <w:szCs w:val="26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locked/>
    <w:rsid w:val="00296E96"/>
    <w:rPr>
      <w:rFonts w:ascii="Arial" w:hAnsi="Arial" w:cs="Times New Roman"/>
      <w:b/>
      <w:bCs/>
      <w:noProof/>
      <w:sz w:val="26"/>
      <w:szCs w:val="26"/>
      <w:lang w:val="id-ID" w:eastAsia="id-ID"/>
    </w:rPr>
  </w:style>
  <w:style w:type="paragraph" w:styleId="ListParagraph">
    <w:name w:val="List Paragraph"/>
    <w:aliases w:val="Body of text,List Paragraph1,Body of text+1,Body of text+2,Body of text+3,List Paragraph11,Colorful List - Accent 11,Medium Grid 1 - Accent 21,HEADING 1"/>
    <w:basedOn w:val="Normal"/>
    <w:link w:val="ListParagraphChar"/>
    <w:uiPriority w:val="34"/>
    <w:qFormat/>
    <w:rsid w:val="00245290"/>
    <w:pPr>
      <w:ind w:left="720"/>
      <w:contextualSpacing/>
    </w:pPr>
  </w:style>
  <w:style w:type="table" w:styleId="TableGrid">
    <w:name w:val="Table Grid"/>
    <w:basedOn w:val="TableNormal"/>
    <w:uiPriority w:val="59"/>
    <w:rsid w:val="003119CD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D2D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6D2D11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6D2D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D2D11"/>
    <w:rPr>
      <w:rFonts w:cs="Times New Roman"/>
    </w:rPr>
  </w:style>
  <w:style w:type="paragraph" w:customStyle="1" w:styleId="Default">
    <w:name w:val="Default"/>
    <w:rsid w:val="007E57EF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  <w:lang w:val="id-ID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HEADING 1 Char"/>
    <w:link w:val="ListParagraph"/>
    <w:uiPriority w:val="34"/>
    <w:locked/>
    <w:rsid w:val="007E57EF"/>
  </w:style>
  <w:style w:type="paragraph" w:styleId="BalloonText">
    <w:name w:val="Balloon Text"/>
    <w:basedOn w:val="Normal"/>
    <w:link w:val="BalloonTextChar"/>
    <w:uiPriority w:val="99"/>
    <w:semiHidden/>
    <w:unhideWhenUsed/>
    <w:rsid w:val="00296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6E96"/>
    <w:rPr>
      <w:rFonts w:ascii="Tahoma" w:hAnsi="Tahoma" w:cs="Tahoma"/>
      <w:sz w:val="16"/>
      <w:szCs w:val="16"/>
    </w:rPr>
  </w:style>
  <w:style w:type="paragraph" w:customStyle="1" w:styleId="Kompetensi">
    <w:name w:val="Kompetensi"/>
    <w:basedOn w:val="Normal"/>
    <w:qFormat/>
    <w:rsid w:val="00296E96"/>
    <w:pPr>
      <w:numPr>
        <w:numId w:val="1"/>
      </w:numPr>
      <w:spacing w:after="120" w:line="260" w:lineRule="exact"/>
      <w:ind w:left="85" w:hanging="85"/>
    </w:pPr>
    <w:rPr>
      <w:rFonts w:ascii="Bookman Old Style" w:hAnsi="Bookman Old Style"/>
      <w:sz w:val="24"/>
      <w:szCs w:val="24"/>
    </w:rPr>
  </w:style>
  <w:style w:type="paragraph" w:customStyle="1" w:styleId="LingkupMateriList">
    <w:name w:val="Lingkup Materi List"/>
    <w:basedOn w:val="Kompetensi"/>
    <w:qFormat/>
    <w:rsid w:val="00296E96"/>
    <w:pPr>
      <w:spacing w:after="60"/>
    </w:pPr>
  </w:style>
  <w:style w:type="paragraph" w:customStyle="1" w:styleId="KompetensiNomor">
    <w:name w:val="Kompetensi Nomor"/>
    <w:basedOn w:val="Normal"/>
    <w:qFormat/>
    <w:rsid w:val="00296E96"/>
    <w:pPr>
      <w:autoSpaceDE w:val="0"/>
      <w:autoSpaceDN w:val="0"/>
      <w:spacing w:before="240" w:after="0" w:line="240" w:lineRule="auto"/>
      <w:jc w:val="center"/>
    </w:pPr>
    <w:rPr>
      <w:rFonts w:ascii="Bookman Old Style" w:hAnsi="Bookman Old Style"/>
      <w:b/>
      <w:sz w:val="24"/>
      <w:szCs w:val="20"/>
    </w:rPr>
  </w:style>
  <w:style w:type="paragraph" w:customStyle="1" w:styleId="TableHeading">
    <w:name w:val="Table Heading"/>
    <w:basedOn w:val="Normal"/>
    <w:qFormat/>
    <w:rsid w:val="00296E96"/>
    <w:pPr>
      <w:autoSpaceDE w:val="0"/>
      <w:autoSpaceDN w:val="0"/>
      <w:adjustRightInd w:val="0"/>
      <w:snapToGrid w:val="0"/>
      <w:spacing w:after="0" w:line="260" w:lineRule="exact"/>
      <w:jc w:val="center"/>
    </w:pPr>
    <w:rPr>
      <w:rFonts w:ascii="Bookman Old Style" w:hAnsi="Bookman Old Style"/>
      <w:bCs/>
      <w:sz w:val="24"/>
      <w:szCs w:val="24"/>
      <w:lang w:val="id-ID"/>
    </w:rPr>
  </w:style>
  <w:style w:type="paragraph" w:customStyle="1" w:styleId="Aisialinea">
    <w:name w:val="A. isi alinea"/>
    <w:basedOn w:val="Normal"/>
    <w:rsid w:val="00296E96"/>
    <w:pPr>
      <w:spacing w:before="60" w:after="0" w:line="240" w:lineRule="auto"/>
      <w:ind w:left="360" w:firstLine="720"/>
      <w:jc w:val="both"/>
    </w:pPr>
    <w:rPr>
      <w:rFonts w:ascii="Trebuchet MS" w:hAnsi="Trebuchet MS"/>
      <w:szCs w:val="24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D292F-55C9-4834-87A5-42F399D13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9</Pages>
  <Words>1704</Words>
  <Characters>9717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11</cp:revision>
  <cp:lastPrinted>2016-01-04T09:53:00Z</cp:lastPrinted>
  <dcterms:created xsi:type="dcterms:W3CDTF">2016-08-26T05:34:00Z</dcterms:created>
  <dcterms:modified xsi:type="dcterms:W3CDTF">2020-06-20T02:01:00Z</dcterms:modified>
</cp:coreProperties>
</file>