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E09" w:rsidRPr="0057421B" w:rsidRDefault="0057421B" w:rsidP="00B01E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57421B">
        <w:rPr>
          <w:rFonts w:ascii="Times New Roman" w:hAnsi="Times New Roman"/>
          <w:b/>
          <w:sz w:val="28"/>
          <w:szCs w:val="28"/>
          <w:lang w:val="id-ID"/>
        </w:rPr>
        <w:t>KONSEP SILABUS PEMBELAJARAN JARAK JAUH</w:t>
      </w:r>
    </w:p>
    <w:p w:rsidR="00B01E09" w:rsidRPr="00B01E09" w:rsidRDefault="00B01E09" w:rsidP="00B01E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01E09" w:rsidRPr="009A5A9F" w:rsidRDefault="00B01E09" w:rsidP="009A5A9F">
      <w:pPr>
        <w:spacing w:after="0" w:line="240" w:lineRule="auto"/>
        <w:rPr>
          <w:rFonts w:ascii="Times New Roman" w:hAnsi="Times New Roman"/>
          <w:b/>
          <w:lang w:val="id-ID"/>
        </w:rPr>
      </w:pPr>
      <w:r w:rsidRPr="00B01E09">
        <w:rPr>
          <w:rFonts w:ascii="Times New Roman" w:hAnsi="Times New Roman"/>
          <w:b/>
          <w:lang w:val="fi-FI"/>
        </w:rPr>
        <w:t>Mata Pelajaran</w:t>
      </w:r>
      <w:r w:rsidRPr="00B01E09">
        <w:rPr>
          <w:rFonts w:ascii="Times New Roman" w:hAnsi="Times New Roman"/>
          <w:b/>
          <w:lang w:val="fi-FI"/>
        </w:rPr>
        <w:tab/>
        <w:t xml:space="preserve">: Pendidikan Agama </w:t>
      </w:r>
      <w:r w:rsidRPr="00B01E09">
        <w:rPr>
          <w:rFonts w:ascii="Times New Roman" w:hAnsi="Times New Roman"/>
          <w:b/>
        </w:rPr>
        <w:t xml:space="preserve"> Islam dan Budi Pekerti</w:t>
      </w:r>
    </w:p>
    <w:p w:rsidR="00B01E09" w:rsidRPr="00B01E09" w:rsidRDefault="00B01E09" w:rsidP="009A5A9F">
      <w:pPr>
        <w:spacing w:after="0" w:line="240" w:lineRule="auto"/>
        <w:rPr>
          <w:rFonts w:ascii="Times New Roman" w:hAnsi="Times New Roman"/>
          <w:b/>
          <w:lang w:val="fi-FI"/>
        </w:rPr>
      </w:pPr>
      <w:r w:rsidRPr="00B01E09">
        <w:rPr>
          <w:rFonts w:ascii="Times New Roman" w:hAnsi="Times New Roman"/>
          <w:b/>
          <w:lang w:val="fi-FI"/>
        </w:rPr>
        <w:t>Kelas / Semester</w:t>
      </w:r>
      <w:r w:rsidRPr="00B01E09">
        <w:rPr>
          <w:rFonts w:ascii="Times New Roman" w:hAnsi="Times New Roman"/>
          <w:b/>
          <w:lang w:val="fi-FI"/>
        </w:rPr>
        <w:tab/>
        <w:t>: VIII</w:t>
      </w:r>
      <w:r w:rsidR="00B72CC0">
        <w:rPr>
          <w:rFonts w:ascii="Times New Roman" w:hAnsi="Times New Roman"/>
          <w:b/>
          <w:lang w:val="fi-FI"/>
        </w:rPr>
        <w:t>/Ganjil</w:t>
      </w:r>
    </w:p>
    <w:p w:rsidR="0057421B" w:rsidRDefault="00D47836" w:rsidP="00D47836">
      <w:pPr>
        <w:spacing w:after="0" w:line="240" w:lineRule="auto"/>
      </w:pPr>
      <w:r>
        <w:rPr>
          <w:rFonts w:ascii="Times New Roman" w:hAnsi="Times New Roman"/>
          <w:b/>
          <w:lang w:val="fi-FI"/>
        </w:rPr>
        <w:t>Tahun Pelajaran</w:t>
      </w:r>
      <w:r>
        <w:rPr>
          <w:rFonts w:ascii="Times New Roman" w:hAnsi="Times New Roman"/>
          <w:b/>
          <w:lang w:val="fi-FI"/>
        </w:rPr>
        <w:tab/>
        <w:t>: 20</w:t>
      </w:r>
      <w:r>
        <w:rPr>
          <w:rFonts w:ascii="Times New Roman" w:hAnsi="Times New Roman"/>
          <w:b/>
          <w:lang w:val="id-ID"/>
        </w:rPr>
        <w:t>20</w:t>
      </w:r>
      <w:r w:rsidR="00F239C0">
        <w:rPr>
          <w:rFonts w:ascii="Times New Roman" w:hAnsi="Times New Roman"/>
          <w:b/>
          <w:lang w:val="fi-FI"/>
        </w:rPr>
        <w:t>/20</w:t>
      </w:r>
      <w:r>
        <w:rPr>
          <w:rFonts w:ascii="Times New Roman" w:hAnsi="Times New Roman"/>
          <w:b/>
          <w:lang w:val="id-ID"/>
        </w:rPr>
        <w:t>21</w:t>
      </w:r>
    </w:p>
    <w:p w:rsidR="00AA3B6D" w:rsidRPr="0057421B" w:rsidRDefault="00AA3B6D" w:rsidP="00AA3B6D">
      <w:pPr>
        <w:pStyle w:val="ListParagraph"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</w:p>
    <w:tbl>
      <w:tblPr>
        <w:tblW w:w="4864" w:type="pct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79"/>
        <w:gridCol w:w="2551"/>
        <w:gridCol w:w="2127"/>
        <w:gridCol w:w="3259"/>
        <w:gridCol w:w="2127"/>
        <w:gridCol w:w="1700"/>
        <w:gridCol w:w="992"/>
      </w:tblGrid>
      <w:tr w:rsidR="00410E1F" w:rsidRPr="00B01E09" w:rsidTr="00D6695A">
        <w:trPr>
          <w:tblHeader/>
        </w:trPr>
        <w:tc>
          <w:tcPr>
            <w:tcW w:w="729" w:type="pct"/>
            <w:shd w:val="clear" w:color="auto" w:fill="BFBFBF" w:themeFill="background1" w:themeFillShade="BF"/>
            <w:vAlign w:val="center"/>
          </w:tcPr>
          <w:p w:rsidR="00410E1F" w:rsidRPr="00B01E09" w:rsidRDefault="00410E1F" w:rsidP="00544239">
            <w:pPr>
              <w:spacing w:after="0" w:line="240" w:lineRule="auto"/>
              <w:jc w:val="center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Kompetensi Dasar</w:t>
            </w:r>
          </w:p>
        </w:tc>
        <w:tc>
          <w:tcPr>
            <w:tcW w:w="854" w:type="pct"/>
            <w:shd w:val="clear" w:color="auto" w:fill="BFBFBF" w:themeFill="background1" w:themeFillShade="BF"/>
            <w:vAlign w:val="center"/>
          </w:tcPr>
          <w:p w:rsidR="00410E1F" w:rsidRPr="00B01E09" w:rsidRDefault="00410E1F" w:rsidP="00986B5F">
            <w:pPr>
              <w:spacing w:after="0" w:line="240" w:lineRule="auto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 xml:space="preserve">Indikator </w:t>
            </w:r>
          </w:p>
        </w:tc>
        <w:tc>
          <w:tcPr>
            <w:tcW w:w="712" w:type="pct"/>
            <w:shd w:val="clear" w:color="auto" w:fill="BFBFBF" w:themeFill="background1" w:themeFillShade="BF"/>
            <w:vAlign w:val="center"/>
          </w:tcPr>
          <w:p w:rsidR="00410E1F" w:rsidRPr="00224DEC" w:rsidRDefault="00410E1F" w:rsidP="009314BD">
            <w:pPr>
              <w:spacing w:after="0" w:line="240" w:lineRule="auto"/>
              <w:jc w:val="center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Materi Pembelajaran</w:t>
            </w:r>
          </w:p>
        </w:tc>
        <w:tc>
          <w:tcPr>
            <w:tcW w:w="1091" w:type="pct"/>
            <w:shd w:val="clear" w:color="auto" w:fill="BFBFBF" w:themeFill="background1" w:themeFillShade="BF"/>
            <w:vAlign w:val="center"/>
          </w:tcPr>
          <w:p w:rsidR="00410E1F" w:rsidRPr="00224DEC" w:rsidRDefault="00410E1F" w:rsidP="00986B5F">
            <w:pPr>
              <w:spacing w:after="0" w:line="240" w:lineRule="auto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 xml:space="preserve">Kegiatan </w:t>
            </w:r>
            <w:r w:rsidRPr="00B01E09">
              <w:rPr>
                <w:rFonts w:ascii="Times New Roman" w:hAnsi="Times New Roman"/>
                <w:lang w:val="id-ID"/>
              </w:rPr>
              <w:t xml:space="preserve"> Pembelajaran</w:t>
            </w:r>
          </w:p>
        </w:tc>
        <w:tc>
          <w:tcPr>
            <w:tcW w:w="712" w:type="pct"/>
            <w:shd w:val="clear" w:color="auto" w:fill="BFBFBF" w:themeFill="background1" w:themeFillShade="BF"/>
            <w:vAlign w:val="center"/>
          </w:tcPr>
          <w:p w:rsidR="00410E1F" w:rsidRPr="00224DEC" w:rsidRDefault="00410E1F" w:rsidP="00986B5F">
            <w:pPr>
              <w:spacing w:after="0" w:line="240" w:lineRule="auto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 xml:space="preserve">Model </w:t>
            </w:r>
            <w:r w:rsidRPr="00B01E09">
              <w:rPr>
                <w:rFonts w:ascii="Times New Roman" w:hAnsi="Times New Roman"/>
                <w:lang w:val="id-ID"/>
              </w:rPr>
              <w:t>Pembelajaran</w:t>
            </w:r>
          </w:p>
        </w:tc>
        <w:tc>
          <w:tcPr>
            <w:tcW w:w="569" w:type="pct"/>
            <w:shd w:val="clear" w:color="auto" w:fill="BFBFBF" w:themeFill="background1" w:themeFillShade="BF"/>
            <w:vAlign w:val="center"/>
          </w:tcPr>
          <w:p w:rsidR="00410E1F" w:rsidRPr="00224DEC" w:rsidRDefault="00410E1F" w:rsidP="00986B5F">
            <w:pPr>
              <w:spacing w:after="0" w:line="240" w:lineRule="auto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 xml:space="preserve">Penilaian </w:t>
            </w:r>
          </w:p>
        </w:tc>
        <w:tc>
          <w:tcPr>
            <w:tcW w:w="332" w:type="pct"/>
            <w:shd w:val="clear" w:color="auto" w:fill="BFBFBF" w:themeFill="background1" w:themeFillShade="BF"/>
          </w:tcPr>
          <w:p w:rsidR="00410E1F" w:rsidRPr="00B01E09" w:rsidRDefault="00410E1F" w:rsidP="00B01E09">
            <w:pPr>
              <w:tabs>
                <w:tab w:val="left" w:pos="751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01E09">
              <w:rPr>
                <w:rFonts w:ascii="Times New Roman" w:hAnsi="Times New Roman"/>
              </w:rPr>
              <w:t>Alokasi Waktu</w:t>
            </w:r>
          </w:p>
        </w:tc>
      </w:tr>
      <w:tr w:rsidR="002D131E" w:rsidRPr="00B01E09" w:rsidTr="002D131E">
        <w:tc>
          <w:tcPr>
            <w:tcW w:w="729" w:type="pct"/>
          </w:tcPr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1.3   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Beriman kepada kitab-kitab suci yang diturunkan Allah Swt.</w:t>
            </w:r>
          </w:p>
          <w:p w:rsidR="00D4100D" w:rsidRDefault="00D4100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100D" w:rsidRDefault="00D4100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100D" w:rsidRDefault="00D4100D" w:rsidP="002D131E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100D" w:rsidRDefault="00D4100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4100D" w:rsidRPr="00B01E09" w:rsidRDefault="00D4100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Pr="00B01E09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2.3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Menunjukkan  perilaku toleran sebagai implementasi beriman kepada kitab-kitab Allah Swt.</w:t>
            </w:r>
          </w:p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3.3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Memahami makna beriman kepada Kitab-kitab Allah Swt.</w:t>
            </w: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Default="0077122B" w:rsidP="002D131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7122B" w:rsidRPr="00B01E09" w:rsidRDefault="0077122B" w:rsidP="0077122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Pr="00B01E09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4.3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Menyajikan </w:t>
            </w:r>
            <w:r w:rsidRPr="00B01E09">
              <w:rPr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dalil naqli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tentang beriman kepada Kitab-kitab Allah Swt. </w:t>
            </w:r>
          </w:p>
          <w:p w:rsidR="00077A87" w:rsidRPr="00B01E09" w:rsidRDefault="00077A87" w:rsidP="00213262">
            <w:pPr>
              <w:spacing w:after="0" w:line="240" w:lineRule="auto"/>
              <w:ind w:left="432" w:hanging="398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54" w:type="pct"/>
          </w:tcPr>
          <w:p w:rsidR="00077A87" w:rsidRPr="00CF1B02" w:rsidRDefault="00077A87" w:rsidP="008A4A75">
            <w:pPr>
              <w:pStyle w:val="Default"/>
              <w:numPr>
                <w:ilvl w:val="2"/>
                <w:numId w:val="15"/>
              </w:numPr>
              <w:ind w:left="599" w:hanging="599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F1B02">
              <w:rPr>
                <w:rFonts w:ascii="Times New Roman" w:hAnsi="Times New Roman"/>
                <w:sz w:val="22"/>
                <w:szCs w:val="22"/>
                <w:lang w:val="en-US"/>
              </w:rPr>
              <w:lastRenderedPageBreak/>
              <w:t xml:space="preserve">Mengimani bahwa Allah Maha Mengetahui, </w:t>
            </w:r>
            <w:r w:rsidRPr="00CF1B0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Menunjukan penghayatan terhadap </w:t>
            </w:r>
            <w:r w:rsidRPr="00CF1B02">
              <w:rPr>
                <w:rFonts w:ascii="Times New Roman" w:hAnsi="Times New Roman" w:cs="Times New Roman"/>
                <w:sz w:val="22"/>
                <w:szCs w:val="22"/>
              </w:rPr>
              <w:t>Al-Quran sebagai implementasi dari pemahaman rukun iman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</w:p>
          <w:p w:rsidR="00077A87" w:rsidRPr="0077122B" w:rsidRDefault="00077A87" w:rsidP="006A6D4B">
            <w:pPr>
              <w:pStyle w:val="Default"/>
              <w:numPr>
                <w:ilvl w:val="2"/>
                <w:numId w:val="16"/>
              </w:numPr>
              <w:ind w:left="599" w:hanging="599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F1B02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Menunjukan keyakinan terhadap Kitab Suci Al Quran seba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gai pedoman hidup sehari – hari.</w:t>
            </w:r>
          </w:p>
          <w:p w:rsidR="0077122B" w:rsidRDefault="0077122B" w:rsidP="0077122B">
            <w:pPr>
              <w:pStyle w:val="Default"/>
              <w:ind w:left="599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122B" w:rsidRPr="00CF1B02" w:rsidRDefault="0077122B" w:rsidP="0077122B">
            <w:pPr>
              <w:pStyle w:val="Default"/>
              <w:ind w:left="599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:rsidR="00077A87" w:rsidRPr="007D50C5" w:rsidRDefault="00077A87" w:rsidP="00986B5F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vanish/>
                <w:color w:val="000000"/>
                <w:lang w:val="id-ID"/>
              </w:rPr>
            </w:pPr>
          </w:p>
          <w:p w:rsidR="00077A87" w:rsidRPr="00CF1B02" w:rsidRDefault="00077A87" w:rsidP="008A4A75">
            <w:pPr>
              <w:pStyle w:val="Default"/>
              <w:numPr>
                <w:ilvl w:val="2"/>
                <w:numId w:val="8"/>
              </w:numPr>
              <w:ind w:left="599" w:hanging="599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F1B02">
              <w:rPr>
                <w:rFonts w:ascii="Times New Roman" w:hAnsi="Times New Roman" w:cs="Times New Roman"/>
                <w:sz w:val="22"/>
                <w:szCs w:val="22"/>
              </w:rPr>
              <w:t>Menjelaskan pengertian Iman kepada Kitab-kitab Allah.</w:t>
            </w:r>
          </w:p>
          <w:p w:rsidR="00077A87" w:rsidRPr="00CF1B02" w:rsidRDefault="00077A87" w:rsidP="006A6D4B">
            <w:pPr>
              <w:pStyle w:val="Default"/>
              <w:numPr>
                <w:ilvl w:val="2"/>
                <w:numId w:val="8"/>
              </w:numPr>
              <w:ind w:left="599" w:hanging="59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CF1B02">
              <w:rPr>
                <w:rFonts w:ascii="Times New Roman" w:hAnsi="Times New Roman" w:cs="Times New Roman"/>
                <w:sz w:val="22"/>
                <w:szCs w:val="22"/>
              </w:rPr>
              <w:t>Menyebutkan kitab-kitab yang wajib diimani</w:t>
            </w:r>
          </w:p>
          <w:p w:rsidR="00077A87" w:rsidRPr="00CF1B02" w:rsidRDefault="00077A87" w:rsidP="006A6D4B">
            <w:pPr>
              <w:pStyle w:val="Default"/>
              <w:numPr>
                <w:ilvl w:val="2"/>
                <w:numId w:val="8"/>
              </w:numPr>
              <w:ind w:left="599" w:hanging="59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CF1B02">
              <w:rPr>
                <w:rFonts w:ascii="Times New Roman" w:hAnsi="Times New Roman" w:cs="Times New Roman"/>
                <w:sz w:val="22"/>
                <w:szCs w:val="22"/>
              </w:rPr>
              <w:t>Menyebutkan nama-nama nabi yang menerima kitab-kitab Allah</w:t>
            </w:r>
          </w:p>
          <w:p w:rsidR="00077A87" w:rsidRPr="00CF1B02" w:rsidRDefault="00077A87" w:rsidP="00986B5F">
            <w:pPr>
              <w:pStyle w:val="Default"/>
              <w:numPr>
                <w:ilvl w:val="2"/>
                <w:numId w:val="8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CF1B02">
              <w:rPr>
                <w:rFonts w:ascii="Times New Roman" w:hAnsi="Times New Roman" w:cs="Times New Roman"/>
                <w:sz w:val="22"/>
                <w:szCs w:val="22"/>
              </w:rPr>
              <w:t>Menjelaskan isi kitab-kitab Allah</w:t>
            </w:r>
          </w:p>
          <w:p w:rsidR="00077A87" w:rsidRPr="00CF1B02" w:rsidRDefault="00077A87" w:rsidP="00986B5F">
            <w:pPr>
              <w:pStyle w:val="Default"/>
              <w:numPr>
                <w:ilvl w:val="2"/>
                <w:numId w:val="8"/>
              </w:numPr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CF1B0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Menjelaskan hikmah iman kepada kitab-kitab Allah</w:t>
            </w:r>
          </w:p>
          <w:p w:rsidR="00077A87" w:rsidRPr="00CF1B02" w:rsidRDefault="00077A87" w:rsidP="00986B5F">
            <w:pPr>
              <w:pStyle w:val="ListParagraph"/>
              <w:widowControl w:val="0"/>
              <w:numPr>
                <w:ilvl w:val="2"/>
                <w:numId w:val="17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20" w:right="23"/>
              <w:rPr>
                <w:rFonts w:ascii="Times New Roman" w:eastAsiaTheme="minorHAnsi" w:hAnsi="Times New Roman"/>
              </w:rPr>
            </w:pPr>
            <w:r w:rsidRPr="00CF1B02">
              <w:rPr>
                <w:rFonts w:ascii="Times New Roman" w:eastAsiaTheme="minorHAnsi" w:hAnsi="Times New Roman"/>
              </w:rPr>
              <w:t>Menunjukkan ayat-ayat yang menjadi dasar iman kepada kitab Allah</w:t>
            </w:r>
          </w:p>
          <w:p w:rsidR="00077A87" w:rsidRPr="00CF1B02" w:rsidRDefault="00077A87" w:rsidP="00986B5F">
            <w:pPr>
              <w:pStyle w:val="ListParagraph"/>
              <w:widowControl w:val="0"/>
              <w:numPr>
                <w:ilvl w:val="2"/>
                <w:numId w:val="17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20" w:right="23"/>
              <w:rPr>
                <w:rFonts w:ascii="Times New Roman" w:eastAsiaTheme="minorHAnsi" w:hAnsi="Times New Roman"/>
              </w:rPr>
            </w:pPr>
            <w:r w:rsidRPr="00CF1B02">
              <w:rPr>
                <w:rFonts w:ascii="Times New Roman" w:eastAsiaTheme="minorHAnsi" w:hAnsi="Times New Roman"/>
              </w:rPr>
              <w:t>Membacakan ayat-ayat yang menjadi dasar Iman kepada kitab-kitab Allah</w:t>
            </w:r>
          </w:p>
          <w:p w:rsidR="00077A87" w:rsidRPr="00CF1B02" w:rsidRDefault="00077A87" w:rsidP="00986B5F">
            <w:pPr>
              <w:pStyle w:val="ListParagraph"/>
              <w:widowControl w:val="0"/>
              <w:numPr>
                <w:ilvl w:val="2"/>
                <w:numId w:val="17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20" w:right="23"/>
              <w:rPr>
                <w:rFonts w:ascii="Times New Roman" w:eastAsiaTheme="minorHAnsi" w:hAnsi="Times New Roman"/>
              </w:rPr>
            </w:pPr>
            <w:r w:rsidRPr="00CF1B02">
              <w:rPr>
                <w:rFonts w:ascii="Times New Roman" w:eastAsiaTheme="minorHAnsi" w:hAnsi="Times New Roman"/>
              </w:rPr>
              <w:t>Menyalin ayat-ayat yang menjadi dasar iman kepada kitab-kitab Allah</w:t>
            </w:r>
          </w:p>
          <w:p w:rsidR="00077A87" w:rsidRPr="00CF1B02" w:rsidRDefault="00077A87" w:rsidP="00986B5F">
            <w:pPr>
              <w:pStyle w:val="ListParagraph"/>
              <w:widowControl w:val="0"/>
              <w:numPr>
                <w:ilvl w:val="2"/>
                <w:numId w:val="17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20" w:right="23"/>
              <w:rPr>
                <w:rFonts w:ascii="Times New Roman" w:eastAsiaTheme="minorHAnsi" w:hAnsi="Times New Roman"/>
              </w:rPr>
            </w:pPr>
            <w:r w:rsidRPr="00CF1B02">
              <w:rPr>
                <w:rFonts w:ascii="Times New Roman" w:eastAsiaTheme="minorHAnsi" w:hAnsi="Times New Roman"/>
              </w:rPr>
              <w:t>Menghafal ayat-ayat tentang iman kepada kitab-kitab Allah</w:t>
            </w:r>
          </w:p>
        </w:tc>
        <w:tc>
          <w:tcPr>
            <w:tcW w:w="712" w:type="pct"/>
          </w:tcPr>
          <w:p w:rsidR="00077A87" w:rsidRPr="004B3679" w:rsidRDefault="00077A87" w:rsidP="0021326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>Menyakini Kitab-Kitab Allah, Mencintai Al-Qur’an</w:t>
            </w:r>
          </w:p>
        </w:tc>
        <w:tc>
          <w:tcPr>
            <w:tcW w:w="1091" w:type="pct"/>
          </w:tcPr>
          <w:p w:rsidR="001C6BA5" w:rsidRPr="004D349E" w:rsidRDefault="001C6BA5" w:rsidP="004D349E">
            <w:pPr>
              <w:rPr>
                <w:lang w:val="id-ID"/>
              </w:rPr>
            </w:pPr>
          </w:p>
          <w:p w:rsidR="004D349E" w:rsidRPr="004D349E" w:rsidRDefault="004D349E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Theme="majorBidi" w:hAnsiTheme="majorBidi" w:cstheme="majorBidi"/>
                <w:bCs/>
                <w:lang w:val="id-ID"/>
              </w:rPr>
            </w:pPr>
            <w:r w:rsidRPr="004D349E">
              <w:rPr>
                <w:rFonts w:asciiTheme="majorBidi" w:hAnsiTheme="majorBidi" w:cstheme="majorBidi"/>
              </w:rPr>
              <w:t>Menggunakan aplikasi zoom meeting, google meeting, google classroom, whatssap atau lainnya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Mengamati dan mencermati gambar atau tayangan yang terkait dengan iman kepada kitab-kitab Allah.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Menyimak dan membaca penjelasan iman kepada kitab-kitab Allah.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Membaca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tentang iman kepada kitab-kitab Allah beserta artinya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Peserta didik mengajukan pertanyaan mengenai perbedaan/persamaan kitab-kitab Allah yang diturunkan kepada para nabi dan rasul-Nya.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Menggali pengetahuan tentang kitab-kitab Allah melalui berbagai media yang ada.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Mencari dan menelaah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tentang keberadaan kitab-kitab Allah selain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al-Qur’an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. 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Mengumpulkan informasi dari media mengenai bukti-bukti yang relevan terkait dengan </w:t>
            </w:r>
            <w:r w:rsidRPr="00B01E09">
              <w:rPr>
                <w:rFonts w:ascii="Times New Roman" w:hAnsi="Times New Roman"/>
                <w:bCs/>
                <w:lang w:val="id-ID"/>
              </w:rPr>
              <w:lastRenderedPageBreak/>
              <w:t>keberadaan kitab-kitab Allah.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Mengumpulkan contoh-contoh nyata perilaku yang mencerminkan beriman kepada kitab-kitab Allah.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Menghubungkan makna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tentang kitab-kitab Allah dengan bukti-bukti yang relevan terkait dengan keberadaan kitab-kitab Allah.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Merumuskan ciri-ciri orang yang beriman kepada kitab-kitab Allah.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Menyajikan paparan makna dalil naqli tentang kitab-kitab Allah disertai bukti-bukti lain yang relevan terkait dengan keberadaan kitab-kitab Allah mulai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Taurat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Zabur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Injil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,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al-Qur’an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213262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Memaparkan rumusan ciri-ciri orang yang beriman kepada kitab-kitab Allah.</w:t>
            </w:r>
          </w:p>
        </w:tc>
        <w:tc>
          <w:tcPr>
            <w:tcW w:w="712" w:type="pct"/>
          </w:tcPr>
          <w:p w:rsidR="000C55A2" w:rsidRPr="000C55A2" w:rsidRDefault="000C55A2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Daring secara langsung</w:t>
            </w:r>
          </w:p>
          <w:p w:rsidR="00077A87" w:rsidRPr="00EE2296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 w:rsidRPr="00EE2296">
              <w:rPr>
                <w:rFonts w:ascii="Times New Roman" w:hAnsi="Times New Roman"/>
              </w:rPr>
              <w:t xml:space="preserve">internet, </w:t>
            </w:r>
          </w:p>
          <w:p w:rsidR="00077A87" w:rsidRPr="00B01E09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</w:rPr>
              <w:t>Sumber lain yang relevan</w:t>
            </w:r>
          </w:p>
        </w:tc>
        <w:tc>
          <w:tcPr>
            <w:tcW w:w="569" w:type="pct"/>
          </w:tcPr>
          <w:p w:rsidR="00077A87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Tertulis</w:t>
            </w:r>
          </w:p>
          <w:p w:rsidR="005C69F9" w:rsidRPr="00EE2296" w:rsidRDefault="005C69F9" w:rsidP="005C69F9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 Daring)</w:t>
            </w:r>
          </w:p>
          <w:p w:rsidR="00077A87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Lisan</w:t>
            </w:r>
          </w:p>
          <w:p w:rsidR="005C69F9" w:rsidRPr="00EE2296" w:rsidRDefault="005C69F9" w:rsidP="005C69F9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077A87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760032">
              <w:rPr>
                <w:rFonts w:ascii="Times New Roman" w:hAnsi="Times New Roman"/>
                <w:lang w:val="id-ID"/>
              </w:rPr>
              <w:t>Proyek, pengamatan, wawancara</w:t>
            </w:r>
          </w:p>
          <w:p w:rsidR="005C69F9" w:rsidRPr="00760032" w:rsidRDefault="005C69F9" w:rsidP="005C69F9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077A87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Porto</w:t>
            </w:r>
            <w:r w:rsidRPr="00EE2296">
              <w:rPr>
                <w:rFonts w:ascii="Times New Roman" w:hAnsi="Times New Roman"/>
              </w:rPr>
              <w:t>f</w:t>
            </w:r>
            <w:r w:rsidRPr="00EE2296">
              <w:rPr>
                <w:rFonts w:ascii="Times New Roman" w:hAnsi="Times New Roman"/>
                <w:lang w:val="id-ID"/>
              </w:rPr>
              <w:t>olio / unjuk kerja</w:t>
            </w:r>
          </w:p>
          <w:p w:rsidR="00A74617" w:rsidRPr="00EE2296" w:rsidRDefault="00A74617" w:rsidP="00A7461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077A87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Produk</w:t>
            </w:r>
          </w:p>
          <w:p w:rsidR="00A74617" w:rsidRPr="00B01E09" w:rsidRDefault="00A74617" w:rsidP="00A7461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</w:tc>
        <w:tc>
          <w:tcPr>
            <w:tcW w:w="332" w:type="pct"/>
          </w:tcPr>
          <w:p w:rsidR="00077A87" w:rsidRPr="00185B3A" w:rsidRDefault="00185B3A" w:rsidP="0003259E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40 Menit x 3</w:t>
            </w:r>
          </w:p>
        </w:tc>
      </w:tr>
      <w:tr w:rsidR="002D131E" w:rsidRPr="00B01E09" w:rsidTr="002D131E">
        <w:tc>
          <w:tcPr>
            <w:tcW w:w="729" w:type="pct"/>
          </w:tcPr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1.5  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Meyakini bahwa minuman keras, judi, dan pertengkaran adalah dilarang oleh Allah Swt.</w:t>
            </w:r>
          </w:p>
          <w:p w:rsidR="00115ED5" w:rsidRPr="00B01E09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2.5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Menunjukkan  perilaku menghindari  minuman keras, judi, dan pertengkaran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dalam kehidupan sehari-hari.</w:t>
            </w: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Pr="00B01E09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3.5  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Memahami bahaya mengonsumsi minuman keras, judi, dan pertengkaran. </w:t>
            </w: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7C625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115ED5" w:rsidRPr="00B01E09" w:rsidRDefault="00115ED5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Pr="00B01E09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4.5  </w:t>
            </w:r>
            <w:r w:rsidR="008A742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Menyajikan dampak bahaya mengomsumsi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minuman keras, judi, dan pertengkaran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  <w:p w:rsidR="00077A87" w:rsidRPr="00B01E09" w:rsidRDefault="00077A87" w:rsidP="00213262">
            <w:pPr>
              <w:pStyle w:val="Default"/>
              <w:ind w:left="432" w:hanging="39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Pr="00B01E09" w:rsidRDefault="00077A87" w:rsidP="00213262">
            <w:pPr>
              <w:spacing w:after="0" w:line="240" w:lineRule="auto"/>
              <w:ind w:left="432" w:hanging="398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54" w:type="pct"/>
          </w:tcPr>
          <w:p w:rsidR="00077A87" w:rsidRPr="007D50C5" w:rsidRDefault="00077A87" w:rsidP="00986B5F">
            <w:pPr>
              <w:pStyle w:val="ListParagraph"/>
              <w:numPr>
                <w:ilvl w:val="1"/>
                <w:numId w:val="15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115ED5" w:rsidRDefault="00077A87" w:rsidP="00986B5F">
            <w:pPr>
              <w:pStyle w:val="ListParagraph"/>
              <w:numPr>
                <w:ilvl w:val="2"/>
                <w:numId w:val="32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>Tidak mengonsumsi minuman keras, judi dan pertangkaran sebagai wujud taqwa kepada Allah Swt.</w:t>
            </w:r>
          </w:p>
          <w:p w:rsidR="00115ED5" w:rsidRDefault="00115ED5" w:rsidP="00115ED5">
            <w:pPr>
              <w:pStyle w:val="ListParagraph"/>
              <w:spacing w:before="60" w:after="60" w:line="240" w:lineRule="auto"/>
              <w:ind w:left="669"/>
              <w:rPr>
                <w:rFonts w:ascii="Times New Roman" w:hAnsi="Times New Roman"/>
                <w:lang w:val="id-ID"/>
              </w:rPr>
            </w:pPr>
          </w:p>
          <w:p w:rsidR="00115ED5" w:rsidRPr="00115ED5" w:rsidRDefault="00115ED5" w:rsidP="00115ED5">
            <w:pPr>
              <w:pStyle w:val="ListParagraph"/>
              <w:spacing w:before="60" w:after="60" w:line="240" w:lineRule="auto"/>
              <w:ind w:left="669"/>
              <w:rPr>
                <w:rFonts w:ascii="Times New Roman" w:hAnsi="Times New Roman"/>
                <w:lang w:val="id-ID"/>
              </w:rPr>
            </w:pPr>
          </w:p>
          <w:p w:rsidR="00077A87" w:rsidRPr="007D50C5" w:rsidRDefault="00077A87" w:rsidP="00986B5F">
            <w:pPr>
              <w:pStyle w:val="ListParagraph"/>
              <w:numPr>
                <w:ilvl w:val="1"/>
                <w:numId w:val="16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115ED5" w:rsidRDefault="00077A87" w:rsidP="00986B5F">
            <w:pPr>
              <w:pStyle w:val="ListParagraph"/>
              <w:numPr>
                <w:ilvl w:val="2"/>
                <w:numId w:val="33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 xml:space="preserve">Menunjukan skap baik dan menghidari minuman keras, </w:t>
            </w:r>
            <w:r w:rsidRPr="000D71F2">
              <w:rPr>
                <w:rFonts w:ascii="Times New Roman" w:hAnsi="Times New Roman"/>
              </w:rPr>
              <w:lastRenderedPageBreak/>
              <w:t xml:space="preserve">judi dan pertengkaran sebagai implementasi dari pemahaman </w:t>
            </w:r>
            <w:r w:rsidRPr="000D71F2">
              <w:rPr>
                <w:rFonts w:ascii="Times New Roman" w:hAnsi="Times New Roman"/>
                <w:i/>
              </w:rPr>
              <w:t>Q,S. Al ma’idah/5:90-91 dan 32</w:t>
            </w:r>
            <w:r w:rsidRPr="000D71F2">
              <w:rPr>
                <w:rFonts w:ascii="Times New Roman" w:hAnsi="Times New Roman"/>
              </w:rPr>
              <w:t xml:space="preserve"> serta hadist terkait dalam kehidupan sehari-hari</w:t>
            </w:r>
          </w:p>
          <w:p w:rsidR="00115ED5" w:rsidRPr="000D71F2" w:rsidRDefault="00115ED5" w:rsidP="00115ED5">
            <w:pPr>
              <w:pStyle w:val="ListParagraph"/>
              <w:spacing w:before="60" w:after="60" w:line="240" w:lineRule="auto"/>
              <w:ind w:left="669"/>
              <w:rPr>
                <w:rFonts w:ascii="Times New Roman" w:hAnsi="Times New Roman"/>
              </w:rPr>
            </w:pPr>
          </w:p>
          <w:p w:rsidR="00077A87" w:rsidRPr="007D50C5" w:rsidRDefault="00077A87" w:rsidP="00986B5F">
            <w:pPr>
              <w:pStyle w:val="ListParagraph"/>
              <w:numPr>
                <w:ilvl w:val="1"/>
                <w:numId w:val="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4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 xml:space="preserve">Menjelaskan kandungan </w:t>
            </w:r>
            <w:r w:rsidRPr="000D71F2">
              <w:rPr>
                <w:rFonts w:ascii="Times New Roman" w:hAnsi="Times New Roman"/>
                <w:i/>
              </w:rPr>
              <w:t>Q.S.</w:t>
            </w:r>
            <w:r w:rsidRPr="000D71F2">
              <w:rPr>
                <w:rFonts w:ascii="Times New Roman" w:hAnsi="Times New Roman"/>
                <w:i/>
                <w:lang w:val="sv-SE"/>
              </w:rPr>
              <w:t xml:space="preserve"> Al-Maidah ayat 90-91 dan 32</w:t>
            </w:r>
            <w:r w:rsidRPr="000D71F2">
              <w:rPr>
                <w:rFonts w:ascii="Times New Roman" w:hAnsi="Times New Roman"/>
                <w:lang w:val="sv-SE"/>
              </w:rPr>
              <w:t xml:space="preserve"> </w:t>
            </w:r>
            <w:r w:rsidRPr="000D71F2">
              <w:rPr>
                <w:rFonts w:ascii="Times New Roman" w:hAnsi="Times New Roman"/>
              </w:rPr>
              <w:t>serta hadis tentang Menghindari minuman keras, judi dan pertengkaran.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4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proofErr w:type="gramStart"/>
            <w:r w:rsidRPr="000D71F2">
              <w:rPr>
                <w:rFonts w:ascii="Times New Roman" w:hAnsi="Times New Roman"/>
              </w:rPr>
              <w:t>Menunjukkan  cara</w:t>
            </w:r>
            <w:proofErr w:type="gramEnd"/>
            <w:r w:rsidRPr="000D71F2">
              <w:rPr>
                <w:rFonts w:ascii="Times New Roman" w:hAnsi="Times New Roman"/>
              </w:rPr>
              <w:t xml:space="preserve"> menghindari minuman keras, judi dan pertengkaran sebagai implementasi dari pemahaman </w:t>
            </w:r>
            <w:r w:rsidRPr="000D71F2">
              <w:rPr>
                <w:rFonts w:ascii="Times New Roman" w:hAnsi="Times New Roman"/>
                <w:i/>
              </w:rPr>
              <w:t xml:space="preserve">Q.S </w:t>
            </w:r>
            <w:r w:rsidRPr="000D71F2">
              <w:rPr>
                <w:rFonts w:ascii="Times New Roman" w:hAnsi="Times New Roman"/>
                <w:i/>
                <w:lang w:val="sv-SE"/>
              </w:rPr>
              <w:t xml:space="preserve">Al-Maidah </w:t>
            </w:r>
            <w:r w:rsidRPr="000D71F2">
              <w:rPr>
                <w:rFonts w:ascii="Times New Roman" w:hAnsi="Times New Roman"/>
                <w:i/>
              </w:rPr>
              <w:t xml:space="preserve">: </w:t>
            </w:r>
            <w:r w:rsidRPr="000D71F2">
              <w:rPr>
                <w:rFonts w:ascii="Times New Roman" w:hAnsi="Times New Roman"/>
                <w:i/>
                <w:lang w:val="sv-SE"/>
              </w:rPr>
              <w:t xml:space="preserve"> 90-91 dan 32</w:t>
            </w:r>
            <w:r w:rsidRPr="000D71F2">
              <w:rPr>
                <w:rFonts w:ascii="Times New Roman" w:hAnsi="Times New Roman"/>
                <w:lang w:val="sv-SE"/>
              </w:rPr>
              <w:t xml:space="preserve"> </w:t>
            </w:r>
            <w:r w:rsidRPr="000D71F2">
              <w:rPr>
                <w:rFonts w:ascii="Times New Roman" w:hAnsi="Times New Roman"/>
              </w:rPr>
              <w:t>serta hadis terkait.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4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 xml:space="preserve">Membaca </w:t>
            </w:r>
            <w:r w:rsidRPr="000D71F2">
              <w:rPr>
                <w:rFonts w:ascii="Times New Roman" w:hAnsi="Times New Roman"/>
                <w:i/>
                <w:lang w:val="sv-SE"/>
              </w:rPr>
              <w:t>Q</w:t>
            </w:r>
            <w:r w:rsidRPr="000D71F2">
              <w:rPr>
                <w:rFonts w:ascii="Times New Roman" w:hAnsi="Times New Roman"/>
                <w:i/>
              </w:rPr>
              <w:t>.</w:t>
            </w:r>
            <w:r w:rsidRPr="000D71F2">
              <w:rPr>
                <w:rFonts w:ascii="Times New Roman" w:hAnsi="Times New Roman"/>
                <w:i/>
                <w:lang w:val="sv-SE"/>
              </w:rPr>
              <w:t>S</w:t>
            </w:r>
            <w:r w:rsidRPr="000D71F2">
              <w:rPr>
                <w:rFonts w:ascii="Times New Roman" w:hAnsi="Times New Roman"/>
                <w:i/>
              </w:rPr>
              <w:t>.</w:t>
            </w:r>
            <w:r w:rsidRPr="000D71F2">
              <w:rPr>
                <w:rFonts w:ascii="Times New Roman" w:hAnsi="Times New Roman"/>
                <w:i/>
                <w:lang w:val="sv-SE"/>
              </w:rPr>
              <w:t>Al-Maidah ayat 90-91 dan 32</w:t>
            </w:r>
            <w:r w:rsidRPr="000D71F2">
              <w:rPr>
                <w:rFonts w:ascii="Times New Roman" w:hAnsi="Times New Roman"/>
                <w:lang w:val="sv-SE"/>
              </w:rPr>
              <w:t xml:space="preserve"> serta hadis terkait </w:t>
            </w:r>
            <w:r w:rsidRPr="000D71F2">
              <w:rPr>
                <w:rFonts w:ascii="Times New Roman" w:hAnsi="Times New Roman"/>
              </w:rPr>
              <w:t>dengan baik dan benar.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4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lastRenderedPageBreak/>
              <w:t xml:space="preserve">Mendemonstrasikan </w:t>
            </w:r>
            <w:r w:rsidRPr="000D71F2">
              <w:rPr>
                <w:rFonts w:ascii="Times New Roman" w:hAnsi="Times New Roman"/>
                <w:i/>
              </w:rPr>
              <w:t xml:space="preserve">pembacaan Q.S. </w:t>
            </w:r>
            <w:r w:rsidRPr="000D71F2">
              <w:rPr>
                <w:rFonts w:ascii="Times New Roman" w:hAnsi="Times New Roman"/>
                <w:i/>
                <w:lang w:val="sv-SE"/>
              </w:rPr>
              <w:t>Al-Maidah ayat 90-91 dan 32</w:t>
            </w:r>
            <w:r w:rsidRPr="000D71F2">
              <w:rPr>
                <w:rFonts w:ascii="Times New Roman" w:hAnsi="Times New Roman"/>
                <w:lang w:val="sv-SE"/>
              </w:rPr>
              <w:t xml:space="preserve"> </w:t>
            </w:r>
            <w:r w:rsidRPr="000D71F2">
              <w:rPr>
                <w:rFonts w:ascii="Times New Roman" w:hAnsi="Times New Roman"/>
              </w:rPr>
              <w:t>dengan tartil.</w:t>
            </w:r>
          </w:p>
          <w:p w:rsidR="00077A87" w:rsidRPr="00587FDD" w:rsidRDefault="00077A87" w:rsidP="00986B5F">
            <w:pPr>
              <w:pStyle w:val="ListParagraph"/>
              <w:numPr>
                <w:ilvl w:val="2"/>
                <w:numId w:val="34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  <w:i/>
              </w:rPr>
              <w:t xml:space="preserve">Menghafal Q.S. </w:t>
            </w:r>
            <w:r w:rsidRPr="000D71F2">
              <w:rPr>
                <w:rFonts w:ascii="Times New Roman" w:hAnsi="Times New Roman"/>
                <w:i/>
                <w:lang w:val="sv-SE"/>
              </w:rPr>
              <w:t>Al-Maidah ayat 90-91 dan 32</w:t>
            </w:r>
            <w:r w:rsidRPr="000D71F2">
              <w:rPr>
                <w:rFonts w:ascii="Times New Roman" w:hAnsi="Times New Roman"/>
                <w:lang w:val="sv-SE"/>
              </w:rPr>
              <w:t xml:space="preserve"> </w:t>
            </w:r>
            <w:r w:rsidRPr="000D71F2">
              <w:rPr>
                <w:rFonts w:ascii="Times New Roman" w:hAnsi="Times New Roman"/>
              </w:rPr>
              <w:t>secara bertahap.</w:t>
            </w:r>
          </w:p>
          <w:p w:rsidR="00587FDD" w:rsidRPr="000D71F2" w:rsidRDefault="00587FDD" w:rsidP="00587FDD">
            <w:pPr>
              <w:pStyle w:val="ListParagraph"/>
              <w:spacing w:before="60" w:after="60" w:line="240" w:lineRule="auto"/>
              <w:ind w:left="669"/>
              <w:rPr>
                <w:rFonts w:ascii="Times New Roman" w:hAnsi="Times New Roman"/>
              </w:rPr>
            </w:pPr>
          </w:p>
          <w:p w:rsidR="00077A87" w:rsidRPr="007D50C5" w:rsidRDefault="00077A87" w:rsidP="00986B5F">
            <w:pPr>
              <w:pStyle w:val="ListParagraph"/>
              <w:numPr>
                <w:ilvl w:val="1"/>
                <w:numId w:val="1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5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>Mendemonstrasikan hafalan arti</w:t>
            </w:r>
            <w:r w:rsidRPr="000D71F2">
              <w:rPr>
                <w:rFonts w:ascii="Times New Roman" w:hAnsi="Times New Roman"/>
                <w:i/>
              </w:rPr>
              <w:t xml:space="preserve"> Q.S.</w:t>
            </w:r>
            <w:r w:rsidRPr="000D71F2">
              <w:rPr>
                <w:rFonts w:ascii="Times New Roman" w:hAnsi="Times New Roman"/>
                <w:i/>
                <w:lang w:val="sv-SE"/>
              </w:rPr>
              <w:t xml:space="preserve"> Al-Maidah ayat 90-91 dan 32</w:t>
            </w:r>
            <w:r w:rsidRPr="000D71F2">
              <w:rPr>
                <w:rFonts w:ascii="Times New Roman" w:hAnsi="Times New Roman"/>
                <w:lang w:val="sv-SE"/>
              </w:rPr>
              <w:t xml:space="preserve"> </w:t>
            </w:r>
            <w:r w:rsidRPr="000D71F2">
              <w:rPr>
                <w:rFonts w:ascii="Times New Roman" w:hAnsi="Times New Roman"/>
              </w:rPr>
              <w:t>dengan lancar.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5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  <w:bCs/>
              </w:rPr>
              <w:t xml:space="preserve">Menyajikan rumusan makna </w:t>
            </w:r>
            <w:r w:rsidRPr="000D71F2">
              <w:rPr>
                <w:rFonts w:ascii="Times New Roman" w:hAnsi="Times New Roman"/>
                <w:i/>
              </w:rPr>
              <w:t>Q.S. al-Māidah/5: 90–91 dan 32</w:t>
            </w:r>
            <w:r w:rsidRPr="000D71F2">
              <w:rPr>
                <w:rFonts w:ascii="Times New Roman" w:hAnsi="Times New Roman"/>
              </w:rPr>
              <w:t xml:space="preserve"> serta hadis terkait</w:t>
            </w:r>
            <w:r w:rsidRPr="000D71F2">
              <w:rPr>
                <w:rFonts w:ascii="Times New Roman" w:hAnsi="Times New Roman"/>
                <w:bCs/>
              </w:rPr>
              <w:t>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5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Memaparkan hubungan antara bahaya mengonsumsi minuman keras, judi dan pertengkaran dengan makna </w:t>
            </w:r>
            <w:r w:rsidRPr="000D71F2">
              <w:rPr>
                <w:rFonts w:ascii="Times New Roman" w:hAnsi="Times New Roman"/>
                <w:i/>
              </w:rPr>
              <w:t>Q.S. al-Māidah/5: 90–91 dan 32</w:t>
            </w:r>
            <w:r w:rsidRPr="000D71F2">
              <w:rPr>
                <w:rFonts w:ascii="Times New Roman" w:hAnsi="Times New Roman"/>
              </w:rPr>
              <w:t xml:space="preserve"> serta Hadis terkait</w:t>
            </w:r>
            <w:r w:rsidRPr="000D71F2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712" w:type="pct"/>
            <w:vAlign w:val="center"/>
          </w:tcPr>
          <w:p w:rsidR="00077A87" w:rsidRPr="00915715" w:rsidRDefault="00077A87" w:rsidP="0053128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 xml:space="preserve">Menghindari </w:t>
            </w:r>
            <w:r w:rsidRPr="00D66273">
              <w:rPr>
                <w:rFonts w:ascii="Times New Roman" w:eastAsiaTheme="minorHAnsi" w:hAnsi="Times New Roman"/>
                <w:b/>
                <w:bCs/>
                <w:iCs/>
              </w:rPr>
              <w:t xml:space="preserve"> minuman keras, judi, dan </w:t>
            </w:r>
            <w:r>
              <w:rPr>
                <w:rFonts w:ascii="Times New Roman" w:eastAsiaTheme="minorHAnsi" w:hAnsi="Times New Roman"/>
                <w:b/>
                <w:bCs/>
                <w:iCs/>
              </w:rPr>
              <w:t>P</w:t>
            </w:r>
            <w:r w:rsidRPr="00D66273">
              <w:rPr>
                <w:rFonts w:ascii="Times New Roman" w:eastAsiaTheme="minorHAnsi" w:hAnsi="Times New Roman"/>
                <w:b/>
                <w:bCs/>
                <w:iCs/>
              </w:rPr>
              <w:t>ertengkaran</w:t>
            </w:r>
          </w:p>
        </w:tc>
        <w:tc>
          <w:tcPr>
            <w:tcW w:w="1091" w:type="pct"/>
          </w:tcPr>
          <w:p w:rsidR="004A11FF" w:rsidRPr="004A11FF" w:rsidRDefault="004A11FF" w:rsidP="004A11FF">
            <w:pPr>
              <w:spacing w:after="0" w:line="240" w:lineRule="auto"/>
              <w:rPr>
                <w:rFonts w:ascii="Times New Roman" w:hAnsi="Times New Roman"/>
                <w:bCs/>
                <w:lang w:val="id-ID"/>
              </w:rPr>
            </w:pPr>
          </w:p>
          <w:p w:rsidR="004A11FF" w:rsidRPr="004A11FF" w:rsidRDefault="004A11FF" w:rsidP="004A11F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Theme="majorBidi" w:hAnsiTheme="majorBidi" w:cstheme="majorBidi"/>
                <w:bCs/>
                <w:lang w:val="id-ID"/>
              </w:rPr>
            </w:pPr>
            <w:r w:rsidRPr="004D349E">
              <w:rPr>
                <w:rFonts w:asciiTheme="majorBidi" w:hAnsiTheme="majorBidi" w:cstheme="majorBidi"/>
              </w:rPr>
              <w:t>Menggunakan aplikasi zoom meeting, google meeting, google classroom, whatssap atau lainnya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Mengamati dan memberi komentar gambar atau tayangan yang terkait dengan </w:t>
            </w:r>
            <w:r w:rsidRPr="00B01E09">
              <w:rPr>
                <w:rFonts w:ascii="Times New Roman" w:hAnsi="Times New Roman"/>
                <w:lang w:val="id-ID"/>
              </w:rPr>
              <w:t>bahaya mengonsumsi minuman keras, judi, dan pertengkaran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Menyimak dan membaca penjelasan mengenai </w:t>
            </w:r>
            <w:r w:rsidRPr="00B01E09">
              <w:rPr>
                <w:rFonts w:ascii="Times New Roman" w:hAnsi="Times New Roman"/>
                <w:lang w:val="id-ID"/>
              </w:rPr>
              <w:t>bahaya mengonsumsi minuman keras, judi, dan pertengkaran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lastRenderedPageBreak/>
              <w:t xml:space="preserve">Membaca </w:t>
            </w:r>
            <w:r w:rsidRPr="00B01E09">
              <w:rPr>
                <w:rFonts w:ascii="Times New Roman" w:hAnsi="Times New Roman"/>
                <w:i/>
                <w:lang w:val="id-ID"/>
              </w:rPr>
              <w:t>Q.S. al-Māidah/5: 90–91 dan 32</w:t>
            </w:r>
            <w:r w:rsidRPr="00B01E09">
              <w:rPr>
                <w:rFonts w:ascii="Times New Roman" w:hAnsi="Times New Roman"/>
                <w:lang w:val="id-ID"/>
              </w:rPr>
              <w:t xml:space="preserve"> serta Hadis terkait beserta artinya.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Mengajukan pertanyaan tentang </w:t>
            </w:r>
            <w:r w:rsidRPr="00B01E09">
              <w:rPr>
                <w:rFonts w:ascii="Times New Roman" w:hAnsi="Times New Roman"/>
                <w:lang w:val="id-ID"/>
              </w:rPr>
              <w:t>bahaya mengonsumsi minuman keras, judi, dan pertengkaran</w:t>
            </w:r>
            <w:r w:rsidRPr="00B01E09">
              <w:rPr>
                <w:rFonts w:ascii="Times New Roman" w:hAnsi="Times New Roman"/>
                <w:bCs/>
                <w:lang w:val="id-ID"/>
              </w:rPr>
              <w:t>atau pertanyaan lain yang relevan dan aktual.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Mendiskusikan makna </w:t>
            </w:r>
            <w:r w:rsidRPr="00B01E09">
              <w:rPr>
                <w:rFonts w:ascii="Times New Roman" w:hAnsi="Times New Roman"/>
                <w:i/>
                <w:lang w:val="id-ID"/>
              </w:rPr>
              <w:t>Q.S. al-Māidah/5: 90–91 da n 32</w:t>
            </w:r>
            <w:r w:rsidRPr="00B01E09">
              <w:rPr>
                <w:rFonts w:ascii="Times New Roman" w:hAnsi="Times New Roman"/>
                <w:lang w:val="id-ID"/>
              </w:rPr>
              <w:t xml:space="preserve"> serta Hadis terkait.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Secara berkelompok mencari contoh-contoh nyata </w:t>
            </w:r>
            <w:r w:rsidRPr="00B01E09">
              <w:rPr>
                <w:rFonts w:ascii="Times New Roman" w:hAnsi="Times New Roman"/>
                <w:lang w:val="id-ID"/>
              </w:rPr>
              <w:t>bahaya mengonsumsi minuman keras, judi, dan pertengkaran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dalam kehidupan sehari-hari melalui berbagai sumber. 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Merumuskan makna </w:t>
            </w:r>
            <w:r w:rsidRPr="00B01E09">
              <w:rPr>
                <w:rFonts w:ascii="Times New Roman" w:hAnsi="Times New Roman"/>
                <w:i/>
                <w:lang w:val="id-ID"/>
              </w:rPr>
              <w:t>Q.S. al-Māidah/5: 90–91 dan 32</w:t>
            </w:r>
            <w:r w:rsidRPr="00B01E09">
              <w:rPr>
                <w:rFonts w:ascii="Times New Roman" w:hAnsi="Times New Roman"/>
                <w:lang w:val="id-ID"/>
              </w:rPr>
              <w:t xml:space="preserve"> serta Hadis terkait.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Menghubungkan </w:t>
            </w:r>
            <w:r w:rsidRPr="00B01E09">
              <w:rPr>
                <w:rFonts w:ascii="Times New Roman" w:hAnsi="Times New Roman"/>
                <w:lang w:val="id-ID"/>
              </w:rPr>
              <w:t xml:space="preserve">bahaya mengonsumsi minuman keras, judi, dan pertengkaran 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dengan makna </w:t>
            </w:r>
            <w:r w:rsidRPr="00B01E09">
              <w:rPr>
                <w:rFonts w:ascii="Times New Roman" w:hAnsi="Times New Roman"/>
                <w:i/>
                <w:lang w:val="id-ID"/>
              </w:rPr>
              <w:t>Q.S. al-Māidah/5: 90–91 dan 32</w:t>
            </w:r>
            <w:r w:rsidRPr="00B01E09">
              <w:rPr>
                <w:rFonts w:ascii="Times New Roman" w:hAnsi="Times New Roman"/>
                <w:lang w:val="id-ID"/>
              </w:rPr>
              <w:t xml:space="preserve"> serta Hadis terkait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Menyajikan rumusan makna </w:t>
            </w:r>
            <w:r w:rsidRPr="00B01E09">
              <w:rPr>
                <w:rFonts w:ascii="Times New Roman" w:hAnsi="Times New Roman"/>
                <w:i/>
                <w:lang w:val="id-ID"/>
              </w:rPr>
              <w:t>Q.S. al-Māidah/5: 90–91 dan 32</w:t>
            </w:r>
            <w:r w:rsidRPr="00B01E09">
              <w:rPr>
                <w:rFonts w:ascii="Times New Roman" w:hAnsi="Times New Roman"/>
                <w:lang w:val="id-ID"/>
              </w:rPr>
              <w:t xml:space="preserve"> serta hadis terkait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Memaparkan hubungan antara </w:t>
            </w:r>
            <w:r w:rsidRPr="00B01E09">
              <w:rPr>
                <w:rFonts w:ascii="Times New Roman" w:hAnsi="Times New Roman"/>
                <w:lang w:val="id-ID"/>
              </w:rPr>
              <w:t xml:space="preserve">bahaya mengonsumsi minuman keras, judi, dan pertengkaran 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dengan makna </w:t>
            </w:r>
            <w:r w:rsidRPr="00B01E09">
              <w:rPr>
                <w:rFonts w:ascii="Times New Roman" w:hAnsi="Times New Roman"/>
                <w:i/>
                <w:lang w:val="id-ID"/>
              </w:rPr>
              <w:t>Q.S. al-Māidah/5: 90–91 dan 32</w:t>
            </w:r>
            <w:r w:rsidRPr="00B01E09">
              <w:rPr>
                <w:rFonts w:ascii="Times New Roman" w:hAnsi="Times New Roman"/>
                <w:lang w:val="id-ID"/>
              </w:rPr>
              <w:t xml:space="preserve"> serta Hadis terkait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Menanggapi pertanyaan dan memperbaiki paparan.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Menyusun kesimpulan.</w:t>
            </w:r>
          </w:p>
          <w:p w:rsidR="00077A87" w:rsidRPr="00B01E09" w:rsidRDefault="00077A87" w:rsidP="00213262">
            <w:pPr>
              <w:pStyle w:val="ListParagraph"/>
              <w:spacing w:after="0" w:line="240" w:lineRule="auto"/>
              <w:ind w:left="173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12" w:type="pct"/>
          </w:tcPr>
          <w:p w:rsidR="000C55A2" w:rsidRPr="000C55A2" w:rsidRDefault="000C55A2" w:rsidP="000C55A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Daring secara langsung</w:t>
            </w:r>
          </w:p>
          <w:p w:rsidR="00077A87" w:rsidRPr="00EE2296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 w:rsidRPr="00EE2296">
              <w:rPr>
                <w:rFonts w:ascii="Times New Roman" w:hAnsi="Times New Roman"/>
              </w:rPr>
              <w:t xml:space="preserve">internet, </w:t>
            </w:r>
          </w:p>
          <w:p w:rsidR="00077A87" w:rsidRPr="00B01E09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</w:rPr>
              <w:t>Sumber lain yang relevan</w:t>
            </w:r>
          </w:p>
        </w:tc>
        <w:tc>
          <w:tcPr>
            <w:tcW w:w="569" w:type="pct"/>
          </w:tcPr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Tertulis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 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Lisan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760032">
              <w:rPr>
                <w:rFonts w:ascii="Times New Roman" w:hAnsi="Times New Roman"/>
                <w:lang w:val="id-ID"/>
              </w:rPr>
              <w:t>Proyek, pengamatan, wawancara</w:t>
            </w:r>
          </w:p>
          <w:p w:rsidR="008F76A7" w:rsidRPr="00760032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Porto</w:t>
            </w:r>
            <w:r w:rsidRPr="00EE2296">
              <w:rPr>
                <w:rFonts w:ascii="Times New Roman" w:hAnsi="Times New Roman"/>
              </w:rPr>
              <w:t>f</w:t>
            </w:r>
            <w:r w:rsidRPr="00EE2296">
              <w:rPr>
                <w:rFonts w:ascii="Times New Roman" w:hAnsi="Times New Roman"/>
                <w:lang w:val="id-ID"/>
              </w:rPr>
              <w:t>olio / unjuk kerja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Produk</w:t>
            </w:r>
          </w:p>
          <w:p w:rsidR="00077A87" w:rsidRPr="008F76A7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</w:tc>
        <w:tc>
          <w:tcPr>
            <w:tcW w:w="332" w:type="pct"/>
          </w:tcPr>
          <w:p w:rsidR="00077A87" w:rsidRPr="00EE2296" w:rsidRDefault="00077A87" w:rsidP="00011314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</w:rPr>
              <w:t>9 JP</w:t>
            </w:r>
          </w:p>
        </w:tc>
      </w:tr>
      <w:tr w:rsidR="002D131E" w:rsidRPr="00B01E09" w:rsidTr="002D131E">
        <w:tc>
          <w:tcPr>
            <w:tcW w:w="729" w:type="pct"/>
          </w:tcPr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1.6   </w:t>
            </w:r>
            <w:r w:rsidR="00D348C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Meyakini bahwa </w:t>
            </w:r>
            <w:r w:rsidRPr="00B01E09">
              <w:rPr>
                <w:rFonts w:ascii="Times New Roman" w:hAnsi="Times New Roman" w:cs="Times New Roman"/>
                <w:noProof/>
                <w:sz w:val="22"/>
                <w:szCs w:val="22"/>
              </w:rPr>
              <w:t>perilaku jujur dan adil adalah ajaran pokok agama.</w:t>
            </w:r>
          </w:p>
          <w:p w:rsidR="00D348C3" w:rsidRDefault="00D348C3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Pr="00B01E09" w:rsidRDefault="007C625B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2.6</w:t>
            </w:r>
            <w:r w:rsidR="00D348C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Menunjukkan  perilaku</w:t>
            </w:r>
            <w:r w:rsidRPr="00B01E09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jujur dan adil dalam kehidupan sehari-hari.</w:t>
            </w:r>
          </w:p>
          <w:p w:rsidR="00D348C3" w:rsidRDefault="00D348C3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87FDD" w:rsidRPr="00B01E09" w:rsidRDefault="00587FDD" w:rsidP="007C625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3.6  </w:t>
            </w:r>
            <w:r w:rsidRPr="00B01E09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Memahami cara menerapkan perilaku jujur dan adil.</w:t>
            </w: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Default="00587FDD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587FDD" w:rsidRPr="00B01E09" w:rsidRDefault="00587FDD" w:rsidP="00587FDD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</w:p>
          <w:p w:rsidR="00077A87" w:rsidRPr="00B01E09" w:rsidRDefault="00077A87" w:rsidP="00213262">
            <w:pPr>
              <w:pStyle w:val="Default"/>
              <w:ind w:left="567" w:hanging="533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4.6</w:t>
            </w:r>
            <w:r w:rsidRPr="00B01E09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  Menyajikan cara menerapkan perilaku jujur dan adil.</w:t>
            </w:r>
          </w:p>
          <w:p w:rsidR="00077A87" w:rsidRPr="00B01E09" w:rsidRDefault="00077A87" w:rsidP="00213262">
            <w:pPr>
              <w:spacing w:after="0" w:line="240" w:lineRule="auto"/>
              <w:ind w:left="432" w:hanging="398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54" w:type="pct"/>
          </w:tcPr>
          <w:p w:rsidR="00077A87" w:rsidRPr="007D50C5" w:rsidRDefault="00077A87" w:rsidP="00986B5F">
            <w:pPr>
              <w:pStyle w:val="ListParagraph"/>
              <w:numPr>
                <w:ilvl w:val="1"/>
                <w:numId w:val="15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D348C3" w:rsidRDefault="00077A87" w:rsidP="00986B5F">
            <w:pPr>
              <w:pStyle w:val="ListParagraph"/>
              <w:numPr>
                <w:ilvl w:val="2"/>
                <w:numId w:val="36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Berprilaku jujur dan adil sesuai dengan ajaran agama </w:t>
            </w:r>
            <w:proofErr w:type="gramStart"/>
            <w:r>
              <w:rPr>
                <w:rFonts w:ascii="Times New Roman" w:hAnsi="Times New Roman"/>
              </w:rPr>
              <w:t>islam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  <w:p w:rsidR="00D348C3" w:rsidRDefault="00D348C3" w:rsidP="00D348C3">
            <w:pPr>
              <w:pStyle w:val="ListParagraph"/>
              <w:spacing w:before="60" w:after="60" w:line="240" w:lineRule="auto"/>
              <w:ind w:left="669"/>
              <w:rPr>
                <w:rFonts w:ascii="Times New Roman" w:hAnsi="Times New Roman"/>
                <w:lang w:val="id-ID"/>
              </w:rPr>
            </w:pPr>
          </w:p>
          <w:p w:rsidR="00D348C3" w:rsidRPr="00D348C3" w:rsidRDefault="00D348C3" w:rsidP="00D348C3">
            <w:pPr>
              <w:pStyle w:val="ListParagraph"/>
              <w:spacing w:before="60" w:after="60" w:line="240" w:lineRule="auto"/>
              <w:ind w:left="669"/>
              <w:rPr>
                <w:rFonts w:ascii="Times New Roman" w:hAnsi="Times New Roman"/>
                <w:lang w:val="id-ID"/>
              </w:rPr>
            </w:pPr>
          </w:p>
          <w:p w:rsidR="00077A87" w:rsidRPr="007D50C5" w:rsidRDefault="00077A87" w:rsidP="00986B5F">
            <w:pPr>
              <w:pStyle w:val="ListParagraph"/>
              <w:numPr>
                <w:ilvl w:val="1"/>
                <w:numId w:val="16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587FDD" w:rsidRDefault="00077A87" w:rsidP="00986B5F">
            <w:pPr>
              <w:pStyle w:val="ListParagraph"/>
              <w:numPr>
                <w:ilvl w:val="2"/>
                <w:numId w:val="37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>Menunjuka</w:t>
            </w:r>
            <w:r>
              <w:rPr>
                <w:rFonts w:ascii="Times New Roman" w:hAnsi="Times New Roman"/>
              </w:rPr>
              <w:t>n sikap jujur dan adil</w:t>
            </w:r>
            <w:r w:rsidRPr="000D71F2">
              <w:rPr>
                <w:rFonts w:ascii="Times New Roman" w:hAnsi="Times New Roman"/>
              </w:rPr>
              <w:t xml:space="preserve"> sebagai implementasi dari pemahaman </w:t>
            </w:r>
            <w:r w:rsidRPr="003C4EA0">
              <w:rPr>
                <w:rFonts w:ascii="Times New Roman" w:hAnsi="Times New Roman"/>
                <w:i/>
              </w:rPr>
              <w:t xml:space="preserve">Q.S.al-Māidah /5: 8 </w:t>
            </w:r>
            <w:r w:rsidRPr="000D71F2">
              <w:rPr>
                <w:rFonts w:ascii="Times New Roman" w:hAnsi="Times New Roman"/>
              </w:rPr>
              <w:t>serta hadist terkait dalam kehidupan sehari-hari</w:t>
            </w:r>
          </w:p>
          <w:p w:rsidR="00587FDD" w:rsidRPr="000D71F2" w:rsidRDefault="00587FDD" w:rsidP="00587FDD">
            <w:pPr>
              <w:pStyle w:val="ListParagraph"/>
              <w:spacing w:before="60" w:after="60" w:line="240" w:lineRule="auto"/>
              <w:ind w:left="669"/>
              <w:rPr>
                <w:rFonts w:ascii="Times New Roman" w:hAnsi="Times New Roman"/>
              </w:rPr>
            </w:pPr>
          </w:p>
          <w:p w:rsidR="00077A87" w:rsidRPr="007D50C5" w:rsidRDefault="00077A87" w:rsidP="00986B5F">
            <w:pPr>
              <w:pStyle w:val="ListParagraph"/>
              <w:numPr>
                <w:ilvl w:val="1"/>
                <w:numId w:val="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 xml:space="preserve">Menjelaskan kandungan </w:t>
            </w:r>
            <w:r w:rsidRPr="003C4EA0">
              <w:rPr>
                <w:rFonts w:ascii="Times New Roman" w:hAnsi="Times New Roman"/>
                <w:i/>
              </w:rPr>
              <w:t>Q.S.al-Māidah /5: 8</w:t>
            </w:r>
            <w:r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</w:rPr>
              <w:t>serta hadis tentang perilaku jujur dan adil</w:t>
            </w:r>
            <w:r w:rsidRPr="000D71F2">
              <w:rPr>
                <w:rFonts w:ascii="Times New Roman" w:hAnsi="Times New Roman"/>
              </w:rPr>
              <w:t>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proofErr w:type="gramStart"/>
            <w:r w:rsidRPr="000D71F2">
              <w:rPr>
                <w:rFonts w:ascii="Times New Roman" w:hAnsi="Times New Roman"/>
              </w:rPr>
              <w:t>Men</w:t>
            </w:r>
            <w:r>
              <w:rPr>
                <w:rFonts w:ascii="Times New Roman" w:hAnsi="Times New Roman"/>
              </w:rPr>
              <w:t>unjukkan  cara</w:t>
            </w:r>
            <w:proofErr w:type="gramEnd"/>
            <w:r>
              <w:rPr>
                <w:rFonts w:ascii="Times New Roman" w:hAnsi="Times New Roman"/>
              </w:rPr>
              <w:t xml:space="preserve"> berprilaku juju dan adil </w:t>
            </w:r>
            <w:r w:rsidRPr="000D71F2">
              <w:rPr>
                <w:rFonts w:ascii="Times New Roman" w:hAnsi="Times New Roman"/>
              </w:rPr>
              <w:t xml:space="preserve">sebagai implementasi dari pemahaman </w:t>
            </w:r>
            <w:r w:rsidRPr="003C4EA0">
              <w:rPr>
                <w:rFonts w:ascii="Times New Roman" w:hAnsi="Times New Roman"/>
                <w:i/>
              </w:rPr>
              <w:t>Q.S.al-Māidah /5: 8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0D71F2">
              <w:rPr>
                <w:rFonts w:ascii="Times New Roman" w:hAnsi="Times New Roman"/>
              </w:rPr>
              <w:t>serta hadis terkait.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 xml:space="preserve">Membaca </w:t>
            </w:r>
            <w:r w:rsidRPr="003C4EA0">
              <w:rPr>
                <w:rFonts w:ascii="Times New Roman" w:hAnsi="Times New Roman"/>
                <w:i/>
              </w:rPr>
              <w:t>Q.S.al-Māidah /5: 8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0D71F2">
              <w:rPr>
                <w:rFonts w:ascii="Times New Roman" w:hAnsi="Times New Roman"/>
                <w:lang w:val="sv-SE"/>
              </w:rPr>
              <w:t xml:space="preserve">serta hadis terkait </w:t>
            </w:r>
            <w:r w:rsidRPr="000D71F2">
              <w:rPr>
                <w:rFonts w:ascii="Times New Roman" w:hAnsi="Times New Roman"/>
              </w:rPr>
              <w:t>dengan baik dan benar.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 xml:space="preserve">Mendemonstrasikan </w:t>
            </w:r>
            <w:r w:rsidRPr="00AE4E46">
              <w:rPr>
                <w:rFonts w:ascii="Times New Roman" w:hAnsi="Times New Roman"/>
              </w:rPr>
              <w:t xml:space="preserve">pembacaan </w:t>
            </w:r>
            <w:r w:rsidRPr="003C4EA0">
              <w:rPr>
                <w:rFonts w:ascii="Times New Roman" w:hAnsi="Times New Roman"/>
                <w:i/>
              </w:rPr>
              <w:t xml:space="preserve">Q.S.al-Māidah /5: </w:t>
            </w:r>
            <w:proofErr w:type="gramStart"/>
            <w:r w:rsidRPr="003C4EA0">
              <w:rPr>
                <w:rFonts w:ascii="Times New Roman" w:hAnsi="Times New Roman"/>
                <w:i/>
              </w:rPr>
              <w:t>8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0D71F2">
              <w:rPr>
                <w:rFonts w:ascii="Times New Roman" w:hAnsi="Times New Roman"/>
                <w:lang w:val="sv-SE"/>
              </w:rPr>
              <w:t xml:space="preserve"> </w:t>
            </w:r>
            <w:r w:rsidRPr="000D71F2">
              <w:rPr>
                <w:rFonts w:ascii="Times New Roman" w:hAnsi="Times New Roman"/>
              </w:rPr>
              <w:t>dengan</w:t>
            </w:r>
            <w:proofErr w:type="gramEnd"/>
            <w:r w:rsidRPr="000D71F2">
              <w:rPr>
                <w:rFonts w:ascii="Times New Roman" w:hAnsi="Times New Roman"/>
              </w:rPr>
              <w:t xml:space="preserve"> tartil.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AE4E46">
              <w:rPr>
                <w:rFonts w:ascii="Times New Roman" w:hAnsi="Times New Roman"/>
              </w:rPr>
              <w:t>Menghafal</w:t>
            </w:r>
            <w:r w:rsidRPr="000D71F2">
              <w:rPr>
                <w:rFonts w:ascii="Times New Roman" w:hAnsi="Times New Roman"/>
                <w:i/>
              </w:rPr>
              <w:t xml:space="preserve"> </w:t>
            </w:r>
            <w:r w:rsidRPr="003C4EA0">
              <w:rPr>
                <w:rFonts w:ascii="Times New Roman" w:hAnsi="Times New Roman"/>
                <w:i/>
              </w:rPr>
              <w:t>Q.S.al-Māidah /5: 8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0D71F2">
              <w:rPr>
                <w:rFonts w:ascii="Times New Roman" w:hAnsi="Times New Roman"/>
              </w:rPr>
              <w:lastRenderedPageBreak/>
              <w:t>secara bertahap.</w:t>
            </w:r>
          </w:p>
          <w:p w:rsidR="00077A87" w:rsidRPr="00025DCD" w:rsidRDefault="00077A87" w:rsidP="00986B5F">
            <w:pPr>
              <w:pStyle w:val="ListParagraph"/>
              <w:numPr>
                <w:ilvl w:val="1"/>
                <w:numId w:val="18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  <w:vanish/>
              </w:rPr>
            </w:pPr>
          </w:p>
          <w:p w:rsidR="00077A87" w:rsidRPr="00025DCD" w:rsidRDefault="00077A87" w:rsidP="00986B5F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</w:rPr>
              <w:t>Mendemonstrasikan hafalan arti</w:t>
            </w:r>
            <w:r w:rsidRPr="000D71F2">
              <w:rPr>
                <w:rFonts w:ascii="Times New Roman" w:hAnsi="Times New Roman"/>
                <w:i/>
              </w:rPr>
              <w:t xml:space="preserve"> </w:t>
            </w:r>
            <w:r w:rsidRPr="003C4EA0">
              <w:rPr>
                <w:rFonts w:ascii="Times New Roman" w:hAnsi="Times New Roman"/>
                <w:i/>
              </w:rPr>
              <w:t>Q.S.al-Māidah /5: 8</w:t>
            </w:r>
            <w:r>
              <w:rPr>
                <w:rFonts w:ascii="Times New Roman" w:hAnsi="Times New Roman"/>
                <w:lang w:val="sv-SE"/>
              </w:rPr>
              <w:t xml:space="preserve"> </w:t>
            </w:r>
            <w:r w:rsidRPr="000D71F2">
              <w:rPr>
                <w:rFonts w:ascii="Times New Roman" w:hAnsi="Times New Roman"/>
              </w:rPr>
              <w:t>dengan lancar.</w:t>
            </w:r>
          </w:p>
          <w:p w:rsidR="00077A87" w:rsidRPr="00025DCD" w:rsidRDefault="00077A87" w:rsidP="00986B5F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25DCD">
              <w:rPr>
                <w:rFonts w:ascii="Times New Roman" w:hAnsi="Times New Roman"/>
              </w:rPr>
              <w:t>Menyajikan rumusan makna Q.S.al-Māidah /5: 8 serta hadis terkait.</w:t>
            </w:r>
          </w:p>
          <w:p w:rsidR="00077A87" w:rsidRPr="00AE4E46" w:rsidRDefault="00077A87" w:rsidP="00986B5F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Memaparkan hubungan antara jujur dan adil dalam kehidupan sehari-hari dengan makna </w:t>
            </w:r>
            <w:r w:rsidRPr="00025DCD">
              <w:rPr>
                <w:rFonts w:ascii="Times New Roman" w:hAnsi="Times New Roman"/>
              </w:rPr>
              <w:t xml:space="preserve">Q.S.al-Māidah /5: 8 </w:t>
            </w:r>
            <w:r w:rsidRPr="000D71F2">
              <w:rPr>
                <w:rFonts w:ascii="Times New Roman" w:hAnsi="Times New Roman"/>
              </w:rPr>
              <w:t>serta Hadis terkait</w:t>
            </w:r>
            <w:r w:rsidRPr="00025DCD">
              <w:rPr>
                <w:rFonts w:ascii="Times New Roman" w:hAnsi="Times New Roman"/>
              </w:rPr>
              <w:t>.</w:t>
            </w:r>
          </w:p>
          <w:p w:rsidR="00077A87" w:rsidRPr="000D71F2" w:rsidRDefault="00077A87" w:rsidP="00986B5F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669" w:hanging="630"/>
              <w:rPr>
                <w:rFonts w:ascii="Times New Roman" w:hAnsi="Times New Roman"/>
              </w:rPr>
            </w:pPr>
            <w:r w:rsidRPr="00025DCD">
              <w:rPr>
                <w:rFonts w:ascii="Times New Roman" w:hAnsi="Times New Roman"/>
              </w:rPr>
              <w:t>Memaparkan hubungan perilaku jujur dan adil dengan kesuksesan seseorang dalam kehidupan sehari-hari.</w:t>
            </w:r>
          </w:p>
        </w:tc>
        <w:tc>
          <w:tcPr>
            <w:tcW w:w="712" w:type="pct"/>
          </w:tcPr>
          <w:p w:rsidR="00077A87" w:rsidRPr="004B3679" w:rsidRDefault="00077A87" w:rsidP="0021326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>Mengutamakan Kej</w:t>
            </w:r>
            <w:r w:rsidRPr="00450E15">
              <w:rPr>
                <w:rFonts w:ascii="Times New Roman" w:eastAsiaTheme="minorHAnsi" w:hAnsi="Times New Roman"/>
                <w:b/>
                <w:bCs/>
                <w:iCs/>
              </w:rPr>
              <w:t>ujur</w:t>
            </w:r>
            <w:r>
              <w:rPr>
                <w:rFonts w:ascii="Times New Roman" w:eastAsiaTheme="minorHAnsi" w:hAnsi="Times New Roman"/>
                <w:b/>
                <w:bCs/>
                <w:iCs/>
              </w:rPr>
              <w:t>an</w:t>
            </w:r>
            <w:r w:rsidRPr="00450E15">
              <w:rPr>
                <w:rFonts w:ascii="Times New Roman" w:eastAsiaTheme="minorHAnsi" w:hAnsi="Times New Roman"/>
                <w:b/>
                <w:bCs/>
                <w:iCs/>
              </w:rPr>
              <w:t xml:space="preserve"> dan </w:t>
            </w:r>
            <w:r>
              <w:rPr>
                <w:rFonts w:ascii="Times New Roman" w:eastAsiaTheme="minorHAnsi" w:hAnsi="Times New Roman"/>
                <w:b/>
                <w:bCs/>
                <w:iCs/>
              </w:rPr>
              <w:t>Menegakkan Ke</w:t>
            </w:r>
            <w:r w:rsidRPr="00450E15">
              <w:rPr>
                <w:rFonts w:ascii="Times New Roman" w:eastAsiaTheme="minorHAnsi" w:hAnsi="Times New Roman"/>
                <w:b/>
                <w:bCs/>
                <w:iCs/>
              </w:rPr>
              <w:t>adil</w:t>
            </w:r>
            <w:r>
              <w:rPr>
                <w:rFonts w:ascii="Times New Roman" w:eastAsiaTheme="minorHAnsi" w:hAnsi="Times New Roman"/>
                <w:b/>
                <w:bCs/>
                <w:iCs/>
              </w:rPr>
              <w:t>an</w:t>
            </w:r>
          </w:p>
        </w:tc>
        <w:tc>
          <w:tcPr>
            <w:tcW w:w="1091" w:type="pct"/>
          </w:tcPr>
          <w:p w:rsidR="004A11FF" w:rsidRPr="004A11FF" w:rsidRDefault="004A11FF" w:rsidP="004A11FF">
            <w:pPr>
              <w:spacing w:after="0" w:line="240" w:lineRule="auto"/>
              <w:rPr>
                <w:rFonts w:ascii="Times New Roman" w:hAnsi="Times New Roman"/>
                <w:bCs/>
                <w:lang w:val="id-ID"/>
              </w:rPr>
            </w:pPr>
          </w:p>
          <w:p w:rsidR="004A11FF" w:rsidRPr="004A11FF" w:rsidRDefault="004A11FF" w:rsidP="004A11F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Theme="majorBidi" w:hAnsiTheme="majorBidi" w:cstheme="majorBidi"/>
                <w:bCs/>
                <w:lang w:val="id-ID"/>
              </w:rPr>
            </w:pPr>
            <w:r w:rsidRPr="004D349E">
              <w:rPr>
                <w:rFonts w:asciiTheme="majorBidi" w:hAnsiTheme="majorBidi" w:cstheme="majorBidi"/>
              </w:rPr>
              <w:t>Menggunakan aplikasi zoom meeting, google meeting, google classroom, whatssap atau lainnya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Mengamati dan memberi </w:t>
            </w:r>
            <w:r w:rsidRPr="00B01E09">
              <w:rPr>
                <w:rFonts w:ascii="Times New Roman" w:hAnsi="Times New Roman"/>
                <w:bCs/>
                <w:lang w:val="id-ID"/>
              </w:rPr>
              <w:lastRenderedPageBreak/>
              <w:t>komentar gambar atau tayangan yang terkait dengan jujur dan adil.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Menyimak dan membaca penjelasan mengenai jujur dan adil.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Membaca 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>Q.S.</w:t>
            </w:r>
            <w:r w:rsidRPr="00B01E09">
              <w:rPr>
                <w:rFonts w:ascii="Times New Roman" w:hAnsi="Times New Roman"/>
                <w:i/>
                <w:lang w:val="id-ID"/>
              </w:rPr>
              <w:t>al-Māidah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 xml:space="preserve">/5: 8 </w:t>
            </w:r>
            <w:r w:rsidRPr="00B01E09">
              <w:rPr>
                <w:rFonts w:ascii="Times New Roman" w:hAnsi="Times New Roman"/>
                <w:noProof/>
                <w:lang w:val="id-ID"/>
              </w:rPr>
              <w:t>dan Hadis terkait.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Mengajukan pertanyaan tentang cara menumbuhkan jujur dan adil.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Mengajukan pertanyaan tentang manfaat perilaku jujur dan adil atau pertanyaan lain yang relevan dan aktual.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Mendiskusikan makna 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>Q.S.</w:t>
            </w:r>
            <w:r w:rsidRPr="00B01E09">
              <w:rPr>
                <w:rFonts w:ascii="Times New Roman" w:hAnsi="Times New Roman"/>
                <w:i/>
                <w:lang w:val="id-ID"/>
              </w:rPr>
              <w:t>al-Māidah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 xml:space="preserve"> /5: 8</w:t>
            </w:r>
            <w:r w:rsidRPr="00B01E09">
              <w:rPr>
                <w:rFonts w:ascii="Times New Roman" w:hAnsi="Times New Roman"/>
                <w:noProof/>
                <w:lang w:val="id-ID"/>
              </w:rPr>
              <w:t xml:space="preserve"> dan Hadis terkait.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Secara berkelompok mencari contoh-contoh nyata jujur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dan adil dalam kehidupan sehari-hari melalui berbagai sumber. 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Mencari data dan informasi tentang kesuksesan yang diawali dari sikap jujur dan adil.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Merumuskan makna 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>Q.S.</w:t>
            </w:r>
            <w:r w:rsidRPr="00B01E09">
              <w:rPr>
                <w:rFonts w:ascii="Times New Roman" w:hAnsi="Times New Roman"/>
                <w:i/>
                <w:lang w:val="id-ID"/>
              </w:rPr>
              <w:t>al-Māidah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 xml:space="preserve"> /5: 8 </w:t>
            </w:r>
            <w:r w:rsidRPr="00B01E09">
              <w:rPr>
                <w:rFonts w:ascii="Times New Roman" w:hAnsi="Times New Roman"/>
                <w:noProof/>
                <w:lang w:val="id-ID"/>
              </w:rPr>
              <w:t>dan Hadis terkait.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Menghubungkan  perilaku jujur dan adil dalam kehidupan sehari-hari dengan makna 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>Q.S.</w:t>
            </w:r>
            <w:r w:rsidRPr="00B01E09">
              <w:rPr>
                <w:rFonts w:ascii="Times New Roman" w:hAnsi="Times New Roman"/>
                <w:i/>
                <w:lang w:val="id-ID"/>
              </w:rPr>
              <w:t>al-Māidah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 xml:space="preserve"> /5: 8</w:t>
            </w:r>
            <w:r w:rsidRPr="00B01E09">
              <w:rPr>
                <w:rFonts w:ascii="Times New Roman" w:hAnsi="Times New Roman"/>
                <w:noProof/>
                <w:lang w:val="id-ID"/>
              </w:rPr>
              <w:t xml:space="preserve"> dan Hadis terkait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Menghubungkan perilaku jujur dan adil dengan kesuksesan seseorang dalam kehidupan sehari-hari.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Memaparkan makna 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>Q.S.</w:t>
            </w:r>
            <w:r w:rsidRPr="00B01E09">
              <w:rPr>
                <w:rFonts w:ascii="Times New Roman" w:hAnsi="Times New Roman"/>
                <w:i/>
                <w:lang w:val="id-ID"/>
              </w:rPr>
              <w:t>al-</w:t>
            </w:r>
            <w:r w:rsidRPr="00B01E09">
              <w:rPr>
                <w:rFonts w:ascii="Times New Roman" w:hAnsi="Times New Roman"/>
                <w:i/>
                <w:lang w:val="id-ID"/>
              </w:rPr>
              <w:lastRenderedPageBreak/>
              <w:t>Māidah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 xml:space="preserve"> /5: 8</w:t>
            </w:r>
            <w:r w:rsidRPr="00B01E09">
              <w:rPr>
                <w:rFonts w:ascii="Times New Roman" w:hAnsi="Times New Roman"/>
                <w:noProof/>
                <w:lang w:val="id-ID"/>
              </w:rPr>
              <w:t xml:space="preserve"> dan Hadis terkait.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Memaparkan hubungan antara jujur dan adil dalam kehidupan sehari-hari dengan makna 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>Q.S.</w:t>
            </w:r>
            <w:r w:rsidRPr="00B01E09">
              <w:rPr>
                <w:rFonts w:ascii="Times New Roman" w:hAnsi="Times New Roman"/>
                <w:i/>
                <w:lang w:val="id-ID"/>
              </w:rPr>
              <w:t>al-Māidah</w:t>
            </w:r>
            <w:r w:rsidRPr="00B01E09">
              <w:rPr>
                <w:rFonts w:ascii="Times New Roman" w:hAnsi="Times New Roman"/>
                <w:i/>
                <w:noProof/>
                <w:lang w:val="id-ID"/>
              </w:rPr>
              <w:t xml:space="preserve"> /5: 8 </w:t>
            </w:r>
            <w:r w:rsidRPr="00B01E09">
              <w:rPr>
                <w:rFonts w:ascii="Times New Roman" w:hAnsi="Times New Roman"/>
                <w:noProof/>
                <w:lang w:val="id-ID"/>
              </w:rPr>
              <w:t>dan Hadis terkait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Memaparkan hubungan perilaku jujur dan adil dengan kesuksesan seseorang dalam kehidupan sehari-hari.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Menanggapi pertanyaan dan memperbaiki paparan.</w:t>
            </w:r>
          </w:p>
          <w:p w:rsidR="00077A87" w:rsidRPr="000D71F2" w:rsidRDefault="00077A87" w:rsidP="00213262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720"/>
              <w:rPr>
                <w:rFonts w:ascii="Times New Roman" w:hAnsi="Times New Roman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Menyusun kesimpulan.</w:t>
            </w:r>
            <w:r w:rsidRPr="000D71F2">
              <w:rPr>
                <w:rFonts w:ascii="Times New Roman" w:hAnsi="Times New Roman"/>
              </w:rPr>
              <w:t xml:space="preserve"> Mendemonstrasikan hafalan arti</w:t>
            </w:r>
            <w:r w:rsidRPr="000D71F2">
              <w:rPr>
                <w:rFonts w:ascii="Times New Roman" w:hAnsi="Times New Roman"/>
                <w:i/>
              </w:rPr>
              <w:t xml:space="preserve"> </w:t>
            </w:r>
            <w:r w:rsidRPr="007742F0">
              <w:rPr>
                <w:rFonts w:ascii="Times New Roman" w:hAnsi="Times New Roman"/>
                <w:i/>
              </w:rPr>
              <w:t>Q.S. al-</w:t>
            </w:r>
            <w:proofErr w:type="gramStart"/>
            <w:r w:rsidRPr="007742F0">
              <w:rPr>
                <w:rFonts w:ascii="Times New Roman" w:hAnsi="Times New Roman"/>
                <w:i/>
              </w:rPr>
              <w:t>’Asr</w:t>
            </w:r>
            <w:proofErr w:type="gramEnd"/>
            <w:r w:rsidRPr="007742F0">
              <w:rPr>
                <w:rFonts w:ascii="Times New Roman" w:hAnsi="Times New Roman"/>
                <w:i/>
              </w:rPr>
              <w:t>/ 103: 2-3, Q.S. al-Hujurāt/ 49: 12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0D71F2">
              <w:rPr>
                <w:rFonts w:ascii="Times New Roman" w:hAnsi="Times New Roman"/>
              </w:rPr>
              <w:t>dengan lancar.</w:t>
            </w:r>
          </w:p>
          <w:p w:rsidR="00077A87" w:rsidRPr="000D71F2" w:rsidRDefault="00077A87" w:rsidP="00213262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720"/>
              <w:rPr>
                <w:rFonts w:ascii="Times New Roman" w:hAnsi="Times New Roman"/>
              </w:rPr>
            </w:pPr>
            <w:r w:rsidRPr="000D71F2">
              <w:rPr>
                <w:rFonts w:ascii="Times New Roman" w:hAnsi="Times New Roman"/>
                <w:bCs/>
              </w:rPr>
              <w:t xml:space="preserve">Menyajikan rumusan makna </w:t>
            </w:r>
            <w:r w:rsidRPr="007742F0">
              <w:rPr>
                <w:rFonts w:ascii="Times New Roman" w:hAnsi="Times New Roman"/>
                <w:i/>
              </w:rPr>
              <w:t>Q.S. al-</w:t>
            </w:r>
            <w:proofErr w:type="gramStart"/>
            <w:r w:rsidRPr="007742F0">
              <w:rPr>
                <w:rFonts w:ascii="Times New Roman" w:hAnsi="Times New Roman"/>
                <w:i/>
              </w:rPr>
              <w:t>’Asr</w:t>
            </w:r>
            <w:proofErr w:type="gramEnd"/>
            <w:r w:rsidRPr="007742F0">
              <w:rPr>
                <w:rFonts w:ascii="Times New Roman" w:hAnsi="Times New Roman"/>
                <w:i/>
              </w:rPr>
              <w:t>/ 103: 2-3, Q.S. al-Hujurāt/ 49: 12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0D71F2">
              <w:rPr>
                <w:rFonts w:ascii="Times New Roman" w:hAnsi="Times New Roman"/>
              </w:rPr>
              <w:t>serta hadis terkait</w:t>
            </w:r>
            <w:r w:rsidRPr="000D71F2">
              <w:rPr>
                <w:rFonts w:ascii="Times New Roman" w:hAnsi="Times New Roman"/>
                <w:bCs/>
              </w:rPr>
              <w:t>.</w:t>
            </w:r>
          </w:p>
          <w:p w:rsidR="00077A87" w:rsidRPr="00213262" w:rsidRDefault="00077A87" w:rsidP="00213262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7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Memaparkan hubungan sikap beramal saleh dan berbaik sangka kepada sesama dalam kehidupan sehari-hari dengan makna </w:t>
            </w:r>
            <w:r w:rsidRPr="007742F0">
              <w:rPr>
                <w:rFonts w:ascii="Times New Roman" w:hAnsi="Times New Roman"/>
                <w:i/>
              </w:rPr>
              <w:t>Q.S. al-</w:t>
            </w:r>
            <w:proofErr w:type="gramStart"/>
            <w:r w:rsidRPr="007742F0">
              <w:rPr>
                <w:rFonts w:ascii="Times New Roman" w:hAnsi="Times New Roman"/>
                <w:i/>
              </w:rPr>
              <w:t>’Asr</w:t>
            </w:r>
            <w:proofErr w:type="gramEnd"/>
            <w:r w:rsidRPr="007742F0">
              <w:rPr>
                <w:rFonts w:ascii="Times New Roman" w:hAnsi="Times New Roman"/>
                <w:i/>
              </w:rPr>
              <w:t>/ 103: 2-3, Q.S. al-Hujurāt/ 49: 12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0D71F2">
              <w:rPr>
                <w:rFonts w:ascii="Times New Roman" w:hAnsi="Times New Roman"/>
              </w:rPr>
              <w:t>serta Hadis terkait</w:t>
            </w:r>
            <w:r w:rsidRPr="000D71F2">
              <w:rPr>
                <w:rFonts w:ascii="Times New Roman" w:hAnsi="Times New Roman"/>
                <w:bCs/>
              </w:rPr>
              <w:t>.</w:t>
            </w:r>
          </w:p>
          <w:p w:rsidR="00077A87" w:rsidRPr="00213262" w:rsidRDefault="00077A87" w:rsidP="00213262">
            <w:pPr>
              <w:pStyle w:val="ListParagraph"/>
              <w:numPr>
                <w:ilvl w:val="2"/>
                <w:numId w:val="39"/>
              </w:numPr>
              <w:spacing w:before="60" w:after="60" w:line="240" w:lineRule="auto"/>
              <w:ind w:left="720"/>
              <w:rPr>
                <w:rFonts w:ascii="Times New Roman" w:hAnsi="Times New Roman"/>
              </w:rPr>
            </w:pPr>
            <w:r w:rsidRPr="00213262">
              <w:rPr>
                <w:rFonts w:ascii="Times New Roman" w:hAnsi="Times New Roman"/>
                <w:bCs/>
              </w:rPr>
              <w:t>Memaparkan manfaat dan pentingnya perilaku gemar beramal saleh dan berbaik sangka kepada sesama dalam kehidupan sehari-har</w:t>
            </w:r>
          </w:p>
        </w:tc>
        <w:tc>
          <w:tcPr>
            <w:tcW w:w="712" w:type="pct"/>
          </w:tcPr>
          <w:p w:rsidR="000C55A2" w:rsidRPr="000C55A2" w:rsidRDefault="000C55A2" w:rsidP="000C55A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Daring secara langsung</w:t>
            </w:r>
          </w:p>
          <w:p w:rsidR="00077A87" w:rsidRPr="00EE2296" w:rsidRDefault="000C55A2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internet</w:t>
            </w:r>
          </w:p>
          <w:p w:rsidR="00077A87" w:rsidRPr="00B01E09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</w:rPr>
              <w:t>Sumber lain yang relevan</w:t>
            </w:r>
          </w:p>
        </w:tc>
        <w:tc>
          <w:tcPr>
            <w:tcW w:w="569" w:type="pct"/>
          </w:tcPr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Tertulis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 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Lisan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760032">
              <w:rPr>
                <w:rFonts w:ascii="Times New Roman" w:hAnsi="Times New Roman"/>
                <w:lang w:val="id-ID"/>
              </w:rPr>
              <w:t xml:space="preserve">Proyek, pengamatan, </w:t>
            </w:r>
            <w:r w:rsidRPr="00760032">
              <w:rPr>
                <w:rFonts w:ascii="Times New Roman" w:hAnsi="Times New Roman"/>
                <w:lang w:val="id-ID"/>
              </w:rPr>
              <w:lastRenderedPageBreak/>
              <w:t>wawancara</w:t>
            </w:r>
          </w:p>
          <w:p w:rsidR="008F76A7" w:rsidRPr="00760032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Porto</w:t>
            </w:r>
            <w:r w:rsidRPr="00EE2296">
              <w:rPr>
                <w:rFonts w:ascii="Times New Roman" w:hAnsi="Times New Roman"/>
              </w:rPr>
              <w:t>f</w:t>
            </w:r>
            <w:r w:rsidRPr="00EE2296">
              <w:rPr>
                <w:rFonts w:ascii="Times New Roman" w:hAnsi="Times New Roman"/>
                <w:lang w:val="id-ID"/>
              </w:rPr>
              <w:t>olio / unjuk kerja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Produk</w:t>
            </w:r>
          </w:p>
          <w:p w:rsidR="00077A87" w:rsidRPr="008F76A7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</w:tc>
        <w:tc>
          <w:tcPr>
            <w:tcW w:w="332" w:type="pct"/>
          </w:tcPr>
          <w:p w:rsidR="00077A87" w:rsidRPr="00F57433" w:rsidRDefault="00F57433" w:rsidP="00986B5F">
            <w:pPr>
              <w:pStyle w:val="ListParagraph"/>
              <w:spacing w:after="0" w:line="240" w:lineRule="auto"/>
              <w:ind w:left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40 Menit x 3</w:t>
            </w:r>
          </w:p>
        </w:tc>
      </w:tr>
      <w:tr w:rsidR="002D131E" w:rsidRPr="00B01E09" w:rsidTr="002D131E">
        <w:tc>
          <w:tcPr>
            <w:tcW w:w="729" w:type="pct"/>
          </w:tcPr>
          <w:p w:rsidR="00E4582E" w:rsidRDefault="00077A87" w:rsidP="00E4582E">
            <w:pPr>
              <w:pStyle w:val="Default"/>
              <w:ind w:left="522" w:hanging="488"/>
              <w:rPr>
                <w:rFonts w:ascii="Times New Roman" w:hAnsi="Times New Roman" w:cs="Times New Roman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1.9</w:t>
            </w:r>
            <w:r w:rsidR="00587FD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Melaksanakan salat sunah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berjamaah dan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munfarid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 sebagai perintah agama.</w:t>
            </w:r>
          </w:p>
          <w:p w:rsidR="00E4582E" w:rsidRDefault="00E4582E" w:rsidP="00E4582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E4582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E4582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E4582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Default="007C625B" w:rsidP="00E4582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7C625B" w:rsidRPr="00B01E09" w:rsidRDefault="007C625B" w:rsidP="00E4582E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Default="00077A87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2.9</w:t>
            </w:r>
            <w:r w:rsidR="009901F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Menunjukkan perilaku peduli dan gotong royong sebagai implementasi pemahaman salat sunah berjamaah dan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munfarid.</w:t>
            </w: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:rsidR="009901F5" w:rsidRPr="00B01E09" w:rsidRDefault="009901F5" w:rsidP="007C625B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Default="00077A87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3.9  Memahami tata cara salat sunah berjamaah dan </w:t>
            </w:r>
            <w:r w:rsidRPr="00B01E09">
              <w:rPr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munfarid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Default="009901F5" w:rsidP="00EF6737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901F5" w:rsidRPr="00B01E09" w:rsidRDefault="009901F5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077A87" w:rsidRPr="00B01E09" w:rsidRDefault="00077A87" w:rsidP="009901F5">
            <w:pPr>
              <w:pStyle w:val="Default"/>
              <w:ind w:left="369" w:hanging="335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4.9</w:t>
            </w:r>
            <w:r w:rsidR="009901F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Mempraktikkan salat sunah berjamaah dan </w:t>
            </w:r>
            <w:r w:rsidRPr="00B01E09">
              <w:rPr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munfarid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  <w:p w:rsidR="00077A87" w:rsidRPr="00B01E09" w:rsidRDefault="00077A87" w:rsidP="00531283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854" w:type="pct"/>
          </w:tcPr>
          <w:p w:rsidR="00077A87" w:rsidRPr="009901F5" w:rsidRDefault="00077A87" w:rsidP="00986B5F">
            <w:pPr>
              <w:pStyle w:val="ListParagraph"/>
              <w:numPr>
                <w:ilvl w:val="2"/>
                <w:numId w:val="19"/>
              </w:numPr>
              <w:spacing w:after="0" w:line="240" w:lineRule="auto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  <w:bCs/>
                <w:lang w:val="sv-SE"/>
              </w:rPr>
              <w:lastRenderedPageBreak/>
              <w:t xml:space="preserve">Membiasakan diri melaksanakan </w:t>
            </w:r>
            <w:r w:rsidRPr="00B31F47">
              <w:rPr>
                <w:rFonts w:ascii="Times New Roman" w:hAnsi="Times New Roman"/>
                <w:bCs/>
                <w:lang w:val="sv-SE"/>
              </w:rPr>
              <w:lastRenderedPageBreak/>
              <w:t>shalat sunnah</w:t>
            </w:r>
          </w:p>
          <w:p w:rsidR="009901F5" w:rsidRDefault="009901F5" w:rsidP="009901F5">
            <w:pPr>
              <w:spacing w:after="0" w:line="240" w:lineRule="auto"/>
              <w:rPr>
                <w:rFonts w:ascii="Times New Roman" w:hAnsi="Times New Roman"/>
                <w:bCs/>
                <w:lang w:val="id-ID"/>
              </w:rPr>
            </w:pPr>
          </w:p>
          <w:p w:rsidR="009901F5" w:rsidRPr="009901F5" w:rsidRDefault="009901F5" w:rsidP="009901F5">
            <w:pPr>
              <w:spacing w:after="0" w:line="240" w:lineRule="auto"/>
              <w:rPr>
                <w:rFonts w:ascii="Times New Roman" w:hAnsi="Times New Roman"/>
                <w:bCs/>
                <w:lang w:val="id-ID"/>
              </w:rPr>
            </w:pPr>
          </w:p>
          <w:p w:rsidR="00077A87" w:rsidRPr="00B31F47" w:rsidRDefault="00077A87" w:rsidP="00986B5F">
            <w:pPr>
              <w:pStyle w:val="ListParagraph"/>
              <w:numPr>
                <w:ilvl w:val="2"/>
                <w:numId w:val="20"/>
              </w:numPr>
              <w:spacing w:after="0" w:line="240" w:lineRule="auto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  <w:bCs/>
                <w:lang w:val="sv-SE"/>
              </w:rPr>
              <w:t xml:space="preserve">Menunjukan perilaku peduli dan gotong royong dalam kehidupan sehari-hari sebagai implementasi dari pemahaman sholat sunah berjamaan dan munfarid. </w:t>
            </w:r>
          </w:p>
          <w:p w:rsidR="00077A87" w:rsidRPr="00B31F47" w:rsidRDefault="00077A87" w:rsidP="00986B5F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ind w:left="720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  <w:bCs/>
                <w:lang w:val="sv-SE"/>
              </w:rPr>
              <w:t xml:space="preserve">Menjelaskan  pengertian tentang shalat </w:t>
            </w:r>
            <w:r w:rsidRPr="00B31F47">
              <w:rPr>
                <w:rFonts w:ascii="Times New Roman" w:hAnsi="Times New Roman"/>
                <w:bCs/>
              </w:rPr>
              <w:t>sunnah</w:t>
            </w:r>
          </w:p>
          <w:p w:rsidR="00077A87" w:rsidRPr="00B31F47" w:rsidRDefault="00077A87" w:rsidP="00986B5F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ind w:left="720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  <w:bCs/>
                <w:lang w:val="sv-SE"/>
              </w:rPr>
              <w:t>Menunjukkan dalil-dalil naqli tentang shalat sunnah berrjamaah dan munfarid</w:t>
            </w:r>
          </w:p>
          <w:p w:rsidR="00077A87" w:rsidRPr="00B31F47" w:rsidRDefault="00077A87" w:rsidP="00986B5F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ind w:left="720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  <w:bCs/>
                <w:lang w:val="sv-SE"/>
              </w:rPr>
              <w:t>Menunjukkan macam-macam shalat sunnah berjamaah dan munfarid dan tata cara ketentuannya</w:t>
            </w:r>
          </w:p>
          <w:p w:rsidR="00077A87" w:rsidRPr="00B31F47" w:rsidRDefault="00077A87" w:rsidP="00986B5F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ind w:left="720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</w:rPr>
              <w:t>Memahami hikmah shalat sunnah berjamaah dan munfarid</w:t>
            </w:r>
          </w:p>
          <w:p w:rsidR="00077A87" w:rsidRPr="007D50C5" w:rsidRDefault="00077A87" w:rsidP="00986B5F">
            <w:pPr>
              <w:pStyle w:val="ListParagraph"/>
              <w:numPr>
                <w:ilvl w:val="1"/>
                <w:numId w:val="40"/>
              </w:numPr>
              <w:spacing w:after="0" w:line="240" w:lineRule="auto"/>
              <w:rPr>
                <w:rFonts w:ascii="Times New Roman" w:hAnsi="Times New Roman"/>
                <w:vanish/>
              </w:rPr>
            </w:pPr>
          </w:p>
          <w:p w:rsidR="00077A87" w:rsidRPr="00B31F47" w:rsidRDefault="00077A87" w:rsidP="00986B5F">
            <w:pPr>
              <w:pStyle w:val="ListParagraph"/>
              <w:numPr>
                <w:ilvl w:val="2"/>
                <w:numId w:val="41"/>
              </w:numPr>
              <w:spacing w:after="0" w:line="240" w:lineRule="auto"/>
              <w:ind w:left="669" w:hanging="669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</w:rPr>
              <w:t xml:space="preserve">Mempraktikkan shalat sunnah berjamaah dan </w:t>
            </w:r>
            <w:r w:rsidRPr="00B31F47">
              <w:rPr>
                <w:rFonts w:ascii="Times New Roman" w:hAnsi="Times New Roman"/>
              </w:rPr>
              <w:lastRenderedPageBreak/>
              <w:t>munfarid</w:t>
            </w:r>
          </w:p>
          <w:p w:rsidR="00077A87" w:rsidRPr="00B31F47" w:rsidRDefault="00077A87" w:rsidP="00986B5F">
            <w:pPr>
              <w:pStyle w:val="ListParagraph"/>
              <w:numPr>
                <w:ilvl w:val="2"/>
                <w:numId w:val="41"/>
              </w:numPr>
              <w:spacing w:after="0" w:line="240" w:lineRule="auto"/>
              <w:ind w:left="669" w:hanging="669"/>
              <w:rPr>
                <w:rFonts w:ascii="Times New Roman" w:hAnsi="Times New Roman"/>
                <w:bCs/>
                <w:lang w:val="sv-SE"/>
              </w:rPr>
            </w:pPr>
            <w:r w:rsidRPr="00B31F47">
              <w:rPr>
                <w:rFonts w:ascii="Times New Roman" w:hAnsi="Times New Roman"/>
                <w:bCs/>
                <w:lang w:val="sv-SE"/>
              </w:rPr>
              <w:t>Membiasakan shalat sunnah munfarid dalam kehidupan sehari-hari</w:t>
            </w:r>
          </w:p>
        </w:tc>
        <w:tc>
          <w:tcPr>
            <w:tcW w:w="712" w:type="pct"/>
          </w:tcPr>
          <w:p w:rsidR="00077A87" w:rsidRPr="004B3679" w:rsidRDefault="00077A87" w:rsidP="0021326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 xml:space="preserve">Lebih Dekat </w:t>
            </w: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>Kepada Allah SWT Dengan Mengamalkan Salat Sunnah</w:t>
            </w:r>
          </w:p>
        </w:tc>
        <w:tc>
          <w:tcPr>
            <w:tcW w:w="1091" w:type="pct"/>
          </w:tcPr>
          <w:p w:rsidR="004A11FF" w:rsidRPr="004A11FF" w:rsidRDefault="004A11FF" w:rsidP="004A11F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Theme="majorBidi" w:hAnsiTheme="majorBidi" w:cstheme="majorBidi"/>
                <w:bCs/>
                <w:lang w:val="id-ID"/>
              </w:rPr>
            </w:pPr>
            <w:r w:rsidRPr="004D349E">
              <w:rPr>
                <w:rFonts w:asciiTheme="majorBidi" w:hAnsiTheme="majorBidi" w:cstheme="majorBidi"/>
              </w:rPr>
              <w:lastRenderedPageBreak/>
              <w:t xml:space="preserve">Menggunakan aplikasi zoom meeting, google meeting, </w:t>
            </w:r>
            <w:r w:rsidRPr="004D349E">
              <w:rPr>
                <w:rFonts w:asciiTheme="majorBidi" w:hAnsiTheme="majorBidi" w:cstheme="majorBidi"/>
              </w:rPr>
              <w:lastRenderedPageBreak/>
              <w:t>google classroom, whatssap atau lainnya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Mengamati dan memberi komentar gambar atau tayangan yang terkait dengan salat sunah berjamaah dan munfarid.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Menyimak dan membaca penjelasan mengenai  tata cara salat sunah berjamaah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Membaca dan mencermati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tentang tatacara salat sunah berjamaah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beserta artinya.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Mengajukan pertanyaan tentang  hal-hal yang terkait dengan ibadah salat sunah berjamaah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Mengajukan pertanyaan tentang tatacara salat sunah berjamaah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beserta artinya.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Mengajukan pertanyaan mengenai pentingnya salat sunah yang dilakukan baik secara berjamaah maupun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Secara berkelompok mencari data dan informasi tentang </w:t>
            </w:r>
            <w:r w:rsidRPr="00B01E09">
              <w:rPr>
                <w:rFonts w:ascii="Times New Roman" w:hAnsi="Times New Roman"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lang w:val="id-ID"/>
              </w:rPr>
              <w:t xml:space="preserve">, ketentuan, tata cara, dan manfaat 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salat sunah berjamaah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dari berbagai media/literatur. 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Mengumpulkan dan mengelompokkan macam-macam salat sunah yang dikerjakan secara berjamaah maupun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lastRenderedPageBreak/>
              <w:t xml:space="preserve">Mendiskusikan </w:t>
            </w:r>
            <w:r w:rsidRPr="00B01E09">
              <w:rPr>
                <w:rFonts w:ascii="Times New Roman" w:hAnsi="Times New Roman"/>
                <w:lang w:val="id-ID"/>
              </w:rPr>
              <w:t xml:space="preserve">dalil naqli, ketentuan, tata cara, dan manfaat salat sunah berjamaah dan </w:t>
            </w:r>
            <w:r w:rsidRPr="00B01E09">
              <w:rPr>
                <w:rFonts w:ascii="Times New Roman" w:hAnsi="Times New Roman"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Berlatih mempraktikkan salat sunah berjamaah dan munfarid.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Mengolah informasi mengenai </w:t>
            </w:r>
            <w:r w:rsidRPr="00B01E09">
              <w:rPr>
                <w:rFonts w:ascii="Times New Roman" w:hAnsi="Times New Roman"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lang w:val="id-ID"/>
              </w:rPr>
              <w:t xml:space="preserve">, ketentuan, tata cara, dan manfaat salat sunah berjamaah dan </w:t>
            </w:r>
            <w:r w:rsidRPr="00B01E09">
              <w:rPr>
                <w:rFonts w:ascii="Times New Roman" w:hAnsi="Times New Roman"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lang w:val="id-ID"/>
              </w:rPr>
              <w:t xml:space="preserve"> menjadi paparan yang menarik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Merumuskan prosedur praktik salat sunah berjamaah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Menyajikan paparan mengenai </w:t>
            </w:r>
            <w:r w:rsidRPr="00B01E09">
              <w:rPr>
                <w:rFonts w:ascii="Times New Roman" w:hAnsi="Times New Roman"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lang w:val="id-ID"/>
              </w:rPr>
              <w:t xml:space="preserve">, ketentuan, tata cara, dan manfaat salat sunah berjamaah dan </w:t>
            </w:r>
            <w:r w:rsidRPr="00B01E09">
              <w:rPr>
                <w:rFonts w:ascii="Times New Roman" w:hAnsi="Times New Roman"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Mendemonstrasikan praktik salat sunah berjamaah dan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munfarid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Menanggapi pertanyaan dalam diskusi.</w:t>
            </w:r>
          </w:p>
          <w:p w:rsidR="00077A87" w:rsidRPr="00B01E09" w:rsidRDefault="00077A87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Merumuskan kesimpulan.</w:t>
            </w:r>
          </w:p>
        </w:tc>
        <w:tc>
          <w:tcPr>
            <w:tcW w:w="712" w:type="pct"/>
          </w:tcPr>
          <w:p w:rsidR="00077A87" w:rsidRPr="000C55A2" w:rsidRDefault="00077A87" w:rsidP="009804E1">
            <w:pPr>
              <w:spacing w:after="0" w:line="240" w:lineRule="auto"/>
              <w:rPr>
                <w:rFonts w:ascii="Times New Roman" w:hAnsi="Times New Roman"/>
                <w:lang w:val="id-ID"/>
              </w:rPr>
            </w:pPr>
          </w:p>
          <w:p w:rsidR="000C55A2" w:rsidRPr="000C55A2" w:rsidRDefault="000C55A2" w:rsidP="000C55A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id-ID"/>
              </w:rPr>
              <w:t xml:space="preserve">Daring secara </w:t>
            </w:r>
            <w:r>
              <w:rPr>
                <w:rFonts w:ascii="Times New Roman" w:hAnsi="Times New Roman"/>
                <w:lang w:val="id-ID"/>
              </w:rPr>
              <w:lastRenderedPageBreak/>
              <w:t>langsung</w:t>
            </w:r>
          </w:p>
          <w:p w:rsidR="00077A87" w:rsidRPr="00EE2296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 w:rsidRPr="00EE2296">
              <w:rPr>
                <w:rFonts w:ascii="Times New Roman" w:hAnsi="Times New Roman"/>
              </w:rPr>
              <w:t xml:space="preserve">internet, </w:t>
            </w:r>
          </w:p>
          <w:p w:rsidR="00077A87" w:rsidRPr="00B01E09" w:rsidRDefault="00077A87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</w:rPr>
              <w:t>Sumber lain yang relevan</w:t>
            </w:r>
          </w:p>
        </w:tc>
        <w:tc>
          <w:tcPr>
            <w:tcW w:w="569" w:type="pct"/>
          </w:tcPr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lastRenderedPageBreak/>
              <w:t>Tes Tertulis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 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lastRenderedPageBreak/>
              <w:t>Tes Lisan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760032">
              <w:rPr>
                <w:rFonts w:ascii="Times New Roman" w:hAnsi="Times New Roman"/>
                <w:lang w:val="id-ID"/>
              </w:rPr>
              <w:t>Proyek, pengamatan, wawancara</w:t>
            </w:r>
          </w:p>
          <w:p w:rsidR="008F76A7" w:rsidRPr="00760032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Porto</w:t>
            </w:r>
            <w:r w:rsidRPr="00EE2296">
              <w:rPr>
                <w:rFonts w:ascii="Times New Roman" w:hAnsi="Times New Roman"/>
              </w:rPr>
              <w:t>f</w:t>
            </w:r>
            <w:r w:rsidRPr="00EE2296">
              <w:rPr>
                <w:rFonts w:ascii="Times New Roman" w:hAnsi="Times New Roman"/>
                <w:lang w:val="id-ID"/>
              </w:rPr>
              <w:t>olio / unjuk kerja</w:t>
            </w:r>
          </w:p>
          <w:p w:rsidR="008F76A7" w:rsidRPr="00EE2296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8F76A7" w:rsidRDefault="008F76A7" w:rsidP="008F76A7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Produk</w:t>
            </w:r>
          </w:p>
          <w:p w:rsidR="00077A87" w:rsidRPr="008F76A7" w:rsidRDefault="008F76A7" w:rsidP="008F76A7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</w:tc>
        <w:tc>
          <w:tcPr>
            <w:tcW w:w="332" w:type="pct"/>
          </w:tcPr>
          <w:p w:rsidR="00077A87" w:rsidRPr="00F57433" w:rsidRDefault="00F57433" w:rsidP="00986B5F">
            <w:pPr>
              <w:pStyle w:val="ListParagraph"/>
              <w:spacing w:after="0" w:line="240" w:lineRule="auto"/>
              <w:ind w:left="173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 xml:space="preserve">40 Menit </w:t>
            </w:r>
            <w:r>
              <w:rPr>
                <w:rFonts w:ascii="Times New Roman" w:hAnsi="Times New Roman"/>
                <w:lang w:val="id-ID"/>
              </w:rPr>
              <w:lastRenderedPageBreak/>
              <w:t>x 3</w:t>
            </w:r>
          </w:p>
        </w:tc>
      </w:tr>
      <w:tr w:rsidR="002D131E" w:rsidRPr="00B01E09" w:rsidTr="002D131E">
        <w:tc>
          <w:tcPr>
            <w:tcW w:w="729" w:type="pct"/>
          </w:tcPr>
          <w:p w:rsidR="00881C0B" w:rsidRDefault="00601164" w:rsidP="00F015FE">
            <w:pPr>
              <w:pStyle w:val="Default"/>
              <w:ind w:left="567" w:hanging="53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1.10</w:t>
            </w:r>
            <w:r w:rsidR="00E80C8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Melaksanakan 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syukur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tilawah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, dan  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sujud sahwi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sebagai perintah agama.</w:t>
            </w:r>
          </w:p>
          <w:p w:rsidR="00881C0B" w:rsidRPr="00B01E09" w:rsidRDefault="00881C0B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601164" w:rsidRDefault="00601164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2.10</w:t>
            </w:r>
            <w:r w:rsidR="00881C0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Menunjukkan  perilaku santun sebagai implementasi dari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sujud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lastRenderedPageBreak/>
              <w:t>syukur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tilawah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, dan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sahwi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.</w:t>
            </w:r>
          </w:p>
          <w:p w:rsidR="00881C0B" w:rsidRPr="00B01E09" w:rsidRDefault="00881C0B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601164" w:rsidRDefault="00601164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3.10 Memahami tata cara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syukur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tilawah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, dan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sahwi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  <w:p w:rsidR="00881C0B" w:rsidRDefault="00881C0B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4C2375" w:rsidRDefault="004C2375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4C2375" w:rsidRDefault="004C2375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4C2375" w:rsidRDefault="004C2375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4C2375" w:rsidRPr="00B01E09" w:rsidRDefault="004C2375" w:rsidP="00531283">
            <w:pPr>
              <w:pStyle w:val="Default"/>
              <w:ind w:left="567" w:hanging="5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601164" w:rsidRPr="00B01E09" w:rsidRDefault="00601164" w:rsidP="004C2375">
            <w:pPr>
              <w:pStyle w:val="Default"/>
              <w:ind w:left="567" w:hanging="62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4.10</w:t>
            </w:r>
            <w:r w:rsidR="004C237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Mempraktikkan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syukur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tilawah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, dan  </w:t>
            </w:r>
            <w:r w:rsidRPr="00B01E09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sujud sahwi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  <w:p w:rsidR="00601164" w:rsidRPr="00B01E09" w:rsidRDefault="00601164" w:rsidP="00531283">
            <w:pPr>
              <w:spacing w:after="0" w:line="240" w:lineRule="auto"/>
              <w:ind w:left="522" w:hanging="488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54" w:type="pct"/>
          </w:tcPr>
          <w:p w:rsidR="00601164" w:rsidRPr="007D50C5" w:rsidRDefault="00601164" w:rsidP="00986B5F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vanish/>
                <w:color w:val="000000"/>
                <w:lang w:val="id-ID"/>
              </w:rPr>
            </w:pPr>
          </w:p>
          <w:p w:rsidR="00601164" w:rsidRPr="00384D5C" w:rsidRDefault="00601164" w:rsidP="00986B5F">
            <w:pPr>
              <w:pStyle w:val="Default"/>
              <w:numPr>
                <w:ilvl w:val="2"/>
                <w:numId w:val="19"/>
              </w:num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9567B">
              <w:rPr>
                <w:rFonts w:ascii="Times New Roman" w:hAnsi="Times New Roman" w:cs="Times New Roman"/>
                <w:sz w:val="22"/>
                <w:szCs w:val="22"/>
              </w:rPr>
              <w:t>Membiasakan sujud syukur, sujud tilawah dan sujud syahwi berdasar syariat Islam dalam kehidupan sehari-hari</w:t>
            </w:r>
          </w:p>
          <w:p w:rsidR="00601164" w:rsidRPr="007D50C5" w:rsidRDefault="00601164" w:rsidP="00986B5F">
            <w:pPr>
              <w:pStyle w:val="ListParagraph"/>
              <w:widowControl w:val="0"/>
              <w:numPr>
                <w:ilvl w:val="1"/>
                <w:numId w:val="20"/>
              </w:numPr>
              <w:tabs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vanish/>
              </w:rPr>
            </w:pPr>
          </w:p>
          <w:p w:rsidR="00601164" w:rsidRPr="00F015FE" w:rsidRDefault="00601164" w:rsidP="00986B5F">
            <w:pPr>
              <w:pStyle w:val="ListParagraph"/>
              <w:widowControl w:val="0"/>
              <w:numPr>
                <w:ilvl w:val="2"/>
                <w:numId w:val="20"/>
              </w:numPr>
              <w:tabs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208A6">
              <w:rPr>
                <w:rFonts w:ascii="Times New Roman" w:hAnsi="Times New Roman"/>
              </w:rPr>
              <w:t xml:space="preserve">Membiasakan sujud syukur, sujud tilawah dan sujud syahwi berdasar syariat </w:t>
            </w:r>
            <w:r w:rsidRPr="00B208A6">
              <w:rPr>
                <w:rFonts w:ascii="Times New Roman" w:hAnsi="Times New Roman"/>
              </w:rPr>
              <w:lastRenderedPageBreak/>
              <w:t>Islam dalam kehidupan sehari-hari</w:t>
            </w:r>
          </w:p>
          <w:p w:rsidR="00F015FE" w:rsidRPr="00384D5C" w:rsidRDefault="00F015FE" w:rsidP="00F015FE">
            <w:pPr>
              <w:pStyle w:val="ListParagraph"/>
              <w:widowControl w:val="0"/>
              <w:tabs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01164" w:rsidRPr="007D50C5" w:rsidRDefault="00601164" w:rsidP="00986B5F">
            <w:pPr>
              <w:pStyle w:val="ListParagraph"/>
              <w:widowControl w:val="0"/>
              <w:numPr>
                <w:ilvl w:val="1"/>
                <w:numId w:val="21"/>
              </w:numPr>
              <w:tabs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vanish/>
              </w:rPr>
            </w:pPr>
          </w:p>
          <w:p w:rsidR="00601164" w:rsidRPr="0089567B" w:rsidRDefault="00601164" w:rsidP="00986B5F">
            <w:pPr>
              <w:pStyle w:val="ListParagraph"/>
              <w:widowControl w:val="0"/>
              <w:numPr>
                <w:ilvl w:val="2"/>
                <w:numId w:val="21"/>
              </w:numPr>
              <w:tabs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hAnsi="Times New Roman"/>
              </w:rPr>
            </w:pPr>
            <w:r w:rsidRPr="0089567B">
              <w:rPr>
                <w:rFonts w:ascii="Times New Roman" w:hAnsi="Times New Roman"/>
              </w:rPr>
              <w:t>Menjelaskan pengertian sujud syukur berdasar syariat Islam</w:t>
            </w:r>
          </w:p>
          <w:p w:rsidR="00601164" w:rsidRPr="00F015FE" w:rsidRDefault="00601164" w:rsidP="00986B5F">
            <w:pPr>
              <w:pStyle w:val="ListParagraph"/>
              <w:widowControl w:val="0"/>
              <w:numPr>
                <w:ilvl w:val="2"/>
                <w:numId w:val="21"/>
              </w:numPr>
              <w:tabs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hAnsi="Times New Roman"/>
              </w:rPr>
            </w:pPr>
            <w:r w:rsidRPr="0089567B">
              <w:rPr>
                <w:rFonts w:ascii="Times New Roman" w:hAnsi="Times New Roman"/>
              </w:rPr>
              <w:t>Menjelaskan ketentuan dan cara sujud syukur berdasar syariat Islam</w:t>
            </w:r>
          </w:p>
          <w:p w:rsidR="00F015FE" w:rsidRPr="0089567B" w:rsidRDefault="00F015FE" w:rsidP="00F015FE">
            <w:pPr>
              <w:pStyle w:val="ListParagraph"/>
              <w:widowControl w:val="0"/>
              <w:tabs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601164" w:rsidRPr="007D50C5" w:rsidRDefault="00601164" w:rsidP="00986B5F">
            <w:pPr>
              <w:pStyle w:val="ListParagraph"/>
              <w:widowControl w:val="0"/>
              <w:numPr>
                <w:ilvl w:val="1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vanish/>
              </w:rPr>
            </w:pPr>
          </w:p>
          <w:p w:rsidR="00601164" w:rsidRDefault="00601164" w:rsidP="00986B5F">
            <w:pPr>
              <w:pStyle w:val="ListParagraph"/>
              <w:widowControl w:val="0"/>
              <w:numPr>
                <w:ilvl w:val="2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ind w:left="669" w:hanging="669"/>
              <w:rPr>
                <w:rFonts w:ascii="Times New Roman" w:hAnsi="Times New Roman"/>
              </w:rPr>
            </w:pPr>
            <w:r w:rsidRPr="0089567B">
              <w:rPr>
                <w:rFonts w:ascii="Times New Roman" w:hAnsi="Times New Roman"/>
              </w:rPr>
              <w:t>Melaksanakan tata cara sujud syukur, sujud tilawah dan sujud syahwi berdasar syariat Islam</w:t>
            </w:r>
          </w:p>
          <w:p w:rsidR="00601164" w:rsidRPr="00213262" w:rsidRDefault="00601164" w:rsidP="00986B5F">
            <w:pPr>
              <w:pStyle w:val="ListParagraph"/>
              <w:widowControl w:val="0"/>
              <w:numPr>
                <w:ilvl w:val="2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ind w:left="669" w:hanging="669"/>
              <w:rPr>
                <w:rFonts w:ascii="Times New Roman" w:hAnsi="Times New Roman"/>
              </w:rPr>
            </w:pPr>
            <w:r w:rsidRPr="00213262">
              <w:rPr>
                <w:rFonts w:ascii="Times New Roman" w:hAnsi="Times New Roman"/>
              </w:rPr>
              <w:t>Mempraktekkan sujud syukur, sujud tilawah dan sujud syahwi berdasar syariat Islam.</w:t>
            </w:r>
          </w:p>
        </w:tc>
        <w:tc>
          <w:tcPr>
            <w:tcW w:w="712" w:type="pct"/>
          </w:tcPr>
          <w:p w:rsidR="00601164" w:rsidRPr="004B3679" w:rsidRDefault="00601164" w:rsidP="00213262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>Jiwa Lebih Tenang Dengan Banyak Melakukan Sujud</w:t>
            </w:r>
          </w:p>
        </w:tc>
        <w:tc>
          <w:tcPr>
            <w:tcW w:w="1091" w:type="pct"/>
          </w:tcPr>
          <w:p w:rsidR="00313E06" w:rsidRPr="00313E06" w:rsidRDefault="00313E06" w:rsidP="00313E0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Theme="majorBidi" w:hAnsiTheme="majorBidi" w:cstheme="majorBidi"/>
                <w:bCs/>
                <w:lang w:val="id-ID"/>
              </w:rPr>
            </w:pPr>
            <w:r w:rsidRPr="004D349E">
              <w:rPr>
                <w:rFonts w:asciiTheme="majorBidi" w:hAnsiTheme="majorBidi" w:cstheme="majorBidi"/>
              </w:rPr>
              <w:t>Menggunakan aplikasi zoom meeting, google meeting, google classroom, whatssap atau lainnya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Menonton dan mencermati gambar atau tayangan yang terkait dengan tatacara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Mengamati secara langsung praktik tatacara pelaksanaan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dan 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lastRenderedPageBreak/>
              <w:t>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Mencermati, menyimak, dan membaca kembali penjelasan tentang tatacara pelaksanaan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Mencermati dan membaca </w:t>
            </w:r>
            <w:r w:rsidRPr="00B01E09">
              <w:rPr>
                <w:rFonts w:ascii="Times New Roman" w:hAnsi="Times New Roman"/>
                <w:bCs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 mengenai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Mengajukan pertanyaan tentang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Mengajukan pertanyaan terkait dengan tatacara pelaksanaan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Secara berkelompok menggali informasi tentang tatacara pelaksanaan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dari berbagai sumber. 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Mendiskusikan </w:t>
            </w:r>
            <w:r w:rsidRPr="00B01E09">
              <w:rPr>
                <w:rFonts w:ascii="Times New Roman" w:hAnsi="Times New Roman"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lang w:val="id-ID"/>
              </w:rPr>
              <w:t xml:space="preserve">, ketentuan, tata cara, dan 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manfaat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dan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Berlatih mempraktikkan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dan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Mengolah informasi mengenai </w:t>
            </w:r>
            <w:r w:rsidRPr="00B01E09">
              <w:rPr>
                <w:rFonts w:ascii="Times New Roman" w:hAnsi="Times New Roman"/>
                <w:lang w:val="id-ID"/>
              </w:rPr>
              <w:t>dalil naqli, ketentuan, tata cara, dan manfaat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 xml:space="preserve"> 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menjadi paparan yang menarik.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 xml:space="preserve">Merumuskan prosedur praktik </w:t>
            </w:r>
            <w:r w:rsidRPr="00B01E09">
              <w:rPr>
                <w:rFonts w:ascii="Times New Roman" w:hAnsi="Times New Roman"/>
                <w:bCs/>
                <w:lang w:val="id-ID"/>
              </w:rPr>
              <w:t xml:space="preserve">pelaksanaan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lastRenderedPageBreak/>
              <w:t xml:space="preserve">Menyajikan paparan mengenai </w:t>
            </w:r>
            <w:r w:rsidRPr="00B01E09">
              <w:rPr>
                <w:rFonts w:ascii="Times New Roman" w:hAnsi="Times New Roman"/>
                <w:i/>
                <w:lang w:val="id-ID"/>
              </w:rPr>
              <w:t>dalil naqli</w:t>
            </w:r>
            <w:r w:rsidRPr="00B01E09">
              <w:rPr>
                <w:rFonts w:ascii="Times New Roman" w:hAnsi="Times New Roman"/>
                <w:lang w:val="id-ID"/>
              </w:rPr>
              <w:t xml:space="preserve">, ketentuan, tata cara, dan manfaat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Mendemonstrasikan praktik pelaksanaan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syukur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 xml:space="preserve">, 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tilawah</w:t>
            </w:r>
            <w:r w:rsidRPr="00B01E09">
              <w:rPr>
                <w:rFonts w:ascii="Times New Roman" w:hAnsi="Times New Roman"/>
                <w:color w:val="000000"/>
                <w:lang w:val="id-ID"/>
              </w:rPr>
              <w:t>, dan  </w:t>
            </w:r>
            <w:r w:rsidRPr="00B01E09">
              <w:rPr>
                <w:rFonts w:ascii="Times New Roman" w:hAnsi="Times New Roman"/>
                <w:i/>
                <w:iCs/>
                <w:color w:val="000000"/>
                <w:lang w:val="id-ID"/>
              </w:rPr>
              <w:t>sujud sahwi</w:t>
            </w:r>
            <w:r w:rsidRPr="00B01E09">
              <w:rPr>
                <w:rFonts w:ascii="Times New Roman" w:hAnsi="Times New Roman"/>
                <w:bCs/>
                <w:lang w:val="id-ID"/>
              </w:rPr>
              <w:t>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Menanggapi pertanyaan dalam diskusi.</w:t>
            </w:r>
          </w:p>
          <w:p w:rsidR="00601164" w:rsidRPr="00B01E09" w:rsidRDefault="00601164" w:rsidP="0021326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Merumuskan kesimpulan.</w:t>
            </w:r>
          </w:p>
          <w:p w:rsidR="00601164" w:rsidRDefault="00601164" w:rsidP="00213262">
            <w:pPr>
              <w:pStyle w:val="ListParagraph"/>
              <w:spacing w:after="0" w:line="240" w:lineRule="auto"/>
              <w:ind w:left="173"/>
              <w:rPr>
                <w:rFonts w:ascii="Times New Roman" w:hAnsi="Times New Roman"/>
                <w:bCs/>
                <w:lang w:val="id-ID"/>
              </w:rPr>
            </w:pPr>
          </w:p>
          <w:p w:rsidR="00626601" w:rsidRPr="00B01E09" w:rsidRDefault="00626601" w:rsidP="00213262">
            <w:pPr>
              <w:pStyle w:val="ListParagraph"/>
              <w:spacing w:after="0" w:line="240" w:lineRule="auto"/>
              <w:ind w:left="173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12" w:type="pct"/>
          </w:tcPr>
          <w:p w:rsidR="00601164" w:rsidRPr="00EE2296" w:rsidRDefault="00601164" w:rsidP="009804E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0C55A2" w:rsidRPr="000C55A2" w:rsidRDefault="000C55A2" w:rsidP="000C55A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id-ID"/>
              </w:rPr>
              <w:t>Daring secara langsung</w:t>
            </w:r>
          </w:p>
          <w:p w:rsidR="00601164" w:rsidRPr="00EE2296" w:rsidRDefault="00601164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 w:rsidRPr="00EE2296">
              <w:rPr>
                <w:rFonts w:ascii="Times New Roman" w:hAnsi="Times New Roman"/>
              </w:rPr>
              <w:t xml:space="preserve">internet, </w:t>
            </w:r>
          </w:p>
          <w:p w:rsidR="00601164" w:rsidRPr="00B01E09" w:rsidRDefault="00601164" w:rsidP="00213262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</w:rPr>
              <w:t>Sumber lain yang relevan</w:t>
            </w:r>
          </w:p>
        </w:tc>
        <w:tc>
          <w:tcPr>
            <w:tcW w:w="569" w:type="pct"/>
          </w:tcPr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Tertulis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 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Lisan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760032">
              <w:rPr>
                <w:rFonts w:ascii="Times New Roman" w:hAnsi="Times New Roman"/>
                <w:lang w:val="id-ID"/>
              </w:rPr>
              <w:t>Proyek, pengamatan, wawancara</w:t>
            </w:r>
          </w:p>
          <w:p w:rsidR="00755E7C" w:rsidRPr="00760032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Porto</w:t>
            </w:r>
            <w:r w:rsidRPr="00EE2296">
              <w:rPr>
                <w:rFonts w:ascii="Times New Roman" w:hAnsi="Times New Roman"/>
              </w:rPr>
              <w:t>f</w:t>
            </w:r>
            <w:r w:rsidRPr="00EE2296">
              <w:rPr>
                <w:rFonts w:ascii="Times New Roman" w:hAnsi="Times New Roman"/>
                <w:lang w:val="id-ID"/>
              </w:rPr>
              <w:t>olio / unjuk kerja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Produk</w:t>
            </w:r>
          </w:p>
          <w:p w:rsidR="00601164" w:rsidRPr="00755E7C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(Daring)</w:t>
            </w:r>
          </w:p>
        </w:tc>
        <w:tc>
          <w:tcPr>
            <w:tcW w:w="332" w:type="pct"/>
          </w:tcPr>
          <w:p w:rsidR="00601164" w:rsidRPr="00F57433" w:rsidRDefault="00F57433" w:rsidP="00986B5F">
            <w:pPr>
              <w:pStyle w:val="ListParagraph"/>
              <w:spacing w:after="0" w:line="240" w:lineRule="auto"/>
              <w:ind w:left="173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40 Menit x 3</w:t>
            </w:r>
          </w:p>
        </w:tc>
      </w:tr>
      <w:tr w:rsidR="002D131E" w:rsidRPr="00B01E09" w:rsidTr="002D131E">
        <w:tc>
          <w:tcPr>
            <w:tcW w:w="729" w:type="pct"/>
          </w:tcPr>
          <w:p w:rsidR="00601164" w:rsidRPr="00B01E09" w:rsidRDefault="00601164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1.13 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Meyakini bahwa pertumbuhan ilmu pengetahuan pada masa Bani Umayah sebagai bukti nyata agama Islam dilaksanakan dengan benar.</w:t>
            </w:r>
          </w:p>
          <w:p w:rsidR="00601164" w:rsidRDefault="00601164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2.13</w:t>
            </w:r>
            <w:r w:rsidR="0062660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Menunjukkani perilaku tekun sebagai implementasi dalam meneladani ilmuwan pada masa Bani Umayyah.</w:t>
            </w: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Pr="00B01E09" w:rsidRDefault="00E87333" w:rsidP="00626601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601164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3.13 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Memahami sejarah pertumbuhan ilmu pengetahuan masa Bani Umayah.</w:t>
            </w: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E87333" w:rsidRDefault="00E87333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601164" w:rsidRPr="00B01E09" w:rsidRDefault="00626601" w:rsidP="00626601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</w:t>
            </w:r>
          </w:p>
          <w:p w:rsidR="00601164" w:rsidRPr="00B01E09" w:rsidRDefault="00601164" w:rsidP="00AE2FD1">
            <w:pPr>
              <w:pStyle w:val="Default"/>
              <w:ind w:left="612" w:hanging="57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4.13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 xml:space="preserve"> </w:t>
            </w:r>
            <w:r w:rsidR="0062660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Menyajikan rangkaian sejarah pertumbuhan ilmu pengetahuan pada masa Bani Umayah.</w:t>
            </w:r>
          </w:p>
          <w:p w:rsidR="00601164" w:rsidRPr="00B01E09" w:rsidRDefault="00601164" w:rsidP="00AE2FD1">
            <w:pPr>
              <w:pStyle w:val="ListParagraph"/>
              <w:spacing w:after="0" w:line="240" w:lineRule="auto"/>
              <w:ind w:left="612" w:hanging="578"/>
              <w:contextualSpacing w:val="0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54" w:type="pct"/>
          </w:tcPr>
          <w:p w:rsidR="00601164" w:rsidRPr="007D50C5" w:rsidRDefault="00601164" w:rsidP="00986B5F">
            <w:pPr>
              <w:pStyle w:val="ListParagraph"/>
              <w:numPr>
                <w:ilvl w:val="1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759" w:hanging="720"/>
              <w:rPr>
                <w:rFonts w:ascii="Times New Roman" w:eastAsiaTheme="minorHAnsi" w:hAnsi="Times New Roman"/>
                <w:vanish/>
              </w:rPr>
            </w:pPr>
          </w:p>
          <w:p w:rsidR="00601164" w:rsidRPr="00E87333" w:rsidRDefault="00601164" w:rsidP="00986B5F">
            <w:pPr>
              <w:pStyle w:val="ListParagraph"/>
              <w:numPr>
                <w:ilvl w:val="2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eastAsiaTheme="minorHAnsi" w:hAnsi="Times New Roman"/>
              </w:rPr>
              <w:t>Mempelajari pertumbuhan ilmu pengetahuan pada masa Bani Umayah sebagai bukti nyata agama Islam dilaksanakan dengan benar.</w:t>
            </w:r>
          </w:p>
          <w:p w:rsidR="00E87333" w:rsidRDefault="00E87333" w:rsidP="00E873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lang w:val="id-ID"/>
              </w:rPr>
            </w:pPr>
          </w:p>
          <w:p w:rsidR="00E87333" w:rsidRDefault="00E87333" w:rsidP="00E873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lang w:val="id-ID"/>
              </w:rPr>
            </w:pPr>
          </w:p>
          <w:p w:rsidR="00E87333" w:rsidRPr="00E87333" w:rsidRDefault="00E87333" w:rsidP="00E873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lang w:val="id-ID"/>
              </w:rPr>
            </w:pPr>
          </w:p>
          <w:p w:rsidR="00601164" w:rsidRPr="007D50C5" w:rsidRDefault="00601164" w:rsidP="00986B5F">
            <w:pPr>
              <w:pStyle w:val="ListParagraph"/>
              <w:numPr>
                <w:ilvl w:val="1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59" w:hanging="720"/>
              <w:rPr>
                <w:rFonts w:ascii="Times New Roman" w:eastAsiaTheme="minorHAnsi" w:hAnsi="Times New Roman"/>
                <w:vanish/>
              </w:rPr>
            </w:pP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eastAsiaTheme="minorHAnsi" w:hAnsi="Times New Roman"/>
              </w:rPr>
              <w:t xml:space="preserve">Menunjukan perilaku semangat menumbuh kembangkan ilmu pengetahuan dalam kehidupan sehari-hari </w:t>
            </w: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hAnsi="Times New Roman"/>
                <w:lang w:bidi="kn-IN"/>
              </w:rPr>
              <w:t xml:space="preserve">Terbiasa </w:t>
            </w:r>
            <w:r w:rsidRPr="00B31F47">
              <w:rPr>
                <w:rFonts w:ascii="Times New Roman" w:hAnsi="Times New Roman"/>
                <w:spacing w:val="-3"/>
              </w:rPr>
              <w:t xml:space="preserve">Meneladani semangat ilmuwan muslim dalam menumbuh </w:t>
            </w:r>
            <w:r w:rsidRPr="00B31F47">
              <w:rPr>
                <w:rFonts w:ascii="Times New Roman" w:hAnsi="Times New Roman"/>
                <w:spacing w:val="-3"/>
              </w:rPr>
              <w:lastRenderedPageBreak/>
              <w:t>kembangkan  ilmu pengetahuan dalam kehidupan sehari-hari</w:t>
            </w:r>
          </w:p>
          <w:p w:rsidR="00601164" w:rsidRPr="007D50C5" w:rsidRDefault="00601164" w:rsidP="00986B5F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 w:hanging="720"/>
              <w:rPr>
                <w:rFonts w:ascii="Times New Roman" w:eastAsiaTheme="minorHAnsi" w:hAnsi="Times New Roman"/>
                <w:vanish/>
              </w:rPr>
            </w:pPr>
          </w:p>
          <w:p w:rsidR="00601164" w:rsidRPr="007D50C5" w:rsidRDefault="00601164" w:rsidP="00986B5F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 w:hanging="720"/>
              <w:rPr>
                <w:rFonts w:ascii="Times New Roman" w:eastAsiaTheme="minorHAnsi" w:hAnsi="Times New Roman"/>
                <w:vanish/>
              </w:rPr>
            </w:pPr>
          </w:p>
          <w:p w:rsidR="00601164" w:rsidRPr="007D50C5" w:rsidRDefault="00601164" w:rsidP="00986B5F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 w:hanging="720"/>
              <w:rPr>
                <w:rFonts w:ascii="Times New Roman" w:eastAsiaTheme="minorHAnsi" w:hAnsi="Times New Roman"/>
                <w:vanish/>
              </w:rPr>
            </w:pPr>
          </w:p>
          <w:p w:rsidR="00601164" w:rsidRPr="007D50C5" w:rsidRDefault="00601164" w:rsidP="00986B5F">
            <w:pPr>
              <w:pStyle w:val="ListParagraph"/>
              <w:numPr>
                <w:ilvl w:val="1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 w:hanging="720"/>
              <w:rPr>
                <w:rFonts w:ascii="Times New Roman" w:eastAsiaTheme="minorHAnsi" w:hAnsi="Times New Roman"/>
                <w:vanish/>
              </w:rPr>
            </w:pP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eastAsiaTheme="minorHAnsi" w:hAnsi="Times New Roman"/>
              </w:rPr>
              <w:t>Menjelaskan sejarah pertumbuhan ilmu pengetahuan masa bani umayah</w:t>
            </w: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eastAsiaTheme="minorHAnsi" w:hAnsi="Times New Roman"/>
              </w:rPr>
              <w:t>Menyebutkan faktor-faktor yang mendukung terjadi pertumbuhan ilmu pengetahuan masa bani umayah</w:t>
            </w: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eastAsiaTheme="minorHAnsi" w:hAnsi="Times New Roman"/>
              </w:rPr>
              <w:t>Menyebutkan bukti-bukti pertumbuhan ilmu pengetahuan masa bani umayah</w:t>
            </w: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eastAsiaTheme="minorHAnsi" w:hAnsi="Times New Roman"/>
              </w:rPr>
              <w:t>Mengelompokan tokoh-tokoh ilmuwan muslim masa bani umayah</w:t>
            </w:r>
          </w:p>
          <w:p w:rsidR="00601164" w:rsidRPr="007D50C5" w:rsidRDefault="00601164" w:rsidP="00986B5F">
            <w:pPr>
              <w:pStyle w:val="ListParagraph"/>
              <w:numPr>
                <w:ilvl w:val="1"/>
                <w:numId w:val="24"/>
              </w:numPr>
              <w:spacing w:after="0" w:line="240" w:lineRule="auto"/>
              <w:ind w:left="759" w:hanging="720"/>
              <w:rPr>
                <w:rFonts w:ascii="Times New Roman" w:eastAsiaTheme="minorHAnsi" w:hAnsi="Times New Roman"/>
                <w:vanish/>
              </w:rPr>
            </w:pPr>
          </w:p>
          <w:p w:rsidR="00601164" w:rsidRPr="00125C74" w:rsidRDefault="00601164" w:rsidP="00986B5F">
            <w:pPr>
              <w:pStyle w:val="ListParagraph"/>
              <w:numPr>
                <w:ilvl w:val="2"/>
                <w:numId w:val="45"/>
              </w:numPr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eastAsiaTheme="minorHAnsi" w:hAnsi="Times New Roman"/>
              </w:rPr>
              <w:t>Membuat alur sejarah pertumbuhan ilmu pengetahuan pada masa umayah</w:t>
            </w: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45"/>
              </w:numPr>
              <w:spacing w:after="0" w:line="240" w:lineRule="auto"/>
              <w:ind w:left="759"/>
              <w:rPr>
                <w:rFonts w:ascii="Times New Roman" w:eastAsiaTheme="minorHAnsi" w:hAnsi="Times New Roman"/>
              </w:rPr>
            </w:pPr>
            <w:r w:rsidRPr="00125C74">
              <w:rPr>
                <w:rFonts w:ascii="Times New Roman" w:eastAsiaTheme="minorHAnsi" w:hAnsi="Times New Roman"/>
              </w:rPr>
              <w:t xml:space="preserve">Mengkonstruksi sejarah </w:t>
            </w:r>
            <w:r w:rsidRPr="00125C74">
              <w:rPr>
                <w:rFonts w:ascii="Times New Roman" w:eastAsiaTheme="minorHAnsi" w:hAnsi="Times New Roman"/>
              </w:rPr>
              <w:lastRenderedPageBreak/>
              <w:t>pertumbuhan ilmu pengetahuan pada masa umayah dengan meneladani tokoh ilmuwan muslim dalam kehidupan sehari-hari</w:t>
            </w:r>
          </w:p>
        </w:tc>
        <w:tc>
          <w:tcPr>
            <w:tcW w:w="712" w:type="pct"/>
          </w:tcPr>
          <w:p w:rsidR="00601164" w:rsidRPr="004B3679" w:rsidRDefault="00601164" w:rsidP="00AE2FD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>Pertumbuhan Ilmu Pengetahuan Pada Masa Umayyah</w:t>
            </w:r>
          </w:p>
        </w:tc>
        <w:tc>
          <w:tcPr>
            <w:tcW w:w="1091" w:type="pct"/>
          </w:tcPr>
          <w:p w:rsidR="00313E06" w:rsidRPr="00313E06" w:rsidRDefault="00313E06" w:rsidP="00313E0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Theme="majorBidi" w:hAnsiTheme="majorBidi" w:cstheme="majorBidi"/>
                <w:bCs/>
                <w:lang w:val="id-ID"/>
              </w:rPr>
            </w:pPr>
            <w:r w:rsidRPr="004D349E">
              <w:rPr>
                <w:rFonts w:asciiTheme="majorBidi" w:hAnsiTheme="majorBidi" w:cstheme="majorBidi"/>
              </w:rPr>
              <w:t>Menggunakan aplikasi zoom meeting, google meeting, google classroom, whatssap atau lainnya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Membaca dan mencermati teks atau bacaan tentang sejarah pertumbuhan ilmu pengetahuan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Menyaksikan film atau tayangan yang terkait dengan sejarah pertumbuhan ilmu pengetahuan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Menyimak dan membaca penjelasan mengenai sejarah sejarah pertumbuhan ilmu pengetahuan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Mengajukan pertanyaan tentang sejarah pertumbuhan ilmu pengetahuan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 xml:space="preserve">Mengajukan pertanyaan tentang faktor-faktor yang mendukung </w:t>
            </w:r>
            <w:r w:rsidRPr="00B01E09">
              <w:rPr>
                <w:rFonts w:ascii="Times New Roman" w:hAnsi="Times New Roman"/>
                <w:bCs/>
                <w:lang w:val="id-ID"/>
              </w:rPr>
              <w:lastRenderedPageBreak/>
              <w:t>terjadinya pertumbuhan ilmu pengetahuan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Secara berkelompok mengumpulkan data dan informasi mengenai bukti-bukti sejarah pertumbuhan ilmu pengetahuan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Mendiskusikan karya dan kiprah tokoh-tokoh ilmuwan muslim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Mengolah data dan informasi mengenai bukti-bukti sejarah pertumbuhan ilmu pengetahuan pada masa Umayah menjadi paparan yang menarik.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Merumuskan karyadan kiprah tokoh-tokoh ilmuwan muslim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Memaparkan data dan informasi mengenai bukti-bukti sejarah pertumbuhan ilmu pengetahuan pada masa Umaya.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Memaparkan karya dan kiprah tokoh-tokoh ilmuwan muslim pada masa Umayah.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Menanggapi pertanyaan dalam diskusi.</w:t>
            </w:r>
          </w:p>
          <w:p w:rsidR="00601164" w:rsidRPr="00B01E09" w:rsidRDefault="00601164" w:rsidP="00AE2FD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3" w:hanging="173"/>
              <w:rPr>
                <w:rFonts w:ascii="Times New Roman" w:hAnsi="Times New Roman"/>
                <w:bCs/>
                <w:lang w:val="id-ID"/>
              </w:rPr>
            </w:pPr>
            <w:r w:rsidRPr="00B01E09">
              <w:rPr>
                <w:rFonts w:ascii="Times New Roman" w:hAnsi="Times New Roman"/>
                <w:bCs/>
                <w:lang w:val="id-ID"/>
              </w:rPr>
              <w:t>Merumuskan kesimpulan.</w:t>
            </w:r>
          </w:p>
          <w:p w:rsidR="00601164" w:rsidRPr="00B01E09" w:rsidRDefault="00601164" w:rsidP="00AE2FD1">
            <w:pPr>
              <w:pStyle w:val="ListParagraph"/>
              <w:spacing w:after="0" w:line="240" w:lineRule="auto"/>
              <w:ind w:left="173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12" w:type="pct"/>
          </w:tcPr>
          <w:p w:rsidR="00601164" w:rsidRPr="009804E1" w:rsidRDefault="00601164" w:rsidP="009804E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46FB8" w:rsidRPr="00946FB8" w:rsidRDefault="00946FB8" w:rsidP="00946FB8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id-ID"/>
              </w:rPr>
              <w:t>Daring secara langsung</w:t>
            </w:r>
          </w:p>
          <w:p w:rsidR="00601164" w:rsidRPr="00EE2296" w:rsidRDefault="00946FB8" w:rsidP="00AE2FD1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internet</w:t>
            </w:r>
          </w:p>
          <w:p w:rsidR="00601164" w:rsidRPr="00B01E09" w:rsidRDefault="00601164" w:rsidP="00AE2FD1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</w:rPr>
              <w:t>Sumber lain yang relevan</w:t>
            </w:r>
          </w:p>
        </w:tc>
        <w:tc>
          <w:tcPr>
            <w:tcW w:w="569" w:type="pct"/>
          </w:tcPr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Tertulis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 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Lisan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760032">
              <w:rPr>
                <w:rFonts w:ascii="Times New Roman" w:hAnsi="Times New Roman"/>
                <w:lang w:val="id-ID"/>
              </w:rPr>
              <w:t>Proyek, pengamatan, wawancara</w:t>
            </w:r>
          </w:p>
          <w:p w:rsidR="00755E7C" w:rsidRPr="00760032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Porto</w:t>
            </w:r>
            <w:r w:rsidRPr="00EE2296">
              <w:rPr>
                <w:rFonts w:ascii="Times New Roman" w:hAnsi="Times New Roman"/>
              </w:rPr>
              <w:t>f</w:t>
            </w:r>
            <w:r w:rsidRPr="00EE2296">
              <w:rPr>
                <w:rFonts w:ascii="Times New Roman" w:hAnsi="Times New Roman"/>
                <w:lang w:val="id-ID"/>
              </w:rPr>
              <w:t>olio / unjuk kerja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Produk</w:t>
            </w:r>
          </w:p>
          <w:p w:rsidR="00601164" w:rsidRPr="00755E7C" w:rsidRDefault="00755E7C" w:rsidP="00755E7C">
            <w:pPr>
              <w:spacing w:after="0" w:line="240" w:lineRule="auto"/>
              <w:ind w:left="34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</w:tc>
        <w:tc>
          <w:tcPr>
            <w:tcW w:w="332" w:type="pct"/>
          </w:tcPr>
          <w:p w:rsidR="00601164" w:rsidRPr="00F57433" w:rsidRDefault="00F57433" w:rsidP="002B1080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40 Menit x 3</w:t>
            </w:r>
          </w:p>
        </w:tc>
      </w:tr>
      <w:tr w:rsidR="002D131E" w:rsidRPr="00B01E09" w:rsidTr="002D131E">
        <w:tc>
          <w:tcPr>
            <w:tcW w:w="729" w:type="pct"/>
          </w:tcPr>
          <w:p w:rsidR="00601164" w:rsidRDefault="00601164" w:rsidP="00AE2FD1">
            <w:pPr>
              <w:pStyle w:val="Default"/>
              <w:numPr>
                <w:ilvl w:val="1"/>
                <w:numId w:val="4"/>
              </w:numPr>
              <w:ind w:left="522" w:hanging="488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Terbiasa membaca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al-Qur’ān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 dengan meyakini bahwa </w:t>
            </w:r>
            <w:r w:rsidRPr="00B01E09">
              <w:rPr>
                <w:rFonts w:ascii="Times New Roman" w:hAnsi="Times New Roman" w:cs="Times New Roman"/>
                <w:noProof/>
                <w:sz w:val="22"/>
                <w:szCs w:val="22"/>
              </w:rPr>
              <w:t>rendah hati, hemat, dan hidup sederhana adalah perintah agama.</w:t>
            </w:r>
          </w:p>
          <w:p w:rsidR="00626601" w:rsidRDefault="00626601" w:rsidP="00626601">
            <w:pPr>
              <w:pStyle w:val="Default"/>
              <w:ind w:left="522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  <w:p w:rsidR="00626601" w:rsidRDefault="00626601" w:rsidP="00626601">
            <w:pPr>
              <w:pStyle w:val="Default"/>
              <w:ind w:left="522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  <w:p w:rsidR="00626601" w:rsidRDefault="00626601" w:rsidP="00626601">
            <w:pPr>
              <w:pStyle w:val="Default"/>
              <w:ind w:left="522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  <w:p w:rsidR="00626601" w:rsidRPr="00B01E09" w:rsidRDefault="00626601" w:rsidP="00626601">
            <w:pPr>
              <w:pStyle w:val="Default"/>
              <w:ind w:left="522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</w:p>
          <w:p w:rsidR="00601164" w:rsidRPr="008E3A79" w:rsidRDefault="00601164" w:rsidP="00AE2FD1">
            <w:pPr>
              <w:pStyle w:val="Default"/>
              <w:numPr>
                <w:ilvl w:val="1"/>
                <w:numId w:val="5"/>
              </w:numPr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Menunjukkan  perilaku rendah hati, hemat, dan  hidup sederhana sebagai implementasi pemahaman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al-Furqān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/25: 63,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al-Isrā’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/17: 26-27 dan Hadis terkait.</w:t>
            </w:r>
          </w:p>
          <w:p w:rsidR="008E3A79" w:rsidRPr="00B01E09" w:rsidRDefault="008E3A79" w:rsidP="008E3A79">
            <w:pPr>
              <w:pStyle w:val="Default"/>
              <w:ind w:left="52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601164" w:rsidRPr="00B01E09" w:rsidRDefault="00601164" w:rsidP="00AE2FD1">
            <w:pPr>
              <w:pStyle w:val="Default"/>
              <w:ind w:left="522" w:hanging="488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3.1  </w:t>
            </w:r>
            <w:r w:rsidRPr="00B01E09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Memahami 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al-Furqān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/25: 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63,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al-Isrā’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/17: 26-27 </w:t>
            </w:r>
            <w:r w:rsidRPr="00B01E09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 dan Hadis terkait tentang rendah hati, hemat, dan hidup sederhana.</w:t>
            </w:r>
          </w:p>
          <w:p w:rsidR="00601164" w:rsidRDefault="00601164" w:rsidP="00AE2FD1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4.1.1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Membaca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al-Furqān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/25: 63,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al-Isrā’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/17: 26-27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serta Hadis terkait dengan </w:t>
            </w:r>
            <w:r w:rsidRPr="00B01E09">
              <w:rPr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tartil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  <w:p w:rsidR="00621909" w:rsidRDefault="00621909" w:rsidP="00AE2FD1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621909" w:rsidRPr="00B01E09" w:rsidRDefault="00621909" w:rsidP="002B3DD9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601164" w:rsidRPr="00B01E09" w:rsidRDefault="00601164" w:rsidP="00AE2FD1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4.1.2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Menunjukkan hafalan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al-Furqān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/25: 63,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>Q.S. al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Isrā’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/17: 26-27 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serta Hadis terkait dengan lancar.</w:t>
            </w:r>
          </w:p>
          <w:p w:rsidR="00601164" w:rsidRPr="005C51DE" w:rsidRDefault="00601164" w:rsidP="00AE2FD1">
            <w:pPr>
              <w:pStyle w:val="Default"/>
              <w:ind w:left="522" w:hanging="488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4.1.3</w:t>
            </w:r>
            <w:r w:rsidRPr="00B01E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Menyajikan  keterkaitan </w:t>
            </w:r>
            <w:r w:rsidRPr="00B01E09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rendah hati, hemat, dan hidup sederhana dengan  pesan  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Q.S.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Furqān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 xml:space="preserve">/25: 63, </w:t>
            </w:r>
            <w:r w:rsidRPr="00B01E09">
              <w:rPr>
                <w:rFonts w:ascii="Times New Roman" w:hAnsi="Times New Roman" w:cs="Times New Roman"/>
                <w:i/>
                <w:sz w:val="22"/>
                <w:szCs w:val="22"/>
              </w:rPr>
              <w:t>Q.S. al-Isrā’</w:t>
            </w:r>
            <w:r w:rsidRPr="00B01E09">
              <w:rPr>
                <w:rFonts w:ascii="Times New Roman" w:hAnsi="Times New Roman" w:cs="Times New Roman"/>
                <w:sz w:val="22"/>
                <w:szCs w:val="22"/>
              </w:rPr>
              <w:t>/17: 26-27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</w:p>
          <w:p w:rsidR="00601164" w:rsidRPr="00B01E09" w:rsidRDefault="00601164" w:rsidP="00AE2FD1">
            <w:pPr>
              <w:pStyle w:val="ListParagraph"/>
              <w:spacing w:after="0" w:line="240" w:lineRule="auto"/>
              <w:ind w:left="522" w:hanging="488"/>
              <w:contextualSpacing w:val="0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854" w:type="pct"/>
          </w:tcPr>
          <w:p w:rsidR="00601164" w:rsidRPr="00471B3E" w:rsidRDefault="00601164" w:rsidP="00986B5F">
            <w:pPr>
              <w:pStyle w:val="ListParagraph"/>
              <w:widowControl w:val="0"/>
              <w:numPr>
                <w:ilvl w:val="0"/>
                <w:numId w:val="11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right="41" w:hanging="746"/>
              <w:rPr>
                <w:rFonts w:ascii="Times New Roman" w:hAnsi="Times New Roman"/>
                <w:lang w:val="sv-SE"/>
              </w:rPr>
            </w:pPr>
            <w:r w:rsidRPr="00B31F47">
              <w:rPr>
                <w:rFonts w:ascii="Times New Roman" w:hAnsi="Times New Roman"/>
                <w:lang w:val="sv-SE"/>
              </w:rPr>
              <w:lastRenderedPageBreak/>
              <w:t>Menunjukan sikap dan perilaku rendah hati, hemat dan hidup sederhana dalam kehidupan sehari-hari</w:t>
            </w:r>
            <w:r>
              <w:rPr>
                <w:rFonts w:ascii="Times New Roman" w:hAnsi="Times New Roman"/>
                <w:lang w:val="sv-SE"/>
              </w:rPr>
              <w:t>.</w:t>
            </w: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lang w:val="id-ID"/>
              </w:rPr>
            </w:pPr>
          </w:p>
          <w:p w:rsidR="00471B3E" w:rsidRP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lang w:val="id-ID"/>
              </w:rPr>
            </w:pPr>
          </w:p>
          <w:p w:rsidR="00601164" w:rsidRPr="00471B3E" w:rsidRDefault="00601164" w:rsidP="00986B5F">
            <w:pPr>
              <w:pStyle w:val="ListParagraph"/>
              <w:widowControl w:val="0"/>
              <w:numPr>
                <w:ilvl w:val="2"/>
                <w:numId w:val="7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65" w:right="41" w:hanging="746"/>
              <w:rPr>
                <w:rFonts w:ascii="Times New Roman" w:hAnsi="Times New Roman"/>
                <w:b/>
                <w:lang w:val="sv-SE"/>
              </w:rPr>
            </w:pPr>
            <w:r w:rsidRPr="00B31F47">
              <w:rPr>
                <w:rFonts w:ascii="Times New Roman" w:hAnsi="Times New Roman"/>
                <w:color w:val="231F20"/>
              </w:rPr>
              <w:t xml:space="preserve">Menyebutkan arti </w:t>
            </w:r>
            <w:r w:rsidRPr="00B31F47">
              <w:rPr>
                <w:rFonts w:ascii="Times New Roman" w:hAnsi="Times New Roman"/>
                <w:noProof/>
                <w:color w:val="000000" w:themeColor="text1"/>
                <w:lang w:val="sv-SE"/>
              </w:rPr>
              <w:t>Q.S. Al Furqan (25): 63, Q.S. Al Isra’(17): 27 dan hadits terkait</w:t>
            </w:r>
            <w:r>
              <w:rPr>
                <w:rFonts w:ascii="Times New Roman" w:hAnsi="Times New Roman"/>
                <w:noProof/>
                <w:color w:val="000000" w:themeColor="text1"/>
                <w:lang w:val="sv-SE"/>
              </w:rPr>
              <w:t>.</w:t>
            </w: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471B3E" w:rsidRP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b/>
                <w:lang w:val="id-ID"/>
              </w:rPr>
            </w:pPr>
          </w:p>
          <w:p w:rsidR="00601164" w:rsidRPr="00471B3E" w:rsidRDefault="00601164" w:rsidP="00986B5F">
            <w:pPr>
              <w:pStyle w:val="ListParagraph"/>
              <w:widowControl w:val="0"/>
              <w:numPr>
                <w:ilvl w:val="2"/>
                <w:numId w:val="8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65" w:right="41" w:hanging="746"/>
              <w:rPr>
                <w:rFonts w:ascii="Times New Roman" w:hAnsi="Times New Roman"/>
                <w:color w:val="231F20"/>
              </w:rPr>
            </w:pPr>
            <w:r w:rsidRPr="00B31F47">
              <w:rPr>
                <w:rFonts w:ascii="Times New Roman" w:hAnsi="Times New Roman"/>
                <w:color w:val="231F20"/>
              </w:rPr>
              <w:t xml:space="preserve">Menjelaskan makna isi kandungan Q.S. Al Furqan (25): 63, Q.S. Al </w:t>
            </w:r>
            <w:proofErr w:type="gramStart"/>
            <w:r w:rsidRPr="00B31F47">
              <w:rPr>
                <w:rFonts w:ascii="Times New Roman" w:hAnsi="Times New Roman"/>
                <w:noProof/>
                <w:color w:val="000000" w:themeColor="text1"/>
                <w:lang w:val="sv-SE"/>
              </w:rPr>
              <w:t>Isra’</w:t>
            </w:r>
            <w:r w:rsidRPr="00B31F47">
              <w:rPr>
                <w:rFonts w:ascii="Times New Roman" w:hAnsi="Times New Roman"/>
                <w:color w:val="231F20"/>
              </w:rPr>
              <w:t>(</w:t>
            </w:r>
            <w:proofErr w:type="gramEnd"/>
            <w:r w:rsidRPr="00B31F47">
              <w:rPr>
                <w:rFonts w:ascii="Times New Roman" w:hAnsi="Times New Roman"/>
                <w:color w:val="231F20"/>
              </w:rPr>
              <w:t xml:space="preserve">17): 27 dan </w:t>
            </w:r>
            <w:r w:rsidRPr="00B31F47">
              <w:rPr>
                <w:rFonts w:ascii="Times New Roman" w:hAnsi="Times New Roman"/>
                <w:color w:val="231F20"/>
              </w:rPr>
              <w:lastRenderedPageBreak/>
              <w:t>hadits terkait</w:t>
            </w:r>
            <w:r>
              <w:rPr>
                <w:rFonts w:ascii="Times New Roman" w:hAnsi="Times New Roman"/>
                <w:color w:val="231F20"/>
              </w:rPr>
              <w:t>.</w:t>
            </w: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color w:val="231F20"/>
                <w:lang w:val="id-ID"/>
              </w:rPr>
            </w:pPr>
          </w:p>
          <w:p w:rsidR="00471B3E" w:rsidRDefault="00471B3E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color w:val="231F20"/>
                <w:lang w:val="id-ID"/>
              </w:rPr>
            </w:pPr>
          </w:p>
          <w:p w:rsidR="002B3DD9" w:rsidRPr="00471B3E" w:rsidRDefault="002B3DD9" w:rsidP="00471B3E">
            <w:pPr>
              <w:widowControl w:val="0"/>
              <w:kinsoku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hAnsi="Times New Roman"/>
                <w:color w:val="231F20"/>
                <w:lang w:val="id-ID"/>
              </w:rPr>
            </w:pPr>
          </w:p>
          <w:p w:rsidR="00601164" w:rsidRPr="00B31F47" w:rsidRDefault="00601164" w:rsidP="00986B5F">
            <w:pPr>
              <w:pStyle w:val="ListParagraph"/>
              <w:widowControl w:val="0"/>
              <w:numPr>
                <w:ilvl w:val="3"/>
                <w:numId w:val="10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65" w:right="43" w:hanging="746"/>
              <w:rPr>
                <w:rFonts w:ascii="Times New Roman" w:hAnsi="Times New Roman"/>
                <w:b/>
                <w:lang w:val="sv-SE"/>
              </w:rPr>
            </w:pPr>
            <w:r w:rsidRPr="00B31F47">
              <w:rPr>
                <w:rFonts w:ascii="Times New Roman" w:hAnsi="Times New Roman"/>
                <w:color w:val="231F20"/>
              </w:rPr>
              <w:t xml:space="preserve">Menyebutkan arti </w:t>
            </w:r>
            <w:r w:rsidRPr="00B31F47">
              <w:rPr>
                <w:rFonts w:ascii="Times New Roman" w:hAnsi="Times New Roman"/>
                <w:noProof/>
                <w:color w:val="000000" w:themeColor="text1"/>
                <w:lang w:val="sv-SE"/>
              </w:rPr>
              <w:t>Q.S. Al Furqan (25): 63, Q.S. Al Isra’(17): 27 dan hadits terkait</w:t>
            </w:r>
          </w:p>
          <w:p w:rsidR="00601164" w:rsidRPr="00B31F47" w:rsidRDefault="00601164" w:rsidP="00986B5F">
            <w:pPr>
              <w:pStyle w:val="ListParagraph"/>
              <w:widowControl w:val="0"/>
              <w:numPr>
                <w:ilvl w:val="3"/>
                <w:numId w:val="10"/>
              </w:numPr>
              <w:kinsoku w:val="0"/>
              <w:autoSpaceDE w:val="0"/>
              <w:autoSpaceDN w:val="0"/>
              <w:adjustRightInd w:val="0"/>
              <w:spacing w:after="0" w:line="240" w:lineRule="auto"/>
              <w:ind w:left="765" w:right="43" w:hanging="746"/>
              <w:rPr>
                <w:rFonts w:ascii="Times New Roman" w:eastAsiaTheme="minorHAnsi" w:hAnsi="Times New Roman"/>
              </w:rPr>
            </w:pPr>
            <w:r w:rsidRPr="00B31F47">
              <w:rPr>
                <w:rFonts w:ascii="Times New Roman" w:hAnsi="Times New Roman"/>
                <w:color w:val="231F20"/>
              </w:rPr>
              <w:t xml:space="preserve">Menjelaskan makna isi kandungan Q.S. Al Furqan (25): 63, Q.S. Al Isra’(17): 27 dan hadits terkait </w:t>
            </w:r>
          </w:p>
          <w:p w:rsidR="00601164" w:rsidRPr="00B31F47" w:rsidRDefault="00601164" w:rsidP="00986B5F">
            <w:pPr>
              <w:pStyle w:val="ListParagraph"/>
              <w:numPr>
                <w:ilvl w:val="2"/>
                <w:numId w:val="10"/>
              </w:numPr>
              <w:spacing w:after="0" w:line="240" w:lineRule="auto"/>
              <w:ind w:left="765" w:hanging="746"/>
              <w:rPr>
                <w:rFonts w:ascii="Times New Roman" w:hAnsi="Times New Roman"/>
                <w:vanish/>
              </w:rPr>
            </w:pPr>
          </w:p>
          <w:p w:rsidR="00601164" w:rsidRPr="00621909" w:rsidRDefault="00601164" w:rsidP="00986B5F">
            <w:pPr>
              <w:pStyle w:val="ListParagraph"/>
              <w:numPr>
                <w:ilvl w:val="3"/>
                <w:numId w:val="10"/>
              </w:numPr>
              <w:spacing w:after="0" w:line="240" w:lineRule="auto"/>
              <w:ind w:left="765" w:hanging="746"/>
              <w:rPr>
                <w:rFonts w:ascii="Times New Roman" w:hAnsi="Times New Roman"/>
              </w:rPr>
            </w:pPr>
            <w:r w:rsidRPr="00B31F47">
              <w:rPr>
                <w:rFonts w:ascii="Times New Roman" w:hAnsi="Times New Roman"/>
              </w:rPr>
              <w:t>Menghafal Q.S. Al-Furqan (25) ayat 63 dan Al-</w:t>
            </w:r>
            <w:proofErr w:type="gramStart"/>
            <w:r w:rsidRPr="00B31F47">
              <w:rPr>
                <w:rFonts w:ascii="Times New Roman" w:hAnsi="Times New Roman"/>
              </w:rPr>
              <w:t>Isra’(</w:t>
            </w:r>
            <w:proofErr w:type="gramEnd"/>
            <w:r w:rsidRPr="00B31F47">
              <w:rPr>
                <w:rFonts w:ascii="Times New Roman" w:hAnsi="Times New Roman"/>
              </w:rPr>
              <w:t>17): 27 secara bertahap.</w:t>
            </w:r>
          </w:p>
          <w:p w:rsidR="00621909" w:rsidRDefault="00621909" w:rsidP="00621909">
            <w:pPr>
              <w:spacing w:after="0" w:line="240" w:lineRule="auto"/>
              <w:rPr>
                <w:rFonts w:ascii="Times New Roman" w:hAnsi="Times New Roman"/>
                <w:lang w:val="id-ID"/>
              </w:rPr>
            </w:pPr>
          </w:p>
          <w:p w:rsidR="00931771" w:rsidRPr="00621909" w:rsidRDefault="00931771" w:rsidP="00621909">
            <w:pPr>
              <w:spacing w:after="0" w:line="240" w:lineRule="auto"/>
              <w:rPr>
                <w:rFonts w:ascii="Times New Roman" w:hAnsi="Times New Roman"/>
                <w:lang w:val="id-ID"/>
              </w:rPr>
            </w:pPr>
          </w:p>
          <w:p w:rsidR="00601164" w:rsidRPr="00AE2FD1" w:rsidRDefault="00601164" w:rsidP="00986B5F">
            <w:pPr>
              <w:pStyle w:val="ListParagraph"/>
              <w:numPr>
                <w:ilvl w:val="3"/>
                <w:numId w:val="46"/>
              </w:numPr>
              <w:spacing w:after="0" w:line="240" w:lineRule="auto"/>
              <w:ind w:left="759"/>
              <w:rPr>
                <w:rFonts w:ascii="Times New Roman" w:hAnsi="Times New Roman"/>
                <w:vanish/>
                <w:color w:val="231F20"/>
              </w:rPr>
            </w:pPr>
            <w:r w:rsidRPr="00AE2FD1">
              <w:rPr>
                <w:rFonts w:ascii="Times New Roman" w:hAnsi="Times New Roman"/>
              </w:rPr>
              <w:t>Mendemonstrasikan hafalan arti Q.S. Al-Furqan (25) ayat 63 dan Al-</w:t>
            </w:r>
            <w:proofErr w:type="gramStart"/>
            <w:r w:rsidRPr="00AE2FD1">
              <w:rPr>
                <w:rFonts w:ascii="Times New Roman" w:hAnsi="Times New Roman"/>
              </w:rPr>
              <w:t>Isra’(</w:t>
            </w:r>
            <w:proofErr w:type="gramEnd"/>
            <w:r w:rsidRPr="00AE2FD1">
              <w:rPr>
                <w:rFonts w:ascii="Times New Roman" w:hAnsi="Times New Roman"/>
              </w:rPr>
              <w:t xml:space="preserve">17): 27 dengan lancar. </w:t>
            </w:r>
          </w:p>
          <w:p w:rsidR="00601164" w:rsidRPr="00B31F47" w:rsidRDefault="00601164" w:rsidP="00986B5F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765" w:hanging="746"/>
              <w:rPr>
                <w:rFonts w:ascii="Times New Roman" w:hAnsi="Times New Roman"/>
                <w:vanish/>
                <w:color w:val="231F20"/>
              </w:rPr>
            </w:pPr>
          </w:p>
          <w:p w:rsidR="00601164" w:rsidRPr="00B31F47" w:rsidRDefault="00601164" w:rsidP="00986B5F">
            <w:pPr>
              <w:autoSpaceDE w:val="0"/>
              <w:autoSpaceDN w:val="0"/>
              <w:adjustRightInd w:val="0"/>
              <w:ind w:left="765" w:hanging="746"/>
              <w:rPr>
                <w:rFonts w:ascii="Times New Roman" w:eastAsiaTheme="minorHAnsi" w:hAnsi="Times New Roman"/>
              </w:rPr>
            </w:pPr>
          </w:p>
        </w:tc>
        <w:tc>
          <w:tcPr>
            <w:tcW w:w="712" w:type="pct"/>
          </w:tcPr>
          <w:p w:rsidR="00601164" w:rsidRPr="004B3679" w:rsidRDefault="00601164" w:rsidP="005A7D5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Theme="minorHAnsi" w:hAnsi="Times New Roman"/>
                <w:b/>
                <w:bCs/>
                <w:iCs/>
              </w:rPr>
              <w:lastRenderedPageBreak/>
              <w:t>Rendah Hati, Hemat Dan Hidup Sederhana, Membuat Hidup Lebih Mulia</w:t>
            </w:r>
          </w:p>
        </w:tc>
        <w:tc>
          <w:tcPr>
            <w:tcW w:w="1091" w:type="pct"/>
          </w:tcPr>
          <w:p w:rsidR="00313E06" w:rsidRDefault="00313E06" w:rsidP="009964A9">
            <w:pPr>
              <w:spacing w:after="0" w:line="240" w:lineRule="auto"/>
              <w:rPr>
                <w:rFonts w:ascii="Times New Roman" w:hAnsi="Times New Roman"/>
                <w:lang w:val="id-ID"/>
              </w:rPr>
            </w:pPr>
          </w:p>
          <w:p w:rsidR="00313E06" w:rsidRPr="009964A9" w:rsidRDefault="009964A9" w:rsidP="009964A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6" w:hanging="316"/>
              <w:rPr>
                <w:rFonts w:asciiTheme="majorBidi" w:hAnsiTheme="majorBidi" w:cstheme="majorBidi"/>
                <w:bCs/>
                <w:lang w:val="id-ID"/>
              </w:rPr>
            </w:pPr>
            <w:r w:rsidRPr="004D349E">
              <w:rPr>
                <w:rFonts w:asciiTheme="majorBidi" w:hAnsiTheme="majorBidi" w:cstheme="majorBidi"/>
              </w:rPr>
              <w:t>Menggunakan aplikasi zoom meeting, google meeting, google classroom, whatssap atau lainnya</w:t>
            </w:r>
          </w:p>
          <w:p w:rsidR="00601164" w:rsidRPr="00B01E09" w:rsidRDefault="00601164" w:rsidP="00F005CD">
            <w:pPr>
              <w:numPr>
                <w:ilvl w:val="0"/>
                <w:numId w:val="1"/>
              </w:numPr>
              <w:spacing w:after="0" w:line="240" w:lineRule="auto"/>
              <w:ind w:left="316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 xml:space="preserve">Menyimak bacaan Q.S. al-Furqān/25: 63, Q.S. al-Isrā’/17: 26-27 </w:t>
            </w:r>
          </w:p>
          <w:p w:rsidR="00601164" w:rsidRPr="00B01E09" w:rsidRDefault="00601164" w:rsidP="00F005CD">
            <w:pPr>
              <w:numPr>
                <w:ilvl w:val="0"/>
                <w:numId w:val="1"/>
              </w:numPr>
              <w:spacing w:after="0" w:line="240" w:lineRule="auto"/>
              <w:ind w:left="316" w:hanging="316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Mencermati artiQ.S. al-Furqān/25: 63, Q.S. al-Isrā’/17: 26-27.</w:t>
            </w:r>
          </w:p>
          <w:p w:rsidR="00601164" w:rsidRPr="00B01E09" w:rsidRDefault="00601164" w:rsidP="00F005CD">
            <w:pPr>
              <w:numPr>
                <w:ilvl w:val="0"/>
                <w:numId w:val="1"/>
              </w:numPr>
              <w:spacing w:after="0" w:line="240" w:lineRule="auto"/>
              <w:ind w:left="316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Menyimak penjelasan tentang hukum bacaan mad.</w:t>
            </w:r>
          </w:p>
          <w:p w:rsidR="00601164" w:rsidRPr="00B01E09" w:rsidRDefault="00601164" w:rsidP="00F005CD">
            <w:pPr>
              <w:numPr>
                <w:ilvl w:val="0"/>
                <w:numId w:val="1"/>
              </w:numPr>
              <w:spacing w:after="0" w:line="240" w:lineRule="auto"/>
              <w:ind w:left="316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Mengajukan pertanyaan tentang pentingnya belajar al-Qur’an, apa manfaat belajar ilmu tajwid, atau pertanyaan lain yang relevan.</w:t>
            </w:r>
          </w:p>
          <w:p w:rsidR="00601164" w:rsidRPr="00B01E09" w:rsidRDefault="00601164" w:rsidP="00F005CD">
            <w:pPr>
              <w:numPr>
                <w:ilvl w:val="0"/>
                <w:numId w:val="1"/>
              </w:numPr>
              <w:spacing w:after="0" w:line="240" w:lineRule="auto"/>
              <w:ind w:left="316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Mengajukan pertanyaan mengenai hukum bacaan mad.</w:t>
            </w:r>
          </w:p>
          <w:p w:rsidR="00601164" w:rsidRPr="00B01E09" w:rsidRDefault="00601164" w:rsidP="00F005CD">
            <w:pPr>
              <w:numPr>
                <w:ilvl w:val="0"/>
                <w:numId w:val="1"/>
              </w:numPr>
              <w:spacing w:after="0" w:line="240" w:lineRule="auto"/>
              <w:ind w:left="316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 xml:space="preserve"> Secara berkelompok mencari dan mengumpulkan lafal yang mengandung hukum bacaan mad di dalam mushaf al-Qur’an. 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316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Diskusi menyusun arti kataQ.S. al-Furqān/25: 63, Q.S. al-Isrā’/17: 26-27  menjadi terjemah secara utuh.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lastRenderedPageBreak/>
              <w:t>Secara berpasangan membaca dan menghafalkan Q.S. al-Furqān/25: 63, Q.S. al-Isrā’/17: 26-27.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Melakukan koreksi secara berkelompok terhadap hasil pengumpulan lafal yang mengandung bacaan mad.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Merumuskan, mengoreksi, dan memperbaiki hasil penterjemahan.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Mengidentifikasi dan mengklasifikasi lafal yang mengandung hukum bacaan madyang terdapat pada Q.S. al-Furqān/25: 63, Q.S. al-Isrā’/17: 26-27.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Mendemonstrasikan hafalan Q.S. al-Furqān/25: 63, Q.S. al-Isrā’/17: 26-27.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Menyajikan paparan hasil pencarian hukum bacaan mad dalam Q.S. al-Furqān/25: 63, Q.S. al-Isrā’/17: 26-27.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Menunjukkan / memaparkan hasil diskusi maknaQ.S. al-Furqān/25: 63, Q.S. al-Isrā’/17: 26-27.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 xml:space="preserve">Menanggapi paparan </w:t>
            </w:r>
            <w:bookmarkStart w:id="0" w:name="_GoBack"/>
            <w:bookmarkEnd w:id="0"/>
            <w:r w:rsidRPr="00B01E09">
              <w:rPr>
                <w:rFonts w:ascii="Times New Roman" w:hAnsi="Times New Roman"/>
                <w:lang w:val="id-ID"/>
              </w:rPr>
              <w:t>maknaQ.S. al-Furqān/25: 63, Q.S. al-Isrā’/17: 26-27.</w:t>
            </w:r>
          </w:p>
          <w:p w:rsidR="00601164" w:rsidRPr="00B01E09" w:rsidRDefault="00601164" w:rsidP="002E5CEF">
            <w:pPr>
              <w:numPr>
                <w:ilvl w:val="0"/>
                <w:numId w:val="1"/>
              </w:numPr>
              <w:spacing w:after="0" w:line="240" w:lineRule="auto"/>
              <w:ind w:left="458"/>
              <w:rPr>
                <w:rFonts w:ascii="Times New Roman" w:hAnsi="Times New Roman"/>
                <w:lang w:val="id-ID"/>
              </w:rPr>
            </w:pPr>
            <w:r w:rsidRPr="00B01E09">
              <w:rPr>
                <w:rFonts w:ascii="Times New Roman" w:hAnsi="Times New Roman"/>
                <w:lang w:val="id-ID"/>
              </w:rPr>
              <w:t>Menyusun kesimpulan makna ayat dengan bimbingan guru.</w:t>
            </w:r>
          </w:p>
          <w:p w:rsidR="00601164" w:rsidRPr="00B01E09" w:rsidRDefault="00601164" w:rsidP="00AE2FD1">
            <w:pPr>
              <w:spacing w:after="0" w:line="240" w:lineRule="auto"/>
              <w:rPr>
                <w:rFonts w:ascii="Times New Roman" w:hAnsi="Times New Roman"/>
                <w:lang w:val="id-ID"/>
              </w:rPr>
            </w:pPr>
          </w:p>
          <w:p w:rsidR="00601164" w:rsidRPr="00B01E09" w:rsidRDefault="00601164" w:rsidP="00AE2FD1">
            <w:pPr>
              <w:spacing w:after="0" w:line="240" w:lineRule="auto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12" w:type="pct"/>
          </w:tcPr>
          <w:p w:rsidR="00601164" w:rsidRPr="00C71653" w:rsidRDefault="00601164" w:rsidP="00C7165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46FB8" w:rsidRPr="00946FB8" w:rsidRDefault="00946FB8" w:rsidP="00946FB8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id-ID"/>
              </w:rPr>
              <w:t>Daring secara langsung</w:t>
            </w:r>
          </w:p>
          <w:p w:rsidR="00601164" w:rsidRPr="00EE2296" w:rsidRDefault="00601164" w:rsidP="00AE2FD1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</w:rPr>
            </w:pPr>
            <w:r w:rsidRPr="00EE2296">
              <w:rPr>
                <w:rFonts w:ascii="Times New Roman" w:hAnsi="Times New Roman"/>
              </w:rPr>
              <w:t xml:space="preserve">internet, </w:t>
            </w:r>
          </w:p>
          <w:p w:rsidR="00601164" w:rsidRPr="00B01E09" w:rsidRDefault="00601164" w:rsidP="00AE2FD1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</w:rPr>
              <w:t>Sumber lain yang relevan</w:t>
            </w:r>
          </w:p>
        </w:tc>
        <w:tc>
          <w:tcPr>
            <w:tcW w:w="569" w:type="pct"/>
          </w:tcPr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Tertulis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 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Tes Lisan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760032">
              <w:rPr>
                <w:rFonts w:ascii="Times New Roman" w:hAnsi="Times New Roman"/>
                <w:lang w:val="id-ID"/>
              </w:rPr>
              <w:t>Proyek, pengamatan, wawancara</w:t>
            </w:r>
          </w:p>
          <w:p w:rsidR="00755E7C" w:rsidRPr="00760032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Porto</w:t>
            </w:r>
            <w:r w:rsidRPr="00EE2296">
              <w:rPr>
                <w:rFonts w:ascii="Times New Roman" w:hAnsi="Times New Roman"/>
              </w:rPr>
              <w:t>f</w:t>
            </w:r>
            <w:r w:rsidRPr="00EE2296">
              <w:rPr>
                <w:rFonts w:ascii="Times New Roman" w:hAnsi="Times New Roman"/>
                <w:lang w:val="id-ID"/>
              </w:rPr>
              <w:t>olio / unjuk kerja</w:t>
            </w:r>
          </w:p>
          <w:p w:rsidR="00755E7C" w:rsidRPr="00EE2296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  <w:p w:rsidR="00755E7C" w:rsidRDefault="00755E7C" w:rsidP="00755E7C">
            <w:pPr>
              <w:numPr>
                <w:ilvl w:val="0"/>
                <w:numId w:val="1"/>
              </w:numPr>
              <w:spacing w:after="0" w:line="240" w:lineRule="auto"/>
              <w:ind w:left="176" w:hanging="142"/>
              <w:rPr>
                <w:rFonts w:ascii="Times New Roman" w:hAnsi="Times New Roman"/>
                <w:lang w:val="id-ID"/>
              </w:rPr>
            </w:pPr>
            <w:r w:rsidRPr="00EE2296">
              <w:rPr>
                <w:rFonts w:ascii="Times New Roman" w:hAnsi="Times New Roman"/>
                <w:lang w:val="id-ID"/>
              </w:rPr>
              <w:t>Produk</w:t>
            </w:r>
          </w:p>
          <w:p w:rsidR="00601164" w:rsidRPr="00755E7C" w:rsidRDefault="00755E7C" w:rsidP="00755E7C">
            <w:pPr>
              <w:spacing w:after="0" w:line="240" w:lineRule="auto"/>
              <w:ind w:left="176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(Daring)</w:t>
            </w:r>
          </w:p>
        </w:tc>
        <w:tc>
          <w:tcPr>
            <w:tcW w:w="332" w:type="pct"/>
          </w:tcPr>
          <w:p w:rsidR="00601164" w:rsidRPr="00F57433" w:rsidRDefault="00F57433" w:rsidP="00986B5F">
            <w:pPr>
              <w:spacing w:after="0" w:line="240" w:lineRule="auto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40 Menit x 3</w:t>
            </w:r>
          </w:p>
        </w:tc>
      </w:tr>
    </w:tbl>
    <w:p w:rsidR="00AD02AC" w:rsidRPr="00B01E09" w:rsidRDefault="00AD02AC" w:rsidP="00544239">
      <w:pPr>
        <w:spacing w:after="0" w:line="240" w:lineRule="auto"/>
        <w:rPr>
          <w:rFonts w:ascii="Times New Roman" w:hAnsi="Times New Roman"/>
          <w:sz w:val="24"/>
          <w:szCs w:val="24"/>
          <w:lang w:val="id-ID"/>
        </w:rPr>
      </w:pPr>
    </w:p>
    <w:sectPr w:rsidR="00AD02AC" w:rsidRPr="00B01E09" w:rsidSect="008E4F6B">
      <w:footerReference w:type="default" r:id="rId9"/>
      <w:pgSz w:w="16839" w:h="11907" w:orient="landscape" w:code="9"/>
      <w:pgMar w:top="851" w:right="851" w:bottom="851" w:left="851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90A" w:rsidRDefault="00F5090A">
      <w:pPr>
        <w:spacing w:after="0" w:line="240" w:lineRule="auto"/>
      </w:pPr>
      <w:r>
        <w:separator/>
      </w:r>
    </w:p>
  </w:endnote>
  <w:endnote w:type="continuationSeparator" w:id="0">
    <w:p w:rsidR="00F5090A" w:rsidRDefault="00F5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BA0" w:rsidRPr="00995FA6" w:rsidRDefault="0058121D" w:rsidP="00995FA6">
    <w:pPr>
      <w:pStyle w:val="Footer"/>
      <w:jc w:val="center"/>
      <w:rPr>
        <w:rFonts w:ascii="Bookman Old Style" w:hAnsi="Bookman Old Style"/>
      </w:rPr>
    </w:pPr>
    <w:r w:rsidRPr="00995FA6">
      <w:rPr>
        <w:rFonts w:ascii="Bookman Old Style" w:hAnsi="Bookman Old Style"/>
        <w:sz w:val="24"/>
      </w:rPr>
      <w:fldChar w:fldCharType="begin"/>
    </w:r>
    <w:r w:rsidR="00C75BA0" w:rsidRPr="00995FA6">
      <w:rPr>
        <w:rFonts w:ascii="Bookman Old Style" w:hAnsi="Bookman Old Style"/>
        <w:sz w:val="24"/>
      </w:rPr>
      <w:instrText xml:space="preserve"> PAGE   \* MERGEFORMAT </w:instrText>
    </w:r>
    <w:r w:rsidRPr="00995FA6">
      <w:rPr>
        <w:rFonts w:ascii="Bookman Old Style" w:hAnsi="Bookman Old Style"/>
        <w:sz w:val="24"/>
      </w:rPr>
      <w:fldChar w:fldCharType="separate"/>
    </w:r>
    <w:r w:rsidR="002E5CEF">
      <w:rPr>
        <w:rFonts w:ascii="Bookman Old Style" w:hAnsi="Bookman Old Style"/>
        <w:noProof/>
        <w:sz w:val="24"/>
      </w:rPr>
      <w:t>13</w:t>
    </w:r>
    <w:r w:rsidRPr="00995FA6">
      <w:rPr>
        <w:rFonts w:ascii="Bookman Old Style" w:hAnsi="Bookman Old Style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90A" w:rsidRDefault="00F5090A">
      <w:pPr>
        <w:spacing w:after="0" w:line="240" w:lineRule="auto"/>
      </w:pPr>
      <w:r>
        <w:separator/>
      </w:r>
    </w:p>
  </w:footnote>
  <w:footnote w:type="continuationSeparator" w:id="0">
    <w:p w:rsidR="00F5090A" w:rsidRDefault="00F5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1285B"/>
    <w:multiLevelType w:val="multilevel"/>
    <w:tmpl w:val="5060C264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>
    <w:nsid w:val="01C34CBE"/>
    <w:multiLevelType w:val="hybridMultilevel"/>
    <w:tmpl w:val="BBA8A530"/>
    <w:lvl w:ilvl="0" w:tplc="04210001">
      <w:start w:val="1"/>
      <w:numFmt w:val="bullet"/>
      <w:lvlText w:val=""/>
      <w:lvlJc w:val="left"/>
      <w:pPr>
        <w:ind w:left="469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189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190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</w:abstractNum>
  <w:abstractNum w:abstractNumId="2">
    <w:nsid w:val="05E30747"/>
    <w:multiLevelType w:val="multilevel"/>
    <w:tmpl w:val="E244D4D6"/>
    <w:lvl w:ilvl="0">
      <w:start w:val="2"/>
      <w:numFmt w:val="decimal"/>
      <w:lvlText w:val="%1"/>
      <w:lvlJc w:val="left"/>
      <w:pPr>
        <w:ind w:left="375" w:hanging="375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754" w:hanging="72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182" w:hanging="108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610" w:hanging="144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004" w:hanging="180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038" w:hanging="180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432" w:hanging="2160"/>
      </w:pPr>
      <w:rPr>
        <w:rFonts w:cs="Arial" w:hint="default"/>
        <w:color w:val="000000"/>
      </w:rPr>
    </w:lvl>
  </w:abstractNum>
  <w:abstractNum w:abstractNumId="3">
    <w:nsid w:val="06FC31DD"/>
    <w:multiLevelType w:val="hybridMultilevel"/>
    <w:tmpl w:val="C748B704"/>
    <w:lvl w:ilvl="0" w:tplc="C040E842">
      <w:start w:val="1"/>
      <w:numFmt w:val="decimal"/>
      <w:lvlText w:val="%1)"/>
      <w:lvlJc w:val="left"/>
      <w:pPr>
        <w:ind w:left="13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4">
    <w:nsid w:val="0820733D"/>
    <w:multiLevelType w:val="hybridMultilevel"/>
    <w:tmpl w:val="6FF6BE14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2CE39B2">
      <w:start w:val="1"/>
      <w:numFmt w:val="bullet"/>
      <w:lvlText w:val="-"/>
      <w:lvlJc w:val="left"/>
      <w:pPr>
        <w:ind w:left="1440" w:hanging="720"/>
      </w:pPr>
      <w:rPr>
        <w:rFonts w:ascii="Arial" w:eastAsia="Times New Roman" w:hAnsi="Arial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A33796E"/>
    <w:multiLevelType w:val="multilevel"/>
    <w:tmpl w:val="6CFEC756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951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8" w:hanging="1440"/>
      </w:pPr>
      <w:rPr>
        <w:rFonts w:hint="default"/>
      </w:rPr>
    </w:lvl>
  </w:abstractNum>
  <w:abstractNum w:abstractNumId="6">
    <w:nsid w:val="101F3576"/>
    <w:multiLevelType w:val="multilevel"/>
    <w:tmpl w:val="BC301AD2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10985D72"/>
    <w:multiLevelType w:val="multilevel"/>
    <w:tmpl w:val="7480CD6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 w:val="0"/>
        <w:color w:val="231F20"/>
      </w:rPr>
    </w:lvl>
    <w:lvl w:ilvl="1">
      <w:start w:val="1"/>
      <w:numFmt w:val="decimal"/>
      <w:lvlText w:val="%1.%2"/>
      <w:lvlJc w:val="left"/>
      <w:pPr>
        <w:ind w:left="668" w:hanging="480"/>
      </w:pPr>
      <w:rPr>
        <w:rFonts w:hint="default"/>
        <w:b w:val="0"/>
        <w:color w:val="231F20"/>
      </w:rPr>
    </w:lvl>
    <w:lvl w:ilvl="2">
      <w:start w:val="1"/>
      <w:numFmt w:val="decimal"/>
      <w:lvlText w:val="%1.%2.%3"/>
      <w:lvlJc w:val="left"/>
      <w:pPr>
        <w:ind w:left="1096" w:hanging="720"/>
      </w:pPr>
      <w:rPr>
        <w:rFonts w:hint="default"/>
        <w:b w:val="0"/>
        <w:color w:val="231F20"/>
      </w:rPr>
    </w:lvl>
    <w:lvl w:ilvl="3">
      <w:start w:val="1"/>
      <w:numFmt w:val="decimal"/>
      <w:lvlText w:val="%1.%2.%3.%4"/>
      <w:lvlJc w:val="left"/>
      <w:pPr>
        <w:ind w:left="1284" w:hanging="720"/>
      </w:pPr>
      <w:rPr>
        <w:rFonts w:hint="default"/>
        <w:b w:val="0"/>
        <w:color w:val="231F20"/>
      </w:rPr>
    </w:lvl>
    <w:lvl w:ilvl="4">
      <w:start w:val="1"/>
      <w:numFmt w:val="decimal"/>
      <w:lvlText w:val="%1.%2.%3.%4.%5"/>
      <w:lvlJc w:val="left"/>
      <w:pPr>
        <w:ind w:left="1832" w:hanging="1080"/>
      </w:pPr>
      <w:rPr>
        <w:rFonts w:hint="default"/>
        <w:b w:val="0"/>
        <w:color w:val="231F20"/>
      </w:rPr>
    </w:lvl>
    <w:lvl w:ilvl="5">
      <w:start w:val="1"/>
      <w:numFmt w:val="decimal"/>
      <w:lvlText w:val="%1.%2.%3.%4.%5.%6"/>
      <w:lvlJc w:val="left"/>
      <w:pPr>
        <w:ind w:left="2020" w:hanging="1080"/>
      </w:pPr>
      <w:rPr>
        <w:rFonts w:hint="default"/>
        <w:b w:val="0"/>
        <w:color w:val="231F20"/>
      </w:rPr>
    </w:lvl>
    <w:lvl w:ilvl="6">
      <w:start w:val="1"/>
      <w:numFmt w:val="decimal"/>
      <w:lvlText w:val="%1.%2.%3.%4.%5.%6.%7"/>
      <w:lvlJc w:val="left"/>
      <w:pPr>
        <w:ind w:left="2568" w:hanging="1440"/>
      </w:pPr>
      <w:rPr>
        <w:rFonts w:hint="default"/>
        <w:b w:val="0"/>
        <w:color w:val="231F20"/>
      </w:rPr>
    </w:lvl>
    <w:lvl w:ilvl="7">
      <w:start w:val="1"/>
      <w:numFmt w:val="decimal"/>
      <w:lvlText w:val="%1.%2.%3.%4.%5.%6.%7.%8"/>
      <w:lvlJc w:val="left"/>
      <w:pPr>
        <w:ind w:left="2756" w:hanging="1440"/>
      </w:pPr>
      <w:rPr>
        <w:rFonts w:hint="default"/>
        <w:b w:val="0"/>
        <w:color w:val="231F20"/>
      </w:rPr>
    </w:lvl>
    <w:lvl w:ilvl="8">
      <w:start w:val="1"/>
      <w:numFmt w:val="decimal"/>
      <w:lvlText w:val="%1.%2.%3.%4.%5.%6.%7.%8.%9"/>
      <w:lvlJc w:val="left"/>
      <w:pPr>
        <w:ind w:left="3304" w:hanging="1800"/>
      </w:pPr>
      <w:rPr>
        <w:rFonts w:hint="default"/>
        <w:b w:val="0"/>
        <w:color w:val="231F20"/>
      </w:rPr>
    </w:lvl>
  </w:abstractNum>
  <w:abstractNum w:abstractNumId="8">
    <w:nsid w:val="15260953"/>
    <w:multiLevelType w:val="multilevel"/>
    <w:tmpl w:val="86AABD2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18B05545"/>
    <w:multiLevelType w:val="multilevel"/>
    <w:tmpl w:val="ECA641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0">
    <w:nsid w:val="19F74BFA"/>
    <w:multiLevelType w:val="multilevel"/>
    <w:tmpl w:val="078A8C9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4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2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52" w:hanging="1800"/>
      </w:pPr>
      <w:rPr>
        <w:rFonts w:hint="default"/>
      </w:rPr>
    </w:lvl>
  </w:abstractNum>
  <w:abstractNum w:abstractNumId="11">
    <w:nsid w:val="1FA06C88"/>
    <w:multiLevelType w:val="multilevel"/>
    <w:tmpl w:val="DD1CFF5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2">
    <w:nsid w:val="210624D4"/>
    <w:multiLevelType w:val="multilevel"/>
    <w:tmpl w:val="006692E4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3">
    <w:nsid w:val="24550695"/>
    <w:multiLevelType w:val="multilevel"/>
    <w:tmpl w:val="5BA643E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4">
    <w:nsid w:val="24B904A9"/>
    <w:multiLevelType w:val="multilevel"/>
    <w:tmpl w:val="D544170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5">
    <w:nsid w:val="2B807FF8"/>
    <w:multiLevelType w:val="multilevel"/>
    <w:tmpl w:val="3A6A5862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6">
    <w:nsid w:val="30002A78"/>
    <w:multiLevelType w:val="multilevel"/>
    <w:tmpl w:val="E7C89316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51" w:hanging="64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" w:hanging="1440"/>
      </w:pPr>
      <w:rPr>
        <w:rFonts w:hint="default"/>
      </w:rPr>
    </w:lvl>
  </w:abstractNum>
  <w:abstractNum w:abstractNumId="17">
    <w:nsid w:val="321914F1"/>
    <w:multiLevelType w:val="multilevel"/>
    <w:tmpl w:val="526E9A94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8">
    <w:nsid w:val="337D060B"/>
    <w:multiLevelType w:val="multilevel"/>
    <w:tmpl w:val="6B26ED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3A093193"/>
    <w:multiLevelType w:val="hybridMultilevel"/>
    <w:tmpl w:val="2068B43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117DB0"/>
    <w:multiLevelType w:val="multilevel"/>
    <w:tmpl w:val="17404D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421618FE"/>
    <w:multiLevelType w:val="multilevel"/>
    <w:tmpl w:val="F4DAF38E"/>
    <w:lvl w:ilvl="0">
      <w:start w:val="1"/>
      <w:numFmt w:val="decimal"/>
      <w:lvlText w:val="%1"/>
      <w:lvlJc w:val="left"/>
      <w:pPr>
        <w:ind w:left="360" w:hanging="360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754" w:hanging="720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1182" w:hanging="108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1610" w:hanging="144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2004" w:hanging="180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2038" w:hanging="180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2432" w:hanging="2160"/>
      </w:pPr>
      <w:rPr>
        <w:rFonts w:cs="Arial" w:hint="default"/>
      </w:rPr>
    </w:lvl>
  </w:abstractNum>
  <w:abstractNum w:abstractNumId="22">
    <w:nsid w:val="456742D8"/>
    <w:multiLevelType w:val="multilevel"/>
    <w:tmpl w:val="1F847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3">
    <w:nsid w:val="461F5A7F"/>
    <w:multiLevelType w:val="multilevel"/>
    <w:tmpl w:val="E97859EA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900" w:hanging="645"/>
      </w:pPr>
      <w:rPr>
        <w:rFonts w:hint="default"/>
        <w:color w:val="auto"/>
      </w:rPr>
    </w:lvl>
    <w:lvl w:ilvl="2">
      <w:start w:val="3"/>
      <w:numFmt w:val="decimal"/>
      <w:lvlText w:val="%1.%2.%3"/>
      <w:lvlJc w:val="left"/>
      <w:pPr>
        <w:ind w:left="123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485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10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35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297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225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3480" w:hanging="1440"/>
      </w:pPr>
      <w:rPr>
        <w:rFonts w:hint="default"/>
        <w:color w:val="auto"/>
      </w:rPr>
    </w:lvl>
  </w:abstractNum>
  <w:abstractNum w:abstractNumId="24">
    <w:nsid w:val="46A27CE6"/>
    <w:multiLevelType w:val="hybridMultilevel"/>
    <w:tmpl w:val="2FE6DCF0"/>
    <w:lvl w:ilvl="0" w:tplc="672C7CCE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8DF4BE6"/>
    <w:multiLevelType w:val="multilevel"/>
    <w:tmpl w:val="41B2C3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1B1FBC"/>
    <w:multiLevelType w:val="multilevel"/>
    <w:tmpl w:val="67C2F22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8">
    <w:nsid w:val="4C924677"/>
    <w:multiLevelType w:val="multilevel"/>
    <w:tmpl w:val="2B70B8CE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9">
    <w:nsid w:val="4F181BC0"/>
    <w:multiLevelType w:val="multilevel"/>
    <w:tmpl w:val="B9A2269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lang w:val="id-ID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50E643A6"/>
    <w:multiLevelType w:val="multilevel"/>
    <w:tmpl w:val="7F729D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>
    <w:nsid w:val="56CD3794"/>
    <w:multiLevelType w:val="multilevel"/>
    <w:tmpl w:val="CE74D79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2">
    <w:nsid w:val="580878F5"/>
    <w:multiLevelType w:val="multilevel"/>
    <w:tmpl w:val="2130A0B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3">
    <w:nsid w:val="59222C30"/>
    <w:multiLevelType w:val="multilevel"/>
    <w:tmpl w:val="EC4CB2F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>
    <w:nsid w:val="5CDE6C1A"/>
    <w:multiLevelType w:val="multilevel"/>
    <w:tmpl w:val="8AE26354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  <w:sz w:val="22"/>
      </w:rPr>
    </w:lvl>
    <w:lvl w:ilvl="1">
      <w:start w:val="12"/>
      <w:numFmt w:val="decimal"/>
      <w:lvlText w:val="%1.%2"/>
      <w:lvlJc w:val="left"/>
      <w:pPr>
        <w:ind w:left="538" w:hanging="42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956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1074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552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67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2148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2266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2744" w:hanging="1800"/>
      </w:pPr>
      <w:rPr>
        <w:rFonts w:hint="default"/>
        <w:sz w:val="22"/>
      </w:rPr>
    </w:lvl>
  </w:abstractNum>
  <w:abstractNum w:abstractNumId="35">
    <w:nsid w:val="6A547858"/>
    <w:multiLevelType w:val="hybridMultilevel"/>
    <w:tmpl w:val="924046D0"/>
    <w:lvl w:ilvl="0" w:tplc="040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>
    <w:nsid w:val="6FEA3BA8"/>
    <w:multiLevelType w:val="hybridMultilevel"/>
    <w:tmpl w:val="BA061AE8"/>
    <w:lvl w:ilvl="0" w:tplc="1A6632D0">
      <w:start w:val="1"/>
      <w:numFmt w:val="decimal"/>
      <w:lvlText w:val="1.%1.1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FA50E3"/>
    <w:multiLevelType w:val="multilevel"/>
    <w:tmpl w:val="7F9ADD9C"/>
    <w:lvl w:ilvl="0">
      <w:start w:val="4"/>
      <w:numFmt w:val="decimal"/>
      <w:lvlText w:val="%1"/>
      <w:lvlJc w:val="left"/>
      <w:pPr>
        <w:ind w:left="360" w:hanging="360"/>
      </w:pPr>
      <w:rPr>
        <w:rFonts w:eastAsia="Calibri" w:cs="Times New Roman" w:hint="default"/>
        <w:color w:val="auto"/>
        <w:sz w:val="22"/>
      </w:rPr>
    </w:lvl>
    <w:lvl w:ilvl="1">
      <w:start w:val="4"/>
      <w:numFmt w:val="decimal"/>
      <w:lvlText w:val="%1.%2"/>
      <w:lvlJc w:val="left"/>
      <w:pPr>
        <w:ind w:left="448" w:hanging="360"/>
      </w:pPr>
      <w:rPr>
        <w:rFonts w:eastAsia="Calibri" w:cs="Times New Roman" w:hint="default"/>
        <w:color w:val="auto"/>
        <w:sz w:val="22"/>
      </w:rPr>
    </w:lvl>
    <w:lvl w:ilvl="2">
      <w:start w:val="1"/>
      <w:numFmt w:val="decimal"/>
      <w:lvlText w:val="%1.%2.%3"/>
      <w:lvlJc w:val="left"/>
      <w:pPr>
        <w:ind w:left="896" w:hanging="720"/>
      </w:pPr>
      <w:rPr>
        <w:rFonts w:eastAsia="Calibri" w:cs="Times New Roman" w:hint="default"/>
        <w:color w:val="auto"/>
        <w:sz w:val="22"/>
      </w:rPr>
    </w:lvl>
    <w:lvl w:ilvl="3">
      <w:start w:val="1"/>
      <w:numFmt w:val="decimal"/>
      <w:lvlText w:val="%1.%2.%3.%4"/>
      <w:lvlJc w:val="left"/>
      <w:pPr>
        <w:ind w:left="984" w:hanging="720"/>
      </w:pPr>
      <w:rPr>
        <w:rFonts w:eastAsia="Calibri" w:cs="Times New Roman" w:hint="default"/>
        <w:color w:val="auto"/>
        <w:sz w:val="22"/>
      </w:rPr>
    </w:lvl>
    <w:lvl w:ilvl="4">
      <w:start w:val="1"/>
      <w:numFmt w:val="decimal"/>
      <w:lvlText w:val="%1.%2.%3.%4.%5"/>
      <w:lvlJc w:val="left"/>
      <w:pPr>
        <w:ind w:left="1072" w:hanging="720"/>
      </w:pPr>
      <w:rPr>
        <w:rFonts w:eastAsia="Calibri" w:cs="Times New Roman" w:hint="default"/>
        <w:color w:val="auto"/>
        <w:sz w:val="22"/>
      </w:rPr>
    </w:lvl>
    <w:lvl w:ilvl="5">
      <w:start w:val="1"/>
      <w:numFmt w:val="decimal"/>
      <w:lvlText w:val="%1.%2.%3.%4.%5.%6"/>
      <w:lvlJc w:val="left"/>
      <w:pPr>
        <w:ind w:left="1520" w:hanging="1080"/>
      </w:pPr>
      <w:rPr>
        <w:rFonts w:eastAsia="Calibri" w:cs="Times New Roman" w:hint="default"/>
        <w:color w:val="auto"/>
        <w:sz w:val="22"/>
      </w:rPr>
    </w:lvl>
    <w:lvl w:ilvl="6">
      <w:start w:val="1"/>
      <w:numFmt w:val="decimal"/>
      <w:lvlText w:val="%1.%2.%3.%4.%5.%6.%7"/>
      <w:lvlJc w:val="left"/>
      <w:pPr>
        <w:ind w:left="1608" w:hanging="1080"/>
      </w:pPr>
      <w:rPr>
        <w:rFonts w:eastAsia="Calibri" w:cs="Times New Roman" w:hint="default"/>
        <w:color w:val="auto"/>
        <w:sz w:val="22"/>
      </w:rPr>
    </w:lvl>
    <w:lvl w:ilvl="7">
      <w:start w:val="1"/>
      <w:numFmt w:val="decimal"/>
      <w:lvlText w:val="%1.%2.%3.%4.%5.%6.%7.%8"/>
      <w:lvlJc w:val="left"/>
      <w:pPr>
        <w:ind w:left="2056" w:hanging="1440"/>
      </w:pPr>
      <w:rPr>
        <w:rFonts w:eastAsia="Calibri" w:cs="Times New Roman" w:hint="default"/>
        <w:color w:val="auto"/>
        <w:sz w:val="22"/>
      </w:rPr>
    </w:lvl>
    <w:lvl w:ilvl="8">
      <w:start w:val="1"/>
      <w:numFmt w:val="decimal"/>
      <w:lvlText w:val="%1.%2.%3.%4.%5.%6.%7.%8.%9"/>
      <w:lvlJc w:val="left"/>
      <w:pPr>
        <w:ind w:left="2144" w:hanging="1440"/>
      </w:pPr>
      <w:rPr>
        <w:rFonts w:eastAsia="Calibri" w:cs="Times New Roman" w:hint="default"/>
        <w:color w:val="auto"/>
        <w:sz w:val="22"/>
      </w:rPr>
    </w:lvl>
  </w:abstractNum>
  <w:abstractNum w:abstractNumId="38">
    <w:nsid w:val="72957EA6"/>
    <w:multiLevelType w:val="multilevel"/>
    <w:tmpl w:val="3C2E0A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9">
    <w:nsid w:val="72A74955"/>
    <w:multiLevelType w:val="multilevel"/>
    <w:tmpl w:val="F5DCB662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0">
    <w:nsid w:val="741764CD"/>
    <w:multiLevelType w:val="hybridMultilevel"/>
    <w:tmpl w:val="21B44FF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6777256"/>
    <w:multiLevelType w:val="multilevel"/>
    <w:tmpl w:val="58922B5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2">
    <w:nsid w:val="7A876173"/>
    <w:multiLevelType w:val="multilevel"/>
    <w:tmpl w:val="759E903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3">
    <w:nsid w:val="7AA1488C"/>
    <w:multiLevelType w:val="hybridMultilevel"/>
    <w:tmpl w:val="9BD26F34"/>
    <w:lvl w:ilvl="0" w:tplc="944CA9C4">
      <w:start w:val="1"/>
      <w:numFmt w:val="upp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BBECD2C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  <w:i w:val="0"/>
      </w:rPr>
    </w:lvl>
    <w:lvl w:ilvl="3" w:tplc="5F5A76CC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D18222E2">
      <w:start w:val="1"/>
      <w:numFmt w:val="lowerLetter"/>
      <w:lvlText w:val="%6)"/>
      <w:lvlJc w:val="left"/>
      <w:pPr>
        <w:ind w:left="4500" w:hanging="360"/>
      </w:pPr>
      <w:rPr>
        <w:rFonts w:hint="default"/>
        <w:b w:val="0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52F09"/>
    <w:multiLevelType w:val="multilevel"/>
    <w:tmpl w:val="BC50C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5">
    <w:nsid w:val="7EDC17CA"/>
    <w:multiLevelType w:val="multilevel"/>
    <w:tmpl w:val="ACB8B1F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3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8" w:hanging="1440"/>
      </w:pPr>
      <w:rPr>
        <w:rFonts w:hint="default"/>
      </w:rPr>
    </w:lvl>
  </w:abstractNum>
  <w:num w:numId="1">
    <w:abstractNumId w:val="40"/>
  </w:num>
  <w:num w:numId="2">
    <w:abstractNumId w:val="1"/>
  </w:num>
  <w:num w:numId="3">
    <w:abstractNumId w:val="4"/>
  </w:num>
  <w:num w:numId="4">
    <w:abstractNumId w:val="21"/>
  </w:num>
  <w:num w:numId="5">
    <w:abstractNumId w:val="2"/>
  </w:num>
  <w:num w:numId="6">
    <w:abstractNumId w:val="19"/>
  </w:num>
  <w:num w:numId="7">
    <w:abstractNumId w:val="18"/>
  </w:num>
  <w:num w:numId="8">
    <w:abstractNumId w:val="29"/>
  </w:num>
  <w:num w:numId="9">
    <w:abstractNumId w:val="0"/>
  </w:num>
  <w:num w:numId="10">
    <w:abstractNumId w:val="7"/>
  </w:num>
  <w:num w:numId="11">
    <w:abstractNumId w:val="36"/>
  </w:num>
  <w:num w:numId="12">
    <w:abstractNumId w:val="30"/>
  </w:num>
  <w:num w:numId="13">
    <w:abstractNumId w:val="10"/>
  </w:num>
  <w:num w:numId="14">
    <w:abstractNumId w:val="16"/>
  </w:num>
  <w:num w:numId="15">
    <w:abstractNumId w:val="25"/>
  </w:num>
  <w:num w:numId="16">
    <w:abstractNumId w:val="38"/>
  </w:num>
  <w:num w:numId="17">
    <w:abstractNumId w:val="45"/>
  </w:num>
  <w:num w:numId="18">
    <w:abstractNumId w:val="37"/>
  </w:num>
  <w:num w:numId="19">
    <w:abstractNumId w:val="44"/>
  </w:num>
  <w:num w:numId="20">
    <w:abstractNumId w:val="20"/>
  </w:num>
  <w:num w:numId="21">
    <w:abstractNumId w:val="9"/>
  </w:num>
  <w:num w:numId="22">
    <w:abstractNumId w:val="6"/>
  </w:num>
  <w:num w:numId="23">
    <w:abstractNumId w:val="8"/>
  </w:num>
  <w:num w:numId="24">
    <w:abstractNumId w:val="34"/>
  </w:num>
  <w:num w:numId="25">
    <w:abstractNumId w:val="5"/>
  </w:num>
  <w:num w:numId="26">
    <w:abstractNumId w:val="26"/>
  </w:num>
  <w:num w:numId="27">
    <w:abstractNumId w:val="43"/>
  </w:num>
  <w:num w:numId="28">
    <w:abstractNumId w:val="24"/>
  </w:num>
  <w:num w:numId="29">
    <w:abstractNumId w:val="3"/>
  </w:num>
  <w:num w:numId="30">
    <w:abstractNumId w:val="15"/>
  </w:num>
  <w:num w:numId="31">
    <w:abstractNumId w:val="35"/>
  </w:num>
  <w:num w:numId="32">
    <w:abstractNumId w:val="27"/>
  </w:num>
  <w:num w:numId="33">
    <w:abstractNumId w:val="13"/>
  </w:num>
  <w:num w:numId="34">
    <w:abstractNumId w:val="22"/>
  </w:num>
  <w:num w:numId="35">
    <w:abstractNumId w:val="31"/>
  </w:num>
  <w:num w:numId="36">
    <w:abstractNumId w:val="32"/>
  </w:num>
  <w:num w:numId="37">
    <w:abstractNumId w:val="41"/>
  </w:num>
  <w:num w:numId="38">
    <w:abstractNumId w:val="14"/>
  </w:num>
  <w:num w:numId="39">
    <w:abstractNumId w:val="11"/>
  </w:num>
  <w:num w:numId="40">
    <w:abstractNumId w:val="33"/>
  </w:num>
  <w:num w:numId="41">
    <w:abstractNumId w:val="42"/>
  </w:num>
  <w:num w:numId="42">
    <w:abstractNumId w:val="39"/>
  </w:num>
  <w:num w:numId="43">
    <w:abstractNumId w:val="12"/>
  </w:num>
  <w:num w:numId="44">
    <w:abstractNumId w:val="28"/>
  </w:num>
  <w:num w:numId="45">
    <w:abstractNumId w:val="17"/>
  </w:num>
  <w:num w:numId="46">
    <w:abstractNumId w:val="2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5119"/>
    <w:rsid w:val="00003587"/>
    <w:rsid w:val="00006B8D"/>
    <w:rsid w:val="000102DE"/>
    <w:rsid w:val="00010AD4"/>
    <w:rsid w:val="00010FD5"/>
    <w:rsid w:val="00011314"/>
    <w:rsid w:val="00012343"/>
    <w:rsid w:val="00012E15"/>
    <w:rsid w:val="000204F3"/>
    <w:rsid w:val="00020CAE"/>
    <w:rsid w:val="00021DB6"/>
    <w:rsid w:val="00025DCD"/>
    <w:rsid w:val="00027547"/>
    <w:rsid w:val="00031416"/>
    <w:rsid w:val="0003259E"/>
    <w:rsid w:val="00041D25"/>
    <w:rsid w:val="0004207E"/>
    <w:rsid w:val="0004393F"/>
    <w:rsid w:val="000449CD"/>
    <w:rsid w:val="00054BCA"/>
    <w:rsid w:val="00060554"/>
    <w:rsid w:val="000635E4"/>
    <w:rsid w:val="0006384D"/>
    <w:rsid w:val="00071A17"/>
    <w:rsid w:val="00071B2C"/>
    <w:rsid w:val="00071F3E"/>
    <w:rsid w:val="00074D17"/>
    <w:rsid w:val="00077A87"/>
    <w:rsid w:val="00086515"/>
    <w:rsid w:val="000874DC"/>
    <w:rsid w:val="00090BF2"/>
    <w:rsid w:val="00095EBD"/>
    <w:rsid w:val="000A0765"/>
    <w:rsid w:val="000A0E38"/>
    <w:rsid w:val="000A15EC"/>
    <w:rsid w:val="000B1E18"/>
    <w:rsid w:val="000C1F2A"/>
    <w:rsid w:val="000C55A2"/>
    <w:rsid w:val="000E3596"/>
    <w:rsid w:val="000E3F5E"/>
    <w:rsid w:val="000F4D00"/>
    <w:rsid w:val="001045A3"/>
    <w:rsid w:val="00107F46"/>
    <w:rsid w:val="00115ED5"/>
    <w:rsid w:val="00130857"/>
    <w:rsid w:val="00130A78"/>
    <w:rsid w:val="00132A70"/>
    <w:rsid w:val="0013618A"/>
    <w:rsid w:val="00137B94"/>
    <w:rsid w:val="00137EA8"/>
    <w:rsid w:val="00143A58"/>
    <w:rsid w:val="00163FCA"/>
    <w:rsid w:val="00166530"/>
    <w:rsid w:val="00166EA8"/>
    <w:rsid w:val="00167A22"/>
    <w:rsid w:val="00171D49"/>
    <w:rsid w:val="00173BC9"/>
    <w:rsid w:val="0017569F"/>
    <w:rsid w:val="00180CCA"/>
    <w:rsid w:val="00181925"/>
    <w:rsid w:val="00182B01"/>
    <w:rsid w:val="00182BA2"/>
    <w:rsid w:val="00185B3A"/>
    <w:rsid w:val="00195ED7"/>
    <w:rsid w:val="001A04FA"/>
    <w:rsid w:val="001A6B45"/>
    <w:rsid w:val="001B5470"/>
    <w:rsid w:val="001C096D"/>
    <w:rsid w:val="001C1CDE"/>
    <w:rsid w:val="001C6BA5"/>
    <w:rsid w:val="001C7784"/>
    <w:rsid w:val="001D628B"/>
    <w:rsid w:val="001D7FEC"/>
    <w:rsid w:val="001E3C76"/>
    <w:rsid w:val="001E52AD"/>
    <w:rsid w:val="001E54DB"/>
    <w:rsid w:val="001E5DA1"/>
    <w:rsid w:val="001E670D"/>
    <w:rsid w:val="001E7A68"/>
    <w:rsid w:val="001F21FE"/>
    <w:rsid w:val="001F6AF1"/>
    <w:rsid w:val="002024B8"/>
    <w:rsid w:val="00204541"/>
    <w:rsid w:val="00211B45"/>
    <w:rsid w:val="00213262"/>
    <w:rsid w:val="002160E7"/>
    <w:rsid w:val="00216243"/>
    <w:rsid w:val="00220EAB"/>
    <w:rsid w:val="00222B6B"/>
    <w:rsid w:val="00223F2A"/>
    <w:rsid w:val="00224DEC"/>
    <w:rsid w:val="0023027F"/>
    <w:rsid w:val="0023283B"/>
    <w:rsid w:val="002330BA"/>
    <w:rsid w:val="00235CFA"/>
    <w:rsid w:val="00236C6C"/>
    <w:rsid w:val="00241C63"/>
    <w:rsid w:val="00242139"/>
    <w:rsid w:val="00242D78"/>
    <w:rsid w:val="00243B2B"/>
    <w:rsid w:val="00243BCD"/>
    <w:rsid w:val="0024409F"/>
    <w:rsid w:val="00247F22"/>
    <w:rsid w:val="00250220"/>
    <w:rsid w:val="002507E0"/>
    <w:rsid w:val="00250B96"/>
    <w:rsid w:val="00262377"/>
    <w:rsid w:val="002642CB"/>
    <w:rsid w:val="002654D6"/>
    <w:rsid w:val="0027769C"/>
    <w:rsid w:val="00282F0F"/>
    <w:rsid w:val="002845D1"/>
    <w:rsid w:val="00285480"/>
    <w:rsid w:val="002877CC"/>
    <w:rsid w:val="00292DE2"/>
    <w:rsid w:val="002933BA"/>
    <w:rsid w:val="00293FE6"/>
    <w:rsid w:val="00295668"/>
    <w:rsid w:val="00295AE1"/>
    <w:rsid w:val="002A0026"/>
    <w:rsid w:val="002A051D"/>
    <w:rsid w:val="002A5857"/>
    <w:rsid w:val="002B1080"/>
    <w:rsid w:val="002B264E"/>
    <w:rsid w:val="002B3DD9"/>
    <w:rsid w:val="002D131E"/>
    <w:rsid w:val="002D1A30"/>
    <w:rsid w:val="002D1D53"/>
    <w:rsid w:val="002E3703"/>
    <w:rsid w:val="002E5CEF"/>
    <w:rsid w:val="002F49D8"/>
    <w:rsid w:val="002F5602"/>
    <w:rsid w:val="002F58F3"/>
    <w:rsid w:val="00300AC5"/>
    <w:rsid w:val="00303EE5"/>
    <w:rsid w:val="00305B97"/>
    <w:rsid w:val="00312910"/>
    <w:rsid w:val="00313E06"/>
    <w:rsid w:val="0031561F"/>
    <w:rsid w:val="003162CE"/>
    <w:rsid w:val="00323028"/>
    <w:rsid w:val="0032513F"/>
    <w:rsid w:val="00331E19"/>
    <w:rsid w:val="00334A9F"/>
    <w:rsid w:val="00340B67"/>
    <w:rsid w:val="00341507"/>
    <w:rsid w:val="00343F1A"/>
    <w:rsid w:val="00344921"/>
    <w:rsid w:val="00344992"/>
    <w:rsid w:val="003453FB"/>
    <w:rsid w:val="00345F9B"/>
    <w:rsid w:val="00350EF4"/>
    <w:rsid w:val="00352D40"/>
    <w:rsid w:val="003624F5"/>
    <w:rsid w:val="00367C35"/>
    <w:rsid w:val="00372A87"/>
    <w:rsid w:val="0037341A"/>
    <w:rsid w:val="00375AF5"/>
    <w:rsid w:val="00375E20"/>
    <w:rsid w:val="003767BF"/>
    <w:rsid w:val="0038269B"/>
    <w:rsid w:val="0038296A"/>
    <w:rsid w:val="00385A8F"/>
    <w:rsid w:val="00390C78"/>
    <w:rsid w:val="00393E0F"/>
    <w:rsid w:val="003A0C1B"/>
    <w:rsid w:val="003A2C17"/>
    <w:rsid w:val="003A4C90"/>
    <w:rsid w:val="003B2F32"/>
    <w:rsid w:val="003B7310"/>
    <w:rsid w:val="003D0B39"/>
    <w:rsid w:val="003D781C"/>
    <w:rsid w:val="003F2034"/>
    <w:rsid w:val="003F3907"/>
    <w:rsid w:val="003F3F57"/>
    <w:rsid w:val="00410E1F"/>
    <w:rsid w:val="00413CF4"/>
    <w:rsid w:val="00414446"/>
    <w:rsid w:val="00416BC5"/>
    <w:rsid w:val="004221C7"/>
    <w:rsid w:val="00423BB3"/>
    <w:rsid w:val="00425607"/>
    <w:rsid w:val="00432DED"/>
    <w:rsid w:val="00434C49"/>
    <w:rsid w:val="00434EBE"/>
    <w:rsid w:val="00435514"/>
    <w:rsid w:val="00435E01"/>
    <w:rsid w:val="00442617"/>
    <w:rsid w:val="0044343F"/>
    <w:rsid w:val="00453CB7"/>
    <w:rsid w:val="00454650"/>
    <w:rsid w:val="00455431"/>
    <w:rsid w:val="004557E3"/>
    <w:rsid w:val="00456113"/>
    <w:rsid w:val="0046291B"/>
    <w:rsid w:val="004638B1"/>
    <w:rsid w:val="00464E7E"/>
    <w:rsid w:val="00466983"/>
    <w:rsid w:val="00470DD3"/>
    <w:rsid w:val="00471B3E"/>
    <w:rsid w:val="00480C33"/>
    <w:rsid w:val="0048260F"/>
    <w:rsid w:val="00482B3A"/>
    <w:rsid w:val="00484B0E"/>
    <w:rsid w:val="00484F8F"/>
    <w:rsid w:val="004943D8"/>
    <w:rsid w:val="00494BCB"/>
    <w:rsid w:val="00495F2B"/>
    <w:rsid w:val="00497D26"/>
    <w:rsid w:val="004A11FF"/>
    <w:rsid w:val="004B611D"/>
    <w:rsid w:val="004C0499"/>
    <w:rsid w:val="004C2295"/>
    <w:rsid w:val="004C2375"/>
    <w:rsid w:val="004D349E"/>
    <w:rsid w:val="004D7B1A"/>
    <w:rsid w:val="004D7EF8"/>
    <w:rsid w:val="004E0B6E"/>
    <w:rsid w:val="004E5DBE"/>
    <w:rsid w:val="004F013D"/>
    <w:rsid w:val="004F2101"/>
    <w:rsid w:val="004F44ED"/>
    <w:rsid w:val="004F4CDD"/>
    <w:rsid w:val="004F558B"/>
    <w:rsid w:val="004F64CE"/>
    <w:rsid w:val="004F66A7"/>
    <w:rsid w:val="005041D8"/>
    <w:rsid w:val="00505209"/>
    <w:rsid w:val="005067D1"/>
    <w:rsid w:val="0051129C"/>
    <w:rsid w:val="00517557"/>
    <w:rsid w:val="00517AF5"/>
    <w:rsid w:val="005236C7"/>
    <w:rsid w:val="00527CCF"/>
    <w:rsid w:val="00530DBF"/>
    <w:rsid w:val="00533774"/>
    <w:rsid w:val="00544239"/>
    <w:rsid w:val="00544B57"/>
    <w:rsid w:val="0054501A"/>
    <w:rsid w:val="00545D3B"/>
    <w:rsid w:val="00547321"/>
    <w:rsid w:val="00551125"/>
    <w:rsid w:val="005512CA"/>
    <w:rsid w:val="005648C0"/>
    <w:rsid w:val="00570DDD"/>
    <w:rsid w:val="0057421B"/>
    <w:rsid w:val="00575FC4"/>
    <w:rsid w:val="00581201"/>
    <w:rsid w:val="0058121D"/>
    <w:rsid w:val="00584F4F"/>
    <w:rsid w:val="00585C41"/>
    <w:rsid w:val="00586D82"/>
    <w:rsid w:val="00587FDD"/>
    <w:rsid w:val="00591794"/>
    <w:rsid w:val="0059537F"/>
    <w:rsid w:val="005A5C48"/>
    <w:rsid w:val="005A6AE1"/>
    <w:rsid w:val="005A7D53"/>
    <w:rsid w:val="005B2D03"/>
    <w:rsid w:val="005B2DA5"/>
    <w:rsid w:val="005B59BC"/>
    <w:rsid w:val="005C1837"/>
    <w:rsid w:val="005C4D75"/>
    <w:rsid w:val="005C51DE"/>
    <w:rsid w:val="005C5EBB"/>
    <w:rsid w:val="005C69F9"/>
    <w:rsid w:val="005D4DF0"/>
    <w:rsid w:val="005D615F"/>
    <w:rsid w:val="005D6D74"/>
    <w:rsid w:val="005D7296"/>
    <w:rsid w:val="005E16CF"/>
    <w:rsid w:val="005E57D1"/>
    <w:rsid w:val="005E75EF"/>
    <w:rsid w:val="005F332F"/>
    <w:rsid w:val="00601164"/>
    <w:rsid w:val="006013C3"/>
    <w:rsid w:val="00601B62"/>
    <w:rsid w:val="006073A5"/>
    <w:rsid w:val="00614E03"/>
    <w:rsid w:val="00617426"/>
    <w:rsid w:val="006200C8"/>
    <w:rsid w:val="00621909"/>
    <w:rsid w:val="0062467F"/>
    <w:rsid w:val="00626601"/>
    <w:rsid w:val="00627FCB"/>
    <w:rsid w:val="006314C7"/>
    <w:rsid w:val="00631ED7"/>
    <w:rsid w:val="00632A15"/>
    <w:rsid w:val="0064166B"/>
    <w:rsid w:val="00646936"/>
    <w:rsid w:val="0065119D"/>
    <w:rsid w:val="006579CE"/>
    <w:rsid w:val="00670E37"/>
    <w:rsid w:val="00672F22"/>
    <w:rsid w:val="0067432E"/>
    <w:rsid w:val="00674A1F"/>
    <w:rsid w:val="00675846"/>
    <w:rsid w:val="00677368"/>
    <w:rsid w:val="00677A65"/>
    <w:rsid w:val="0069281F"/>
    <w:rsid w:val="00697AE1"/>
    <w:rsid w:val="006A6D4B"/>
    <w:rsid w:val="006A6F66"/>
    <w:rsid w:val="006B047E"/>
    <w:rsid w:val="006B2DD1"/>
    <w:rsid w:val="006B6B94"/>
    <w:rsid w:val="006C1612"/>
    <w:rsid w:val="006C2113"/>
    <w:rsid w:val="006C60F0"/>
    <w:rsid w:val="006D23DD"/>
    <w:rsid w:val="006D4B07"/>
    <w:rsid w:val="006E18CA"/>
    <w:rsid w:val="006E6D8A"/>
    <w:rsid w:val="006E7B1D"/>
    <w:rsid w:val="006E7CA6"/>
    <w:rsid w:val="006F12DA"/>
    <w:rsid w:val="006F4D3F"/>
    <w:rsid w:val="006F5198"/>
    <w:rsid w:val="00703798"/>
    <w:rsid w:val="00704A40"/>
    <w:rsid w:val="00705338"/>
    <w:rsid w:val="00712116"/>
    <w:rsid w:val="0071445B"/>
    <w:rsid w:val="00716473"/>
    <w:rsid w:val="00721098"/>
    <w:rsid w:val="0072765C"/>
    <w:rsid w:val="00731E1C"/>
    <w:rsid w:val="00734AD0"/>
    <w:rsid w:val="007353F1"/>
    <w:rsid w:val="0073551E"/>
    <w:rsid w:val="00740904"/>
    <w:rsid w:val="0075267E"/>
    <w:rsid w:val="00753447"/>
    <w:rsid w:val="00755BBB"/>
    <w:rsid w:val="00755E7C"/>
    <w:rsid w:val="0076001D"/>
    <w:rsid w:val="00760E25"/>
    <w:rsid w:val="007632C3"/>
    <w:rsid w:val="00766643"/>
    <w:rsid w:val="0077122B"/>
    <w:rsid w:val="00773CB0"/>
    <w:rsid w:val="00775F89"/>
    <w:rsid w:val="007769B8"/>
    <w:rsid w:val="0078041A"/>
    <w:rsid w:val="00780F1F"/>
    <w:rsid w:val="0078500B"/>
    <w:rsid w:val="007875C2"/>
    <w:rsid w:val="0079333A"/>
    <w:rsid w:val="00796EEA"/>
    <w:rsid w:val="007A0128"/>
    <w:rsid w:val="007A27D5"/>
    <w:rsid w:val="007A3C88"/>
    <w:rsid w:val="007A7936"/>
    <w:rsid w:val="007C087B"/>
    <w:rsid w:val="007C625B"/>
    <w:rsid w:val="007D379C"/>
    <w:rsid w:val="007D3A8D"/>
    <w:rsid w:val="007D4011"/>
    <w:rsid w:val="007D50C5"/>
    <w:rsid w:val="007D75A1"/>
    <w:rsid w:val="007E0D7C"/>
    <w:rsid w:val="007E1A32"/>
    <w:rsid w:val="00803C19"/>
    <w:rsid w:val="0080477C"/>
    <w:rsid w:val="0080611B"/>
    <w:rsid w:val="00807990"/>
    <w:rsid w:val="0081022F"/>
    <w:rsid w:val="00816689"/>
    <w:rsid w:val="008205D4"/>
    <w:rsid w:val="00821318"/>
    <w:rsid w:val="00821BEE"/>
    <w:rsid w:val="008232F1"/>
    <w:rsid w:val="0083358D"/>
    <w:rsid w:val="008371C6"/>
    <w:rsid w:val="0083730D"/>
    <w:rsid w:val="0084390F"/>
    <w:rsid w:val="008443C9"/>
    <w:rsid w:val="008476F8"/>
    <w:rsid w:val="00850724"/>
    <w:rsid w:val="00851C53"/>
    <w:rsid w:val="00855268"/>
    <w:rsid w:val="00857AB5"/>
    <w:rsid w:val="00860645"/>
    <w:rsid w:val="0086558A"/>
    <w:rsid w:val="00871FE1"/>
    <w:rsid w:val="00874E69"/>
    <w:rsid w:val="00875726"/>
    <w:rsid w:val="00875CA0"/>
    <w:rsid w:val="00881C0B"/>
    <w:rsid w:val="00887D20"/>
    <w:rsid w:val="008A4A75"/>
    <w:rsid w:val="008A5119"/>
    <w:rsid w:val="008A61F0"/>
    <w:rsid w:val="008A7420"/>
    <w:rsid w:val="008B22A5"/>
    <w:rsid w:val="008B4997"/>
    <w:rsid w:val="008B6A92"/>
    <w:rsid w:val="008C3333"/>
    <w:rsid w:val="008C6BA5"/>
    <w:rsid w:val="008D3FA4"/>
    <w:rsid w:val="008D793C"/>
    <w:rsid w:val="008E1644"/>
    <w:rsid w:val="008E3A79"/>
    <w:rsid w:val="008E4F6B"/>
    <w:rsid w:val="008F0796"/>
    <w:rsid w:val="008F10F5"/>
    <w:rsid w:val="008F4ADF"/>
    <w:rsid w:val="008F5068"/>
    <w:rsid w:val="008F563E"/>
    <w:rsid w:val="008F5847"/>
    <w:rsid w:val="008F740E"/>
    <w:rsid w:val="008F76A7"/>
    <w:rsid w:val="00901181"/>
    <w:rsid w:val="00925748"/>
    <w:rsid w:val="009314BD"/>
    <w:rsid w:val="00931771"/>
    <w:rsid w:val="00932220"/>
    <w:rsid w:val="00937012"/>
    <w:rsid w:val="009406F5"/>
    <w:rsid w:val="00946FB8"/>
    <w:rsid w:val="00947A58"/>
    <w:rsid w:val="00952A8D"/>
    <w:rsid w:val="009556D8"/>
    <w:rsid w:val="00955A03"/>
    <w:rsid w:val="00960C8A"/>
    <w:rsid w:val="00962F79"/>
    <w:rsid w:val="00970E82"/>
    <w:rsid w:val="0097470F"/>
    <w:rsid w:val="0097497B"/>
    <w:rsid w:val="009804E1"/>
    <w:rsid w:val="00980955"/>
    <w:rsid w:val="00980E89"/>
    <w:rsid w:val="009901F5"/>
    <w:rsid w:val="009905E4"/>
    <w:rsid w:val="009910F3"/>
    <w:rsid w:val="00994CAC"/>
    <w:rsid w:val="00995FA6"/>
    <w:rsid w:val="009964A9"/>
    <w:rsid w:val="0099781E"/>
    <w:rsid w:val="009A092C"/>
    <w:rsid w:val="009A2D71"/>
    <w:rsid w:val="009A3F1F"/>
    <w:rsid w:val="009A5A9F"/>
    <w:rsid w:val="009A71B5"/>
    <w:rsid w:val="009B0645"/>
    <w:rsid w:val="009B179D"/>
    <w:rsid w:val="009B648D"/>
    <w:rsid w:val="009B765C"/>
    <w:rsid w:val="009C3779"/>
    <w:rsid w:val="009D1D9A"/>
    <w:rsid w:val="009D5C49"/>
    <w:rsid w:val="009D7062"/>
    <w:rsid w:val="009D73A9"/>
    <w:rsid w:val="009E0101"/>
    <w:rsid w:val="009E15ED"/>
    <w:rsid w:val="009E3280"/>
    <w:rsid w:val="009F0549"/>
    <w:rsid w:val="009F1B72"/>
    <w:rsid w:val="009F4106"/>
    <w:rsid w:val="009F58C0"/>
    <w:rsid w:val="00A13EE5"/>
    <w:rsid w:val="00A17329"/>
    <w:rsid w:val="00A21461"/>
    <w:rsid w:val="00A25F4E"/>
    <w:rsid w:val="00A2667B"/>
    <w:rsid w:val="00A26F4C"/>
    <w:rsid w:val="00A270EC"/>
    <w:rsid w:val="00A27D40"/>
    <w:rsid w:val="00A44CD7"/>
    <w:rsid w:val="00A470CC"/>
    <w:rsid w:val="00A551C4"/>
    <w:rsid w:val="00A55B43"/>
    <w:rsid w:val="00A56F35"/>
    <w:rsid w:val="00A60E44"/>
    <w:rsid w:val="00A64758"/>
    <w:rsid w:val="00A65F21"/>
    <w:rsid w:val="00A664F9"/>
    <w:rsid w:val="00A6655B"/>
    <w:rsid w:val="00A676B4"/>
    <w:rsid w:val="00A722EF"/>
    <w:rsid w:val="00A74617"/>
    <w:rsid w:val="00A77EF4"/>
    <w:rsid w:val="00A846F7"/>
    <w:rsid w:val="00A85535"/>
    <w:rsid w:val="00A87251"/>
    <w:rsid w:val="00A87951"/>
    <w:rsid w:val="00A92C2F"/>
    <w:rsid w:val="00A94572"/>
    <w:rsid w:val="00A945EA"/>
    <w:rsid w:val="00AA3B6D"/>
    <w:rsid w:val="00AA425D"/>
    <w:rsid w:val="00AB08B0"/>
    <w:rsid w:val="00AB2BA5"/>
    <w:rsid w:val="00AB445C"/>
    <w:rsid w:val="00AB4D08"/>
    <w:rsid w:val="00AB6967"/>
    <w:rsid w:val="00AB6979"/>
    <w:rsid w:val="00AC0444"/>
    <w:rsid w:val="00AD02AC"/>
    <w:rsid w:val="00AD107C"/>
    <w:rsid w:val="00AD1935"/>
    <w:rsid w:val="00AD32AF"/>
    <w:rsid w:val="00AD5D65"/>
    <w:rsid w:val="00AE12A9"/>
    <w:rsid w:val="00AE2FD1"/>
    <w:rsid w:val="00AE5956"/>
    <w:rsid w:val="00AF0820"/>
    <w:rsid w:val="00AF552C"/>
    <w:rsid w:val="00B01E09"/>
    <w:rsid w:val="00B027A0"/>
    <w:rsid w:val="00B0374B"/>
    <w:rsid w:val="00B03A51"/>
    <w:rsid w:val="00B05A1D"/>
    <w:rsid w:val="00B06BEB"/>
    <w:rsid w:val="00B106F9"/>
    <w:rsid w:val="00B11E03"/>
    <w:rsid w:val="00B21F1E"/>
    <w:rsid w:val="00B22E11"/>
    <w:rsid w:val="00B244FE"/>
    <w:rsid w:val="00B26C69"/>
    <w:rsid w:val="00B33180"/>
    <w:rsid w:val="00B4211C"/>
    <w:rsid w:val="00B503AC"/>
    <w:rsid w:val="00B51F3C"/>
    <w:rsid w:val="00B5216E"/>
    <w:rsid w:val="00B52C38"/>
    <w:rsid w:val="00B6005D"/>
    <w:rsid w:val="00B603BB"/>
    <w:rsid w:val="00B605AD"/>
    <w:rsid w:val="00B65036"/>
    <w:rsid w:val="00B67C08"/>
    <w:rsid w:val="00B72CC0"/>
    <w:rsid w:val="00B815E7"/>
    <w:rsid w:val="00B8280A"/>
    <w:rsid w:val="00B82F5E"/>
    <w:rsid w:val="00B860CF"/>
    <w:rsid w:val="00B903AA"/>
    <w:rsid w:val="00B9484A"/>
    <w:rsid w:val="00BA192C"/>
    <w:rsid w:val="00BB003A"/>
    <w:rsid w:val="00BB20D5"/>
    <w:rsid w:val="00BB78A0"/>
    <w:rsid w:val="00BC2537"/>
    <w:rsid w:val="00BC2A03"/>
    <w:rsid w:val="00BD3F80"/>
    <w:rsid w:val="00BD5329"/>
    <w:rsid w:val="00BD5D94"/>
    <w:rsid w:val="00BE64E3"/>
    <w:rsid w:val="00BE7283"/>
    <w:rsid w:val="00BF20BD"/>
    <w:rsid w:val="00BF315F"/>
    <w:rsid w:val="00BF6DB0"/>
    <w:rsid w:val="00BF7723"/>
    <w:rsid w:val="00BF7B5B"/>
    <w:rsid w:val="00C00A08"/>
    <w:rsid w:val="00C05224"/>
    <w:rsid w:val="00C100F3"/>
    <w:rsid w:val="00C12125"/>
    <w:rsid w:val="00C128D9"/>
    <w:rsid w:val="00C26E25"/>
    <w:rsid w:val="00C36B68"/>
    <w:rsid w:val="00C37433"/>
    <w:rsid w:val="00C42EF9"/>
    <w:rsid w:val="00C44CE3"/>
    <w:rsid w:val="00C46A85"/>
    <w:rsid w:val="00C471BE"/>
    <w:rsid w:val="00C505FE"/>
    <w:rsid w:val="00C54210"/>
    <w:rsid w:val="00C57F8C"/>
    <w:rsid w:val="00C626FD"/>
    <w:rsid w:val="00C7114B"/>
    <w:rsid w:val="00C71653"/>
    <w:rsid w:val="00C75BA0"/>
    <w:rsid w:val="00C934BB"/>
    <w:rsid w:val="00C93D84"/>
    <w:rsid w:val="00C957E8"/>
    <w:rsid w:val="00C96FC3"/>
    <w:rsid w:val="00C97546"/>
    <w:rsid w:val="00CA023A"/>
    <w:rsid w:val="00CB22FE"/>
    <w:rsid w:val="00CB3543"/>
    <w:rsid w:val="00CC06AE"/>
    <w:rsid w:val="00CC5A8E"/>
    <w:rsid w:val="00CC5CB5"/>
    <w:rsid w:val="00CC6233"/>
    <w:rsid w:val="00CD60F7"/>
    <w:rsid w:val="00CD6DCC"/>
    <w:rsid w:val="00CE043D"/>
    <w:rsid w:val="00CE1C8D"/>
    <w:rsid w:val="00CE1D70"/>
    <w:rsid w:val="00CE3D97"/>
    <w:rsid w:val="00CE716D"/>
    <w:rsid w:val="00CF3065"/>
    <w:rsid w:val="00CF40F2"/>
    <w:rsid w:val="00D04D20"/>
    <w:rsid w:val="00D05D56"/>
    <w:rsid w:val="00D131F5"/>
    <w:rsid w:val="00D17AFA"/>
    <w:rsid w:val="00D17B83"/>
    <w:rsid w:val="00D26112"/>
    <w:rsid w:val="00D264E3"/>
    <w:rsid w:val="00D348C3"/>
    <w:rsid w:val="00D3790F"/>
    <w:rsid w:val="00D4100D"/>
    <w:rsid w:val="00D452DD"/>
    <w:rsid w:val="00D45EB0"/>
    <w:rsid w:val="00D47836"/>
    <w:rsid w:val="00D63983"/>
    <w:rsid w:val="00D65EE9"/>
    <w:rsid w:val="00D66175"/>
    <w:rsid w:val="00D73494"/>
    <w:rsid w:val="00D763F7"/>
    <w:rsid w:val="00D77D4C"/>
    <w:rsid w:val="00D81EBB"/>
    <w:rsid w:val="00D9477C"/>
    <w:rsid w:val="00D94F96"/>
    <w:rsid w:val="00DA0454"/>
    <w:rsid w:val="00DA128F"/>
    <w:rsid w:val="00DA7C7F"/>
    <w:rsid w:val="00DB0030"/>
    <w:rsid w:val="00DB0D1C"/>
    <w:rsid w:val="00DB20FC"/>
    <w:rsid w:val="00DB5F7E"/>
    <w:rsid w:val="00DC397D"/>
    <w:rsid w:val="00DD14FB"/>
    <w:rsid w:val="00DD1CA2"/>
    <w:rsid w:val="00DD726B"/>
    <w:rsid w:val="00DE18AB"/>
    <w:rsid w:val="00DE24E7"/>
    <w:rsid w:val="00DE41CB"/>
    <w:rsid w:val="00DE57E9"/>
    <w:rsid w:val="00DF449A"/>
    <w:rsid w:val="00DF525F"/>
    <w:rsid w:val="00E00B3F"/>
    <w:rsid w:val="00E11A1D"/>
    <w:rsid w:val="00E15731"/>
    <w:rsid w:val="00E213B1"/>
    <w:rsid w:val="00E22E70"/>
    <w:rsid w:val="00E23C36"/>
    <w:rsid w:val="00E33CEE"/>
    <w:rsid w:val="00E34903"/>
    <w:rsid w:val="00E3699C"/>
    <w:rsid w:val="00E43E19"/>
    <w:rsid w:val="00E4582E"/>
    <w:rsid w:val="00E461D9"/>
    <w:rsid w:val="00E52D2F"/>
    <w:rsid w:val="00E56DCD"/>
    <w:rsid w:val="00E653D3"/>
    <w:rsid w:val="00E67340"/>
    <w:rsid w:val="00E7642C"/>
    <w:rsid w:val="00E77C53"/>
    <w:rsid w:val="00E80C8C"/>
    <w:rsid w:val="00E84C9E"/>
    <w:rsid w:val="00E868E1"/>
    <w:rsid w:val="00E87333"/>
    <w:rsid w:val="00E93ED5"/>
    <w:rsid w:val="00E963C6"/>
    <w:rsid w:val="00EA3C8A"/>
    <w:rsid w:val="00EB49A0"/>
    <w:rsid w:val="00EB6DFF"/>
    <w:rsid w:val="00EC00CC"/>
    <w:rsid w:val="00EC0473"/>
    <w:rsid w:val="00EC2635"/>
    <w:rsid w:val="00EC5DD9"/>
    <w:rsid w:val="00ED4BAB"/>
    <w:rsid w:val="00ED6799"/>
    <w:rsid w:val="00ED7EAD"/>
    <w:rsid w:val="00EE2296"/>
    <w:rsid w:val="00EE57A4"/>
    <w:rsid w:val="00EF0BE5"/>
    <w:rsid w:val="00EF6737"/>
    <w:rsid w:val="00EF6C11"/>
    <w:rsid w:val="00F005CD"/>
    <w:rsid w:val="00F014EF"/>
    <w:rsid w:val="00F015FE"/>
    <w:rsid w:val="00F12331"/>
    <w:rsid w:val="00F12DDE"/>
    <w:rsid w:val="00F13CE0"/>
    <w:rsid w:val="00F13FF3"/>
    <w:rsid w:val="00F16B56"/>
    <w:rsid w:val="00F239C0"/>
    <w:rsid w:val="00F26D52"/>
    <w:rsid w:val="00F26F1C"/>
    <w:rsid w:val="00F27B83"/>
    <w:rsid w:val="00F3017A"/>
    <w:rsid w:val="00F3342A"/>
    <w:rsid w:val="00F33430"/>
    <w:rsid w:val="00F37C7C"/>
    <w:rsid w:val="00F4291F"/>
    <w:rsid w:val="00F461E4"/>
    <w:rsid w:val="00F47D9D"/>
    <w:rsid w:val="00F5090A"/>
    <w:rsid w:val="00F509A8"/>
    <w:rsid w:val="00F5600E"/>
    <w:rsid w:val="00F57433"/>
    <w:rsid w:val="00F60F9B"/>
    <w:rsid w:val="00F61C30"/>
    <w:rsid w:val="00F665D1"/>
    <w:rsid w:val="00F66B71"/>
    <w:rsid w:val="00F72226"/>
    <w:rsid w:val="00F73CBD"/>
    <w:rsid w:val="00F74B21"/>
    <w:rsid w:val="00F83543"/>
    <w:rsid w:val="00F85785"/>
    <w:rsid w:val="00F964B9"/>
    <w:rsid w:val="00F97273"/>
    <w:rsid w:val="00FA655D"/>
    <w:rsid w:val="00FA7FF4"/>
    <w:rsid w:val="00FB4A44"/>
    <w:rsid w:val="00FC070F"/>
    <w:rsid w:val="00FC17A0"/>
    <w:rsid w:val="00FC1F5E"/>
    <w:rsid w:val="00FC2CD7"/>
    <w:rsid w:val="00FC5590"/>
    <w:rsid w:val="00FD2891"/>
    <w:rsid w:val="00FD5B95"/>
    <w:rsid w:val="00FE3ABF"/>
    <w:rsid w:val="00FE6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119"/>
    <w:rPr>
      <w:rFonts w:cs="Times New Roman"/>
    </w:rPr>
  </w:style>
  <w:style w:type="paragraph" w:styleId="Heading1">
    <w:name w:val="heading 1"/>
    <w:basedOn w:val="Normal"/>
    <w:next w:val="Normal"/>
    <w:link w:val="Heading1Char"/>
    <w:qFormat/>
    <w:rsid w:val="007D50C5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Colorful List - Accent 11,HEADING 1,Medium Grid 1 - Accent 21,Body of text+1,Body of text+2,Body of text+3,List Paragraph11,Body of textCxSp,soal jawab"/>
    <w:basedOn w:val="Normal"/>
    <w:link w:val="ListParagraphChar"/>
    <w:uiPriority w:val="34"/>
    <w:qFormat/>
    <w:rsid w:val="008A5119"/>
    <w:pPr>
      <w:ind w:left="720"/>
      <w:contextualSpacing/>
    </w:pPr>
  </w:style>
  <w:style w:type="table" w:styleId="TableGrid">
    <w:name w:val="Table Grid"/>
    <w:basedOn w:val="TableNormal"/>
    <w:uiPriority w:val="59"/>
    <w:rsid w:val="008A5119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8A5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A5119"/>
    <w:rPr>
      <w:rFonts w:cs="Times New Roman"/>
    </w:rPr>
  </w:style>
  <w:style w:type="paragraph" w:customStyle="1" w:styleId="Default">
    <w:name w:val="Default"/>
    <w:rsid w:val="008A5119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id-ID"/>
    </w:rPr>
  </w:style>
  <w:style w:type="character" w:customStyle="1" w:styleId="ListParagraphChar">
    <w:name w:val="List Paragraph Char"/>
    <w:aliases w:val="Body of text Char,List Paragraph1 Char,Colorful List - Accent 11 Char,HEADING 1 Char,Medium Grid 1 - Accent 21 Char,Body of text+1 Char,Body of text+2 Char,Body of text+3 Char,List Paragraph11 Char,Body of textCxSp Char"/>
    <w:link w:val="ListParagraph"/>
    <w:uiPriority w:val="34"/>
    <w:qFormat/>
    <w:locked/>
    <w:rsid w:val="008A5119"/>
  </w:style>
  <w:style w:type="paragraph" w:styleId="NoSpacing">
    <w:name w:val="No Spacing"/>
    <w:link w:val="NoSpacingChar"/>
    <w:uiPriority w:val="1"/>
    <w:qFormat/>
    <w:rsid w:val="008D3FA4"/>
    <w:pPr>
      <w:spacing w:after="0" w:line="240" w:lineRule="auto"/>
    </w:pPr>
    <w:rPr>
      <w:rFonts w:ascii="Calibri" w:hAnsi="Calibri" w:cs="Times New Roman"/>
      <w:lang w:val="id-ID"/>
    </w:rPr>
  </w:style>
  <w:style w:type="character" w:customStyle="1" w:styleId="NoSpacingChar">
    <w:name w:val="No Spacing Char"/>
    <w:link w:val="NoSpacing"/>
    <w:uiPriority w:val="1"/>
    <w:locked/>
    <w:rsid w:val="008D3FA4"/>
    <w:rPr>
      <w:rFonts w:ascii="Calibri" w:hAnsi="Calibri"/>
      <w:lang w:val="id-ID"/>
    </w:rPr>
  </w:style>
  <w:style w:type="character" w:styleId="Emphasis">
    <w:name w:val="Emphasis"/>
    <w:basedOn w:val="DefaultParagraphFont"/>
    <w:uiPriority w:val="20"/>
    <w:qFormat/>
    <w:rsid w:val="008D3FA4"/>
    <w:rPr>
      <w:rFonts w:cs="Times New Roman"/>
      <w:i/>
    </w:rPr>
  </w:style>
  <w:style w:type="paragraph" w:styleId="Header">
    <w:name w:val="header"/>
    <w:basedOn w:val="Normal"/>
    <w:link w:val="HeaderChar"/>
    <w:uiPriority w:val="99"/>
    <w:unhideWhenUsed/>
    <w:rsid w:val="008D3FA4"/>
    <w:pPr>
      <w:tabs>
        <w:tab w:val="center" w:pos="4513"/>
        <w:tab w:val="right" w:pos="9026"/>
      </w:tabs>
      <w:spacing w:after="0" w:line="240" w:lineRule="auto"/>
    </w:pPr>
    <w:rPr>
      <w:rFonts w:ascii="Calibri" w:hAnsi="Calibri" w:cs="Arial"/>
      <w:lang w:val="id-ID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D3FA4"/>
    <w:rPr>
      <w:rFonts w:ascii="Calibri" w:hAnsi="Calibri" w:cs="Arial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FA4"/>
    <w:pPr>
      <w:spacing w:after="0" w:line="240" w:lineRule="auto"/>
    </w:pPr>
    <w:rPr>
      <w:rFonts w:ascii="Tahoma" w:hAnsi="Tahoma" w:cs="Tahoma"/>
      <w:sz w:val="16"/>
      <w:szCs w:val="16"/>
      <w:lang w:val="id-ID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D3FA4"/>
    <w:rPr>
      <w:rFonts w:ascii="Tahoma" w:hAnsi="Tahoma" w:cs="Tahoma"/>
      <w:sz w:val="16"/>
      <w:szCs w:val="16"/>
      <w:lang w:val="id-ID"/>
    </w:rPr>
  </w:style>
  <w:style w:type="paragraph" w:styleId="NormalWeb">
    <w:name w:val="Normal (Web)"/>
    <w:basedOn w:val="Normal"/>
    <w:uiPriority w:val="99"/>
    <w:unhideWhenUsed/>
    <w:rsid w:val="00434C49"/>
    <w:pPr>
      <w:spacing w:before="100" w:beforeAutospacing="1" w:after="100" w:afterAutospacing="1" w:line="240" w:lineRule="auto"/>
    </w:pPr>
    <w:rPr>
      <w:rFonts w:ascii="Calibri" w:hAnsi="Calibri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7D50C5"/>
    <w:rPr>
      <w:rFonts w:ascii="Arial" w:hAnsi="Arial" w:cs="Arial"/>
      <w:b/>
      <w:bCs/>
      <w:kern w:val="32"/>
      <w:sz w:val="32"/>
      <w:szCs w:val="32"/>
    </w:rPr>
  </w:style>
  <w:style w:type="paragraph" w:customStyle="1" w:styleId="bulletmatpok">
    <w:name w:val="bullet matpok"/>
    <w:basedOn w:val="ListParagraph"/>
    <w:qFormat/>
    <w:rsid w:val="00EE2296"/>
    <w:pPr>
      <w:numPr>
        <w:numId w:val="26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F9C99-CDBC-4FB4-9767-E6A22E24F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14</Pages>
  <Words>3050</Words>
  <Characters>17388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User</cp:lastModifiedBy>
  <cp:revision>36</cp:revision>
  <cp:lastPrinted>2016-02-15T05:22:00Z</cp:lastPrinted>
  <dcterms:created xsi:type="dcterms:W3CDTF">2016-10-08T07:22:00Z</dcterms:created>
  <dcterms:modified xsi:type="dcterms:W3CDTF">2020-06-16T03:08:00Z</dcterms:modified>
</cp:coreProperties>
</file>